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1EB2A" w14:textId="77777777" w:rsidR="005C0CF2" w:rsidRPr="005C0CF2" w:rsidRDefault="005C0CF2" w:rsidP="005C0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МУ «УДУ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Веденского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14:paraId="2BB787FF" w14:textId="77777777" w:rsidR="005C0CF2" w:rsidRPr="005C0CF2" w:rsidRDefault="005C0CF2" w:rsidP="005C0C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3AE8FE08" w14:textId="77777777" w:rsidR="005C0CF2" w:rsidRPr="005C0CF2" w:rsidRDefault="005C0CF2" w:rsidP="005C0C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Детский сад №7 «Радуга» с.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Тевзана</w:t>
      </w:r>
      <w:proofErr w:type="spellEnd"/>
    </w:p>
    <w:p w14:paraId="17663BD2" w14:textId="77777777" w:rsidR="005C0CF2" w:rsidRPr="005C0CF2" w:rsidRDefault="005C0CF2" w:rsidP="005C0C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(МБДОУ Детский сад №7 «Радуга» с.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Тевзана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811A2A2" w14:textId="77777777" w:rsidR="005C0CF2" w:rsidRPr="005C0CF2" w:rsidRDefault="005C0CF2" w:rsidP="005C0C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98F54B" w14:textId="77777777" w:rsidR="005C0CF2" w:rsidRPr="005C0CF2" w:rsidRDefault="005C0CF2" w:rsidP="005C0C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МУ «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Веданан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 w:rsidRPr="005C0C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оштан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ШДУ»</w:t>
      </w:r>
    </w:p>
    <w:p w14:paraId="72073348" w14:textId="77777777" w:rsidR="005C0CF2" w:rsidRPr="005C0CF2" w:rsidRDefault="005C0CF2" w:rsidP="005C0CF2">
      <w:pPr>
        <w:tabs>
          <w:tab w:val="left" w:pos="8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школазхойн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194746B9" w14:textId="77777777" w:rsidR="005C0CF2" w:rsidRPr="005C0CF2" w:rsidRDefault="005C0CF2" w:rsidP="005C0CF2">
      <w:pPr>
        <w:tabs>
          <w:tab w:val="left" w:pos="8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Тевзана-Юьртан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беш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№7 «Радуга»</w:t>
      </w:r>
    </w:p>
    <w:p w14:paraId="5E70DA88" w14:textId="77777777" w:rsidR="005C0CF2" w:rsidRPr="005C0CF2" w:rsidRDefault="005C0CF2" w:rsidP="005C0CF2">
      <w:pPr>
        <w:tabs>
          <w:tab w:val="left" w:pos="8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(МБШДУ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Тевзана-Юьртан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>беш</w:t>
      </w:r>
      <w:proofErr w:type="spellEnd"/>
      <w:r w:rsidRPr="005C0CF2">
        <w:rPr>
          <w:rFonts w:ascii="Times New Roman" w:eastAsia="Times New Roman" w:hAnsi="Times New Roman" w:cs="Times New Roman"/>
          <w:b/>
          <w:sz w:val="24"/>
          <w:szCs w:val="24"/>
        </w:rPr>
        <w:t xml:space="preserve"> №7 «Радуга»)</w:t>
      </w:r>
    </w:p>
    <w:p w14:paraId="45F3F501" w14:textId="2D946734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81307" w14:textId="350EC4EB" w:rsidR="00DE2A91" w:rsidRDefault="00DE2A91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528E4" w14:textId="00EA0D58" w:rsidR="00DE2A91" w:rsidRDefault="00DE2A91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EA716" w14:textId="032CC0BA" w:rsidR="00DE2A91" w:rsidRDefault="00DE2A91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A545B" w14:textId="1CD0DE1D" w:rsidR="00DE2A91" w:rsidRDefault="00DE2A91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12423" w14:textId="77777777" w:rsidR="004A2AE7" w:rsidRDefault="004A2AE7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2679A" w14:textId="064D5903" w:rsidR="00DE2A91" w:rsidRDefault="00DE2A91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C884D" w14:textId="58E5E55C" w:rsidR="00DE2A91" w:rsidRDefault="00DE2A91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CF023" w14:textId="4DB52FE7" w:rsidR="00DE2A91" w:rsidRDefault="00DE2A91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B8BCE" w14:textId="2FC703D0" w:rsidR="00DE2A91" w:rsidRPr="00DE2A91" w:rsidRDefault="00DE2A91" w:rsidP="00DE2A9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2A91">
        <w:rPr>
          <w:rFonts w:ascii="Times New Roman" w:hAnsi="Times New Roman" w:cs="Times New Roman"/>
          <w:sz w:val="28"/>
          <w:szCs w:val="28"/>
        </w:rPr>
        <w:t>Анализ работы</w:t>
      </w:r>
    </w:p>
    <w:p w14:paraId="14D41898" w14:textId="7D443CBC" w:rsidR="00DE2A91" w:rsidRPr="00DE2A91" w:rsidRDefault="00DE2A91" w:rsidP="00DE2A9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2A91">
        <w:rPr>
          <w:rFonts w:ascii="Times New Roman" w:hAnsi="Times New Roman" w:cs="Times New Roman"/>
          <w:sz w:val="28"/>
          <w:szCs w:val="28"/>
        </w:rPr>
        <w:t xml:space="preserve">МБДОУ Детский сад №7 «Радуга» </w:t>
      </w:r>
      <w:proofErr w:type="spellStart"/>
      <w:r w:rsidRPr="00DE2A91">
        <w:rPr>
          <w:rFonts w:ascii="Times New Roman" w:hAnsi="Times New Roman" w:cs="Times New Roman"/>
          <w:sz w:val="28"/>
          <w:szCs w:val="28"/>
        </w:rPr>
        <w:t>с.Тевзана</w:t>
      </w:r>
      <w:proofErr w:type="spellEnd"/>
    </w:p>
    <w:p w14:paraId="303BA1AD" w14:textId="30022D0F" w:rsidR="00DE2A91" w:rsidRPr="00DE2A91" w:rsidRDefault="00DE2A91" w:rsidP="00DE2A9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2A91">
        <w:rPr>
          <w:rFonts w:ascii="Times New Roman" w:hAnsi="Times New Roman" w:cs="Times New Roman"/>
          <w:sz w:val="28"/>
          <w:szCs w:val="28"/>
        </w:rPr>
        <w:t>За 202</w:t>
      </w:r>
      <w:r w:rsidR="00F86451">
        <w:rPr>
          <w:rFonts w:ascii="Times New Roman" w:hAnsi="Times New Roman" w:cs="Times New Roman"/>
          <w:sz w:val="28"/>
          <w:szCs w:val="28"/>
        </w:rPr>
        <w:t>3</w:t>
      </w:r>
      <w:r w:rsidRPr="00DE2A91">
        <w:rPr>
          <w:rFonts w:ascii="Times New Roman" w:hAnsi="Times New Roman" w:cs="Times New Roman"/>
          <w:sz w:val="28"/>
          <w:szCs w:val="28"/>
        </w:rPr>
        <w:t>-202</w:t>
      </w:r>
      <w:r w:rsidR="00F86451">
        <w:rPr>
          <w:rFonts w:ascii="Times New Roman" w:hAnsi="Times New Roman" w:cs="Times New Roman"/>
          <w:sz w:val="28"/>
          <w:szCs w:val="28"/>
        </w:rPr>
        <w:t>4</w:t>
      </w:r>
      <w:r w:rsidRPr="00DE2A9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E0692E9" w14:textId="77777777" w:rsidR="005C0CF2" w:rsidRPr="00DE2A91" w:rsidRDefault="005C0CF2" w:rsidP="00DE2A9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C379DF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B088F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7C57A1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91542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1F9B6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5D240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6FF5E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E9633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94307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B3F6D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81B0C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26621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BB85D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868E0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3B172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96DCB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B4F95" w14:textId="77777777" w:rsidR="005C0CF2" w:rsidRDefault="005C0CF2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3F159" w14:textId="1D0A54EB" w:rsidR="00DE2A91" w:rsidRDefault="00DE2A91" w:rsidP="004D6F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686F4C" w14:textId="77777777" w:rsidR="004D6F6B" w:rsidRDefault="004D6F6B" w:rsidP="004D6F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F6456C" w14:textId="46B312C5" w:rsidR="00846C3C" w:rsidRDefault="00846C3C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</w:t>
      </w:r>
    </w:p>
    <w:p w14:paraId="7BD212E1" w14:textId="77777777" w:rsidR="00846C3C" w:rsidRDefault="00846C3C" w:rsidP="00846C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№7 «Радуга»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Тевзана</w:t>
      </w:r>
      <w:proofErr w:type="spellEnd"/>
    </w:p>
    <w:p w14:paraId="452B28FD" w14:textId="77777777" w:rsidR="00846C3C" w:rsidRDefault="00846C3C" w:rsidP="00846C3C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23D05771" w14:textId="77777777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адрес: 366345, ЧР, </w:t>
      </w:r>
      <w:proofErr w:type="spellStart"/>
      <w:r>
        <w:rPr>
          <w:rFonts w:ascii="Times New Roman" w:hAnsi="Times New Roman"/>
          <w:sz w:val="28"/>
          <w:szCs w:val="28"/>
        </w:rPr>
        <w:t>Веденский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0AB74240" w14:textId="2B8625D3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ул.Метаева</w:t>
      </w:r>
      <w:proofErr w:type="spellEnd"/>
      <w:r>
        <w:rPr>
          <w:rFonts w:ascii="Times New Roman" w:hAnsi="Times New Roman"/>
          <w:sz w:val="28"/>
          <w:szCs w:val="28"/>
        </w:rPr>
        <w:t>, 35</w:t>
      </w:r>
    </w:p>
    <w:p w14:paraId="33754D92" w14:textId="77777777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8928 646-80-25</w:t>
      </w:r>
    </w:p>
    <w:p w14:paraId="362D95FC" w14:textId="77777777" w:rsidR="00846C3C" w:rsidRPr="00F20456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/>
          <w:sz w:val="28"/>
          <w:szCs w:val="28"/>
          <w:lang w:val="en-US"/>
        </w:rPr>
        <w:t>sad</w:t>
      </w:r>
      <w:r w:rsidRPr="00F20456">
        <w:rPr>
          <w:rFonts w:ascii="Times New Roman" w:hAnsi="Times New Roman"/>
          <w:sz w:val="28"/>
          <w:szCs w:val="28"/>
        </w:rPr>
        <w:t>7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vedeno</w:t>
      </w:r>
      <w:proofErr w:type="spellEnd"/>
      <w:r w:rsidRPr="00F20456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F2045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0DDFA404" w14:textId="77777777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Проектная мощность: </w:t>
      </w:r>
      <w:r w:rsidRPr="00AF744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 мест</w:t>
      </w:r>
    </w:p>
    <w:p w14:paraId="57A3DB29" w14:textId="480E48CB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Фактическая наполняемость: 80 детей</w:t>
      </w:r>
    </w:p>
    <w:p w14:paraId="441B8617" w14:textId="0AFCE77B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Функционируют: 3 возрастные группы:</w:t>
      </w:r>
    </w:p>
    <w:p w14:paraId="6EF40428" w14:textId="64D2A18B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1.«Солнышко»- старшая группа.</w:t>
      </w:r>
    </w:p>
    <w:p w14:paraId="7F8C4389" w14:textId="200B8D79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</w:t>
      </w:r>
      <w:proofErr w:type="spellStart"/>
      <w:r>
        <w:rPr>
          <w:rFonts w:ascii="Times New Roman" w:hAnsi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/>
          <w:sz w:val="28"/>
          <w:szCs w:val="28"/>
        </w:rPr>
        <w:t xml:space="preserve">» - средняя группа </w:t>
      </w:r>
    </w:p>
    <w:p w14:paraId="225070A3" w14:textId="4880E43C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«Теремок» - младшая </w:t>
      </w:r>
      <w:r w:rsidR="00F86451">
        <w:rPr>
          <w:rFonts w:ascii="Times New Roman" w:hAnsi="Times New Roman"/>
          <w:sz w:val="28"/>
          <w:szCs w:val="28"/>
        </w:rPr>
        <w:t xml:space="preserve">разновозрастная </w:t>
      </w:r>
      <w:r>
        <w:rPr>
          <w:rFonts w:ascii="Times New Roman" w:hAnsi="Times New Roman"/>
          <w:sz w:val="28"/>
          <w:szCs w:val="28"/>
        </w:rPr>
        <w:t>группа.</w:t>
      </w:r>
    </w:p>
    <w:p w14:paraId="02FDEBAB" w14:textId="0C66DC22" w:rsidR="00846C3C" w:rsidRDefault="00846C3C" w:rsidP="00846C3C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Количество сотрудников-2</w:t>
      </w:r>
      <w:r w:rsidR="00507E93">
        <w:rPr>
          <w:rFonts w:ascii="Times New Roman" w:hAnsi="Times New Roman"/>
          <w:sz w:val="28"/>
          <w:szCs w:val="28"/>
        </w:rPr>
        <w:t>9</w:t>
      </w:r>
    </w:p>
    <w:p w14:paraId="6246B96A" w14:textId="02C6064A" w:rsidR="00846C3C" w:rsidRDefault="00846C3C" w:rsidP="00846C3C">
      <w:pPr>
        <w:pStyle w:val="a3"/>
        <w:spacing w:line="276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коллектив образовательного учреждения представляют: 7 педагогов. МБДОУ полностью укомплектовано штатами.   </w:t>
      </w:r>
    </w:p>
    <w:p w14:paraId="4E43FD7D" w14:textId="7DCE91C4" w:rsidR="00846C3C" w:rsidRDefault="00846C3C" w:rsidP="00846C3C">
      <w:pPr>
        <w:pStyle w:val="a3"/>
        <w:spacing w:line="276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Образование педагогов: имеет высшее образование – 5, </w:t>
      </w:r>
    </w:p>
    <w:p w14:paraId="2160770F" w14:textId="452936D7" w:rsidR="00846C3C" w:rsidRDefault="00846C3C" w:rsidP="00846C3C">
      <w:pPr>
        <w:pStyle w:val="a3"/>
        <w:spacing w:line="276" w:lineRule="auto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специальное- 2.  Педагоги имеют педагогический стаж работы: от 1– до 5 лет – </w:t>
      </w:r>
      <w:r w:rsidR="00F864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F86451">
        <w:rPr>
          <w:rFonts w:ascii="Times New Roman" w:hAnsi="Times New Roman"/>
          <w:sz w:val="28"/>
          <w:szCs w:val="28"/>
        </w:rPr>
        <w:t>педагога</w:t>
      </w:r>
      <w:r>
        <w:rPr>
          <w:rFonts w:ascii="Times New Roman" w:hAnsi="Times New Roman"/>
          <w:sz w:val="28"/>
          <w:szCs w:val="28"/>
        </w:rPr>
        <w:t>, от 5 – до 30</w:t>
      </w:r>
      <w:r w:rsidR="00F86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лет – </w:t>
      </w:r>
      <w:r w:rsidR="00F8645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14:paraId="0CC43B57" w14:textId="759B3869" w:rsidR="00846C3C" w:rsidRDefault="00846C3C" w:rsidP="00846C3C">
      <w:pPr>
        <w:pStyle w:val="a3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Материально-техническая</w:t>
      </w:r>
      <w:r w:rsidR="00F86451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оснащенность образовательного процесса МБДОУ Детский</w:t>
      </w:r>
      <w:r w:rsidR="00F86451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сад № 7 «Радуга» </w:t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с.Тевзана</w:t>
      </w:r>
      <w:proofErr w:type="spellEnd"/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позволяет педагогам проводить образовательный процесс на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должном уровне. Педагогический процесс МБДОУ обеспечен учебно-методической литературой и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дидактическим материалом. Педагоги проводят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-образовательную работу по образовательной программе</w:t>
      </w:r>
      <w:r w:rsidR="00D0049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дошкольного образования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, которая разработана </w:t>
      </w:r>
      <w:r w:rsidR="00F86451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в соответствии </w:t>
      </w:r>
      <w:r w:rsidR="00D0049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 федеральным государственным образовательным стандартом дошкольного образования.</w:t>
      </w:r>
    </w:p>
    <w:p w14:paraId="5F25379E" w14:textId="77777777" w:rsidR="00846C3C" w:rsidRDefault="00846C3C" w:rsidP="00846C3C">
      <w:pPr>
        <w:spacing w:before="25" w:after="0"/>
        <w:ind w:right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детском саду создана хорошая предметно - развивающая среда, способствующая успешному развитию личности каждого ребенка: в группах сделано зонирование, дидактический и игровой материал подобран по возрасту. Обстановка в группах максимально приближена к домашней, но с более интенсивно - развивающей направленностью интересов ребенка. Жизненное пространство в детском саду построено так, что сферы деятельности детей по возможности не пересекаются. Для занятий по интересам в группе имеются творческие и игровые центры, зоны по развитию умственных способностей, уголки уединения. </w:t>
      </w:r>
    </w:p>
    <w:p w14:paraId="31D39F63" w14:textId="77777777" w:rsidR="00846C3C" w:rsidRDefault="00846C3C" w:rsidP="00846C3C">
      <w:pPr>
        <w:spacing w:before="25" w:after="25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создании предметно - развивающей среды соблюдались следующие принципы её построения:</w:t>
      </w:r>
    </w:p>
    <w:p w14:paraId="1E965D87" w14:textId="77777777" w:rsidR="00846C3C" w:rsidRDefault="00846C3C" w:rsidP="00846C3C">
      <w:pPr>
        <w:spacing w:before="25" w:after="25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-безопасность и сохранение жизни и здоровья детей; </w:t>
      </w:r>
    </w:p>
    <w:p w14:paraId="098EBF3D" w14:textId="77777777" w:rsidR="00846C3C" w:rsidRDefault="00846C3C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-создание условий для игр, т.к. игра – ведущая деятельность ребенка дошкольного возраста;</w:t>
      </w:r>
    </w:p>
    <w:p w14:paraId="444B4DAB" w14:textId="77777777" w:rsidR="00846C3C" w:rsidRDefault="00846C3C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-среда, способствующая развитию ребенка, т.е. ориентированная на зону ближайшего развития детей;</w:t>
      </w:r>
    </w:p>
    <w:p w14:paraId="17EF700A" w14:textId="09E68AE1" w:rsidR="00846C3C" w:rsidRDefault="00846C3C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-среда, способствующая личностно-ориентированному общению, стимулирующая активность, самостоятельность, творчество детей, создающая комфортность и эмоциональную раскрепощенность.</w:t>
      </w:r>
    </w:p>
    <w:p w14:paraId="6C6A9EF8" w14:textId="51618A00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F81039" w14:textId="3893159A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B085F0" w14:textId="780F55F3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613E97" w14:textId="50AB15AC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6B5A33" w14:textId="077033E4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8371BD" w14:textId="2BAF5D8B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A456F8" w14:textId="18A927C9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680CA2" w14:textId="2EB97430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AB22A7" w14:textId="0F5D2E42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C4640C" w14:textId="7D3ED5D1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9DB6FC" w14:textId="3381D41D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B32C09" w14:textId="72AD2464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5A0956" w14:textId="54250F91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D31A19" w14:textId="399D048E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C47C66" w14:textId="27E53377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F430FA" w14:textId="1907AB02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382A71" w14:textId="43C10C2A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FC7C4D" w14:textId="74397607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71E580" w14:textId="3B7E3C30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D7CB5C" w14:textId="15A18508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793A14" w14:textId="75B5F79D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E94708" w14:textId="7056E7A1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00F0A4" w14:textId="2C1CA5D0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11D50F" w14:textId="612778A3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24BFD66" w14:textId="78451961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EB8A97" w14:textId="20306925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3E834F" w14:textId="054069DC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29CFA7" w14:textId="460FEC05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DE580D" w14:textId="4BE4DB90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C8126F" w14:textId="0777EE1D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F69472" w14:textId="74A99EF2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E5E2F9C" w14:textId="77777777" w:rsidR="00E93F03" w:rsidRPr="004F3263" w:rsidRDefault="00E93F03" w:rsidP="00E93F0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 xml:space="preserve">К началу учебного года предшествовало большая подготовка. Был сделан косметический ремонт здания, покрашен инвентарь на игровых площадках, посажены кустарники и цветы. Проводился инструктаж по охране жизни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здоровье детей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 маркировка мебели. Старший воспитатель консультировала воспитателей по вопросу адаптации детей к детскому саду.</w:t>
      </w:r>
    </w:p>
    <w:p w14:paraId="7E557CCA" w14:textId="53745F78" w:rsidR="00E93F03" w:rsidRDefault="00E93F03" w:rsidP="00E93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планировании годового плана на 202</w:t>
      </w:r>
      <w:r w:rsidR="00D0049A">
        <w:rPr>
          <w:rFonts w:ascii="Times New Roman" w:eastAsia="Times New Roman" w:hAnsi="Times New Roman" w:cs="Times New Roman"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>-202</w:t>
      </w:r>
      <w:r w:rsidR="00D0049A">
        <w:rPr>
          <w:rFonts w:ascii="Times New Roman" w:eastAsia="Times New Roman" w:hAnsi="Times New Roman" w:cs="Times New Roman"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учебный год, перед коллективом ДОУ были поставлены следующие задачи:</w:t>
      </w:r>
    </w:p>
    <w:p w14:paraId="61067245" w14:textId="77777777" w:rsidR="00F20885" w:rsidRDefault="00D0049A" w:rsidP="00F20885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0049A">
        <w:rPr>
          <w:rFonts w:ascii="Times New Roman" w:hAnsi="Times New Roman" w:cs="Times New Roman"/>
          <w:color w:val="000000"/>
          <w:sz w:val="28"/>
          <w:szCs w:val="24"/>
        </w:rPr>
        <w:t>1.Повысить компетенции педагогических работников в вопросах применения федеральной образовательной программы дошкольного образования; через использование активных форм методической работы: обучающие семинары, открытые просмотры, мастер-классы, консультации</w:t>
      </w:r>
      <w:r w:rsidRPr="00D0049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</w:t>
      </w:r>
      <w:r w:rsidRPr="00D0049A">
        <w:rPr>
          <w:rFonts w:ascii="Times New Roman" w:hAnsi="Times New Roman" w:cs="Times New Roman"/>
          <w:sz w:val="28"/>
          <w:szCs w:val="38"/>
        </w:rPr>
        <w:t xml:space="preserve">1. Совершенствование системы сохранения и укрепления здоровья детей, </w:t>
      </w:r>
      <w:r w:rsidRPr="00D0049A">
        <w:rPr>
          <w:rFonts w:ascii="Times New Roman" w:hAnsi="Times New Roman" w:cs="Times New Roman"/>
          <w:sz w:val="28"/>
          <w:szCs w:val="28"/>
        </w:rPr>
        <w:t xml:space="preserve">создание условий для двигательной активности детей в режиме дня, создание </w:t>
      </w:r>
      <w:proofErr w:type="spellStart"/>
      <w:r w:rsidRPr="00D0049A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D0049A">
        <w:rPr>
          <w:rFonts w:ascii="Times New Roman" w:hAnsi="Times New Roman" w:cs="Times New Roman"/>
          <w:sz w:val="28"/>
          <w:szCs w:val="28"/>
        </w:rPr>
        <w:t xml:space="preserve"> пространства в условиях ДОУ.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</w:t>
      </w:r>
      <w:r w:rsidRPr="00D0049A">
        <w:rPr>
          <w:rFonts w:ascii="Times New Roman" w:hAnsi="Times New Roman" w:cs="Times New Roman"/>
          <w:sz w:val="28"/>
          <w:szCs w:val="28"/>
        </w:rPr>
        <w:t>2. Совершенствовать работу ДОУ по развитию художественно-эстетических способностей воспитанников в соответствии с ФОП ДО.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используя современные методы и технологии.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</w:t>
      </w:r>
      <w:r w:rsidR="00E93F03">
        <w:rPr>
          <w:rFonts w:ascii="Times New Roman" w:hAnsi="Times New Roman" w:cs="Times New Roman"/>
          <w:sz w:val="28"/>
          <w:szCs w:val="28"/>
        </w:rPr>
        <w:t xml:space="preserve">Детский сад функционирует как первая ступень образования, поэтому в соответствии с законом «Об образовании РФ №273» </w:t>
      </w:r>
      <w:proofErr w:type="spellStart"/>
      <w:r w:rsidR="00E93F0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93F03">
        <w:rPr>
          <w:rFonts w:ascii="Times New Roman" w:hAnsi="Times New Roman" w:cs="Times New Roman"/>
          <w:sz w:val="28"/>
          <w:szCs w:val="28"/>
        </w:rPr>
        <w:t>-образовательный процесс выстраивается на основании основной образовательной программы ДОУ.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3F0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93F03">
        <w:rPr>
          <w:rFonts w:ascii="Times New Roman" w:hAnsi="Times New Roman" w:cs="Times New Roman"/>
          <w:sz w:val="28"/>
          <w:szCs w:val="28"/>
        </w:rPr>
        <w:t xml:space="preserve"> учебном году МБДОУ реализовывало </w:t>
      </w:r>
      <w:r w:rsidR="00AF4CBE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</w:t>
      </w:r>
      <w:r w:rsidR="00E93F03">
        <w:rPr>
          <w:rFonts w:ascii="Times New Roman" w:hAnsi="Times New Roman" w:cs="Times New Roman"/>
          <w:sz w:val="28"/>
          <w:szCs w:val="28"/>
        </w:rPr>
        <w:t xml:space="preserve">. Образовательная программа дошкольного учреждения охватывает все основные моменты жизнедеятельности детей с учетом всех видов детской деятельности в каждом возрастном периоде. Образовательный процесс в ДОУ строится на основе </w:t>
      </w:r>
      <w:proofErr w:type="spellStart"/>
      <w:r w:rsidR="00E93F0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E93F03">
        <w:rPr>
          <w:rFonts w:ascii="Times New Roman" w:hAnsi="Times New Roman" w:cs="Times New Roman"/>
          <w:sz w:val="28"/>
          <w:szCs w:val="28"/>
        </w:rPr>
        <w:t xml:space="preserve"> технологии: в ДОУ создан благоприятный для здоровья детей режим дня,  ориентированный на возрастные особенности детского организма, соблюдается интервал между видами деятельности, администрацией ДОУ в течение года, по   графику осуществлялся оперативный контроль по соблюдению санитарных требований к условиям пребывания детей в ДОУ. Специалисты ДОУ в течение года продолжали систематическую работу по внедрению </w:t>
      </w:r>
      <w:proofErr w:type="spellStart"/>
      <w:r w:rsidR="00E93F0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E93F03">
        <w:rPr>
          <w:rFonts w:ascii="Times New Roman" w:hAnsi="Times New Roman" w:cs="Times New Roman"/>
          <w:sz w:val="28"/>
          <w:szCs w:val="28"/>
        </w:rPr>
        <w:t xml:space="preserve"> технологий, с целью сохранения физического и психического здоровья детей. В течение года, через разнообразные формы в ДОУ реализовывалось взаимодействие с семьями воспитанников по приобщению к здоровому образу жизни. Использовались традиционные (родительские собрания, консультации, педагогические советы, информационные стенды) </w:t>
      </w:r>
      <w:proofErr w:type="gramStart"/>
      <w:r w:rsidR="00E93F03">
        <w:rPr>
          <w:rFonts w:ascii="Times New Roman" w:hAnsi="Times New Roman" w:cs="Times New Roman"/>
          <w:sz w:val="28"/>
          <w:szCs w:val="28"/>
        </w:rPr>
        <w:t>и  нетрадиционные</w:t>
      </w:r>
      <w:proofErr w:type="gramEnd"/>
      <w:r w:rsidR="00E93F03">
        <w:rPr>
          <w:rFonts w:ascii="Times New Roman" w:hAnsi="Times New Roman" w:cs="Times New Roman"/>
          <w:sz w:val="28"/>
          <w:szCs w:val="28"/>
        </w:rPr>
        <w:t xml:space="preserve"> (анкетирование, организация выставок методической литературы) формы общения с целью – обогатить родителей педагогическими знаниями в области оздоровления </w:t>
      </w:r>
      <w:r w:rsidR="00E93F03">
        <w:rPr>
          <w:rFonts w:ascii="Times New Roman" w:hAnsi="Times New Roman" w:cs="Times New Roman"/>
          <w:sz w:val="28"/>
          <w:szCs w:val="28"/>
        </w:rPr>
        <w:lastRenderedPageBreak/>
        <w:t xml:space="preserve">детей. В увлекательной, наглядно-практической форме воспитатели обогащали представления детей о здоровье, о способах предупреждения травматизма, закаливании, а также, провели семинар: </w:t>
      </w:r>
      <w:r w:rsidR="00E93F03" w:rsidRPr="0019184C">
        <w:rPr>
          <w:rFonts w:ascii="Times New Roman" w:hAnsi="Times New Roman" w:cs="Times New Roman"/>
          <w:sz w:val="28"/>
          <w:szCs w:val="28"/>
        </w:rPr>
        <w:t>«</w:t>
      </w:r>
      <w:r w:rsidR="00F20885">
        <w:rPr>
          <w:rFonts w:ascii="Times New Roman" w:hAnsi="Times New Roman" w:cs="Times New Roman"/>
          <w:sz w:val="28"/>
          <w:szCs w:val="28"/>
        </w:rPr>
        <w:t>Организация совместной работы ДОУ и родителей по формированию ЗОЖ у дошкольников</w:t>
      </w:r>
      <w:r w:rsidR="00E93F03" w:rsidRPr="0019184C">
        <w:rPr>
          <w:rFonts w:ascii="Times New Roman" w:hAnsi="Times New Roman" w:cs="Times New Roman"/>
          <w:sz w:val="28"/>
          <w:szCs w:val="28"/>
        </w:rPr>
        <w:t>»</w:t>
      </w:r>
      <w:r w:rsidR="00F20885">
        <w:rPr>
          <w:rFonts w:ascii="Times New Roman" w:hAnsi="Times New Roman" w:cs="Times New Roman"/>
          <w:sz w:val="28"/>
          <w:szCs w:val="28"/>
        </w:rPr>
        <w:t>; мастер-класс «Художественно-эстетическое развитие дошкольников в условиях реализации ФОП ДО»</w:t>
      </w:r>
      <w:r w:rsidR="00E93F03" w:rsidRPr="005E676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71C6E88D" w14:textId="798E3EA6" w:rsidR="00E93F03" w:rsidRPr="00F20885" w:rsidRDefault="00E93F03" w:rsidP="00F20885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 ДОУ осуществлялся в соответствии с годовым планом и планом-графиком. Формы контроля: оперативный, тематический.</w:t>
      </w:r>
    </w:p>
    <w:p w14:paraId="76D45DBC" w14:textId="2E008331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202</w:t>
      </w:r>
      <w:r w:rsidR="00F208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208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F208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контроля на следующие темы:</w:t>
      </w:r>
    </w:p>
    <w:p w14:paraId="4C1CE085" w14:textId="7834C1B5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bookmarkStart w:id="0" w:name="_Hlk53998229"/>
      <w:r>
        <w:rPr>
          <w:rFonts w:ascii="Times New Roman" w:hAnsi="Times New Roman" w:cs="Times New Roman"/>
          <w:sz w:val="28"/>
          <w:szCs w:val="28"/>
        </w:rPr>
        <w:t>1. «</w:t>
      </w:r>
      <w:r w:rsidR="00F20885">
        <w:rPr>
          <w:rFonts w:ascii="Times New Roman" w:hAnsi="Times New Roman" w:cs="Times New Roman"/>
          <w:sz w:val="28"/>
          <w:szCs w:val="28"/>
        </w:rPr>
        <w:t>Организация двигательной активности дошкольников в режиме дня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F20885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21CEFBC" w14:textId="77777777" w:rsidR="006B320B" w:rsidRDefault="00E93F03" w:rsidP="006B320B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="00F20885">
        <w:rPr>
          <w:rFonts w:ascii="Times New Roman" w:hAnsi="Times New Roman" w:cs="Times New Roman"/>
          <w:sz w:val="28"/>
          <w:szCs w:val="28"/>
        </w:rPr>
        <w:t>Изобразительная деятельность – условие развития творческих спо</w:t>
      </w:r>
      <w:r w:rsidR="006B320B">
        <w:rPr>
          <w:rFonts w:ascii="Times New Roman" w:hAnsi="Times New Roman" w:cs="Times New Roman"/>
          <w:sz w:val="28"/>
          <w:szCs w:val="28"/>
        </w:rPr>
        <w:t>собностей детей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6B320B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)</w:t>
      </w:r>
      <w:bookmarkEnd w:id="0"/>
      <w:r w:rsidR="006B320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</w:t>
      </w:r>
    </w:p>
    <w:p w14:paraId="1DD8B838" w14:textId="630496E0" w:rsidR="00E93F03" w:rsidRDefault="00E93F03" w:rsidP="006B320B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Ежемесячно, в групповых помещениях ДОУ проводилась оперативная проверка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-образовательного процесса и санитарной части ДОУ. По итогам тематического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оперативного 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воспитателям  давали рекомендации</w:t>
      </w:r>
      <w:r w:rsidRPr="00D420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03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оводились групповые консультации, составлялись  справки, с воспитателями в течение года велась активная работа по повышению их профессионального мастерства.</w:t>
      </w:r>
    </w:p>
    <w:p w14:paraId="1E1FFD16" w14:textId="0F544F1C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выявления творчески работающих педагогов и для установления тесного взаимодействия среди воспитателей, а также в целях реализации годового плана в ДОУ в течение учебного года проведены ряд мероприятий:</w:t>
      </w:r>
    </w:p>
    <w:p w14:paraId="4C3CE612" w14:textId="43D9A323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поделок «</w:t>
      </w:r>
      <w:r w:rsidR="006B320B">
        <w:rPr>
          <w:rFonts w:ascii="Times New Roman" w:hAnsi="Times New Roman" w:cs="Times New Roman"/>
          <w:sz w:val="28"/>
          <w:szCs w:val="28"/>
        </w:rPr>
        <w:t>Искусница осень</w:t>
      </w:r>
      <w:r>
        <w:rPr>
          <w:rFonts w:ascii="Times New Roman" w:hAnsi="Times New Roman" w:cs="Times New Roman"/>
          <w:sz w:val="28"/>
          <w:szCs w:val="28"/>
        </w:rPr>
        <w:t>» - октябрь;</w:t>
      </w:r>
    </w:p>
    <w:p w14:paraId="4B9C99FA" w14:textId="0651B31C" w:rsidR="006A2158" w:rsidRDefault="006A2158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-Выставка детских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рисунков  «</w:t>
      </w:r>
      <w:proofErr w:type="gramEnd"/>
      <w:r>
        <w:rPr>
          <w:rFonts w:ascii="Times New Roman" w:hAnsi="Times New Roman" w:cs="Times New Roman"/>
          <w:sz w:val="28"/>
          <w:szCs w:val="28"/>
        </w:rPr>
        <w:t>Королева зима»</w:t>
      </w:r>
      <w:r w:rsidR="006B320B">
        <w:rPr>
          <w:rFonts w:ascii="Times New Roman" w:hAnsi="Times New Roman" w:cs="Times New Roman"/>
          <w:sz w:val="28"/>
          <w:szCs w:val="28"/>
        </w:rPr>
        <w:t xml:space="preserve"> - декабрь;</w:t>
      </w:r>
    </w:p>
    <w:p w14:paraId="0750E2C3" w14:textId="46D6C94B" w:rsidR="006B320B" w:rsidRDefault="006B320B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 «Наша армия сильна!» - февраль</w:t>
      </w:r>
    </w:p>
    <w:p w14:paraId="38F5242E" w14:textId="0E7C15EE" w:rsidR="006B320B" w:rsidRDefault="006B320B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«Моя родина Чечня!» - апрель.</w:t>
      </w:r>
    </w:p>
    <w:p w14:paraId="2A026E98" w14:textId="77777777" w:rsidR="00E93F03" w:rsidRDefault="00E93F03" w:rsidP="00E93F03">
      <w:pP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воспитатели в течение года проводили различного вида мероприятия по патриотическому и духовно-нравственному воспитанию детей. Это такие мероприятия как: «День знаний», «День дошкольного работника», «День Чеченской женщины», «Золотая осень», «День матери», «День народного единства», «День рождения пророка Мухаммада (с.1.с.), </w:t>
      </w:r>
    </w:p>
    <w:p w14:paraId="3A597F75" w14:textId="77777777" w:rsidR="00E93F03" w:rsidRDefault="00E93F03" w:rsidP="00E93F03">
      <w:pP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«День защитника отечества», «8 марта-Международный женский день», День отечества Героев и Новогодние праздники, тематические беседы на тему: «День конституции в Чеченской республике» во всех возрастных группах.</w:t>
      </w:r>
    </w:p>
    <w:p w14:paraId="167B74DD" w14:textId="77777777" w:rsidR="00E93F03" w:rsidRDefault="00E93F03" w:rsidP="00E93F03">
      <w:pP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родителями, в течение года</w:t>
      </w:r>
    </w:p>
    <w:p w14:paraId="193EEF18" w14:textId="77777777" w:rsidR="00E93F03" w:rsidRDefault="00E93F03" w:rsidP="00E93F03">
      <w:pPr>
        <w:tabs>
          <w:tab w:val="left" w:pos="29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активно взаимодействовали воспитатели групп, старший воспитатель и воспитатели.</w:t>
      </w:r>
    </w:p>
    <w:p w14:paraId="1E673706" w14:textId="77777777" w:rsidR="00E93F03" w:rsidRDefault="00E93F03" w:rsidP="00E93F03">
      <w:pPr>
        <w:tabs>
          <w:tab w:val="left" w:pos="291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8B6A9B5" w14:textId="09076AFE" w:rsidR="00E93F03" w:rsidRPr="00DB706F" w:rsidRDefault="00E93F03" w:rsidP="00E93F03">
      <w:pPr>
        <w:tabs>
          <w:tab w:val="left" w:pos="291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6B320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B32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 проведены 5 </w:t>
      </w:r>
      <w:r w:rsidRPr="00DB706F">
        <w:rPr>
          <w:rFonts w:ascii="Times New Roman" w:hAnsi="Times New Roman" w:cs="Times New Roman"/>
          <w:b/>
          <w:sz w:val="28"/>
          <w:szCs w:val="28"/>
        </w:rPr>
        <w:t>педагогических совета:</w:t>
      </w:r>
    </w:p>
    <w:p w14:paraId="12997E5E" w14:textId="713A6612" w:rsidR="00E93F03" w:rsidRDefault="00E93F03" w:rsidP="00E93F03">
      <w:pPr>
        <w:tabs>
          <w:tab w:val="left" w:pos="29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2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5034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6B320B">
        <w:rPr>
          <w:rFonts w:ascii="Times New Roman" w:hAnsi="Times New Roman" w:cs="Times New Roman"/>
          <w:sz w:val="28"/>
          <w:szCs w:val="28"/>
        </w:rPr>
        <w:t>деятельности детского сада с учетом ФГОС и ФОП ДО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5918822" w14:textId="42007A7C" w:rsidR="00E93F03" w:rsidRDefault="00E93F03" w:rsidP="00E93F03">
      <w:pPr>
        <w:tabs>
          <w:tab w:val="left" w:pos="29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="006B320B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="006B320B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6B320B">
        <w:rPr>
          <w:rFonts w:ascii="Times New Roman" w:hAnsi="Times New Roman" w:cs="Times New Roman"/>
          <w:sz w:val="28"/>
          <w:szCs w:val="28"/>
        </w:rPr>
        <w:t xml:space="preserve"> пространства в условиях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EE7BDB3" w14:textId="3D047BC3" w:rsidR="006B320B" w:rsidRDefault="006B320B" w:rsidP="00E93F03">
      <w:pPr>
        <w:tabs>
          <w:tab w:val="left" w:pos="29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рассмотрении плана по самообразованию (внеплановый)</w:t>
      </w:r>
    </w:p>
    <w:p w14:paraId="01061470" w14:textId="5070096F" w:rsidR="00E93F03" w:rsidRDefault="006B320B" w:rsidP="00E93F03">
      <w:pPr>
        <w:tabs>
          <w:tab w:val="left" w:pos="29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3F03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воспитание детей в ДОУ</w:t>
      </w:r>
      <w:r w:rsidR="00E93F03">
        <w:rPr>
          <w:rFonts w:ascii="Times New Roman" w:hAnsi="Times New Roman" w:cs="Times New Roman"/>
          <w:sz w:val="28"/>
          <w:szCs w:val="28"/>
        </w:rPr>
        <w:t>».</w:t>
      </w:r>
    </w:p>
    <w:p w14:paraId="614AB572" w14:textId="0F0E0D60" w:rsidR="00E93F03" w:rsidRDefault="00E93F03" w:rsidP="006B320B">
      <w:pPr>
        <w:tabs>
          <w:tab w:val="left" w:pos="2913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B5034">
        <w:rPr>
          <w:rFonts w:ascii="Times New Roman" w:hAnsi="Times New Roman" w:cs="Times New Roman"/>
          <w:sz w:val="28"/>
          <w:szCs w:val="28"/>
        </w:rPr>
        <w:t xml:space="preserve"> «</w:t>
      </w:r>
      <w:r w:rsidR="006B320B">
        <w:rPr>
          <w:rFonts w:ascii="Times New Roman" w:hAnsi="Times New Roman" w:cs="Times New Roman"/>
          <w:sz w:val="28"/>
          <w:szCs w:val="28"/>
        </w:rPr>
        <w:t>Анализ и подведение итогов за учебный год, определение задач на новый учебный год</w:t>
      </w:r>
      <w:r w:rsidR="008B5034">
        <w:rPr>
          <w:rFonts w:ascii="Times New Roman" w:hAnsi="Times New Roman" w:cs="Times New Roman"/>
          <w:sz w:val="28"/>
          <w:szCs w:val="28"/>
        </w:rPr>
        <w:t>»</w:t>
      </w:r>
    </w:p>
    <w:p w14:paraId="0A1FCF6E" w14:textId="112976AE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b/>
          <w:sz w:val="28"/>
          <w:szCs w:val="28"/>
        </w:rPr>
      </w:pPr>
      <w:r w:rsidRPr="00DB706F">
        <w:rPr>
          <w:rFonts w:ascii="Times New Roman" w:hAnsi="Times New Roman" w:cs="Times New Roman"/>
          <w:b/>
          <w:sz w:val="28"/>
          <w:szCs w:val="28"/>
        </w:rPr>
        <w:t>Общие собрания трудового коллектива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410FD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10FD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DB706F">
        <w:rPr>
          <w:rFonts w:ascii="Times New Roman" w:hAnsi="Times New Roman" w:cs="Times New Roman"/>
          <w:b/>
          <w:sz w:val="28"/>
          <w:szCs w:val="28"/>
        </w:rPr>
        <w:t>:</w:t>
      </w:r>
    </w:p>
    <w:p w14:paraId="016554F4" w14:textId="77777777" w:rsidR="00E93F03" w:rsidRDefault="00E93F03" w:rsidP="00E93F03">
      <w:pPr>
        <w:pStyle w:val="a5"/>
        <w:numPr>
          <w:ilvl w:val="0"/>
          <w:numId w:val="1"/>
        </w:num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«Готовность ДОУ к началу учебного года».</w:t>
      </w:r>
      <w:r w:rsidRPr="00A515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8CBA4" w14:textId="4F108C01" w:rsidR="00E93F03" w:rsidRDefault="00E93F03" w:rsidP="00E93F03">
      <w:pPr>
        <w:pStyle w:val="a5"/>
        <w:numPr>
          <w:ilvl w:val="0"/>
          <w:numId w:val="1"/>
        </w:num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5034">
        <w:rPr>
          <w:rFonts w:ascii="Times New Roman" w:hAnsi="Times New Roman" w:cs="Times New Roman"/>
          <w:sz w:val="28"/>
          <w:szCs w:val="28"/>
        </w:rPr>
        <w:t>О</w:t>
      </w:r>
      <w:r w:rsidR="00BD120B">
        <w:rPr>
          <w:rFonts w:ascii="Times New Roman" w:hAnsi="Times New Roman" w:cs="Times New Roman"/>
          <w:sz w:val="28"/>
          <w:szCs w:val="28"/>
        </w:rPr>
        <w:t xml:space="preserve"> принятие коллективного договора с приложениями и согласовании его условий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2B74ECB" w14:textId="07F31CF7" w:rsidR="00E93F03" w:rsidRDefault="00E93F03" w:rsidP="00E93F03">
      <w:pPr>
        <w:pStyle w:val="a5"/>
        <w:numPr>
          <w:ilvl w:val="0"/>
          <w:numId w:val="1"/>
        </w:num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работы детского сада за 202</w:t>
      </w:r>
      <w:r w:rsidR="006B0E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B0E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6D5689D3" w14:textId="12B2ACA8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b/>
          <w:sz w:val="28"/>
          <w:szCs w:val="28"/>
        </w:rPr>
      </w:pPr>
      <w:r w:rsidRPr="00E8146E">
        <w:rPr>
          <w:rFonts w:ascii="Times New Roman" w:hAnsi="Times New Roman" w:cs="Times New Roman"/>
          <w:b/>
          <w:sz w:val="28"/>
          <w:szCs w:val="28"/>
        </w:rPr>
        <w:t>Общие родительские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BD120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D12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E8146E">
        <w:rPr>
          <w:rFonts w:ascii="Times New Roman" w:hAnsi="Times New Roman" w:cs="Times New Roman"/>
          <w:b/>
          <w:sz w:val="28"/>
          <w:szCs w:val="28"/>
        </w:rPr>
        <w:t>:</w:t>
      </w:r>
    </w:p>
    <w:p w14:paraId="2BF259D1" w14:textId="339016ED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 w:rsidRPr="002F40B8">
        <w:rPr>
          <w:rFonts w:ascii="Times New Roman" w:hAnsi="Times New Roman" w:cs="Times New Roman"/>
          <w:sz w:val="28"/>
          <w:szCs w:val="28"/>
        </w:rPr>
        <w:t>1. Подготовка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общего родительского собрания</w:t>
      </w:r>
      <w:r w:rsidR="002F7095">
        <w:rPr>
          <w:rFonts w:ascii="Times New Roman" w:hAnsi="Times New Roman" w:cs="Times New Roman"/>
          <w:sz w:val="28"/>
          <w:szCs w:val="28"/>
        </w:rPr>
        <w:t xml:space="preserve"> №1 «Выборы родительского комитета»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6A1558" w14:textId="0EFDB4C2" w:rsidR="00E93F03" w:rsidRPr="006027FF" w:rsidRDefault="00E93F03" w:rsidP="002F7095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Общее родительское собрание №2</w:t>
      </w:r>
      <w:r w:rsidR="002F7095">
        <w:rPr>
          <w:rFonts w:ascii="Times New Roman" w:hAnsi="Times New Roman" w:cs="Times New Roman"/>
          <w:sz w:val="28"/>
          <w:szCs w:val="28"/>
        </w:rPr>
        <w:t xml:space="preserve"> «Подведение итогов работы ДОУ за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70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6027FF">
        <w:rPr>
          <w:rFonts w:ascii="Times New Roman" w:hAnsi="Times New Roman" w:cs="Times New Roman"/>
          <w:sz w:val="28"/>
          <w:szCs w:val="28"/>
        </w:rPr>
        <w:t>Важным для формирования личности ребенка является работа с семьей, повышение педагогической культуры родителей.</w:t>
      </w:r>
    </w:p>
    <w:p w14:paraId="55C1B599" w14:textId="11FF4F16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провели с родителями плановые групповые собрания, где подведены итоги прошедшего года и определены задачи на новый 202</w:t>
      </w:r>
      <w:r w:rsidR="00BD12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D1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3608641" w14:textId="77777777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C4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педагогической диагностики (мониторинг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образовательной деятельности ДОУ</w:t>
      </w:r>
      <w:r w:rsidRPr="00571C4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290B0CA9" w14:textId="3844364E" w:rsidR="00E93F03" w:rsidRDefault="00E93F03" w:rsidP="00E93F03">
      <w:pPr>
        <w:tabs>
          <w:tab w:val="left" w:pos="29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202</w:t>
      </w:r>
      <w:r w:rsidR="00BD12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D12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в октябре и в мае, педагогами проведена диагностика уровня образовательной деятельности по 5(пяти) областям ФГОС В результате проведения диагностики преобладал низкий уровень по речевому развитию детей.</w:t>
      </w:r>
    </w:p>
    <w:p w14:paraId="27F166D8" w14:textId="77777777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более высоких результатов, учитывая выявленные проблемы, в ДОУ велась работа в следующих направлениях:</w:t>
      </w:r>
    </w:p>
    <w:p w14:paraId="73032FD4" w14:textId="77777777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-проводилась индивидуальная педагогическая работа с детьми;</w:t>
      </w:r>
    </w:p>
    <w:p w14:paraId="5C4EBD2B" w14:textId="77777777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-контролировался весь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процесс;</w:t>
      </w:r>
    </w:p>
    <w:p w14:paraId="53BBFCDA" w14:textId="77777777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-налажено взаимодействие с семьей по реализации ООП ДОУ.</w:t>
      </w:r>
    </w:p>
    <w:p w14:paraId="6DE0160D" w14:textId="77777777" w:rsidR="00E93F03" w:rsidRPr="00F813A0" w:rsidRDefault="00E93F03" w:rsidP="00E93F0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и медсестрой </w:t>
      </w:r>
      <w:r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велся контроль над соблюдением норм СанПи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 соблюдения чистоты и гигиены в группах и соблюдению личной гигиены сотрудников и воспитанников, также соблюдение гигиены в одежде. Медсестрой было отмечено, что </w:t>
      </w:r>
      <w:proofErr w:type="gramStart"/>
      <w:r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концу</w:t>
      </w:r>
      <w:proofErr w:type="gramEnd"/>
      <w:r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у воспитанников укрепились навыки соблюдения КГН и дети стали меньше болеть по сравнению с началом учебного года. </w:t>
      </w:r>
    </w:p>
    <w:p w14:paraId="48BAEF47" w14:textId="26FB14F1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BD7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Административно-хозяйственная часть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</w:t>
      </w:r>
      <w:r w:rsidR="00BD120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BD120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год:</w:t>
      </w:r>
    </w:p>
    <w:p w14:paraId="467A48B1" w14:textId="41DC5FA4" w:rsidR="00E93F03" w:rsidRDefault="00E93F03" w:rsidP="00E93F03">
      <w:pPr>
        <w:tabs>
          <w:tab w:val="left" w:pos="29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D120B">
        <w:rPr>
          <w:rFonts w:ascii="Times New Roman" w:hAnsi="Times New Roman" w:cs="Times New Roman"/>
          <w:sz w:val="28"/>
          <w:szCs w:val="28"/>
        </w:rPr>
        <w:t>начале 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D12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был проведен смотр-конкурс «Готовность групп</w:t>
      </w:r>
      <w:r w:rsidR="002F7095">
        <w:rPr>
          <w:rFonts w:ascii="Times New Roman" w:hAnsi="Times New Roman" w:cs="Times New Roman"/>
          <w:sz w:val="28"/>
          <w:szCs w:val="28"/>
        </w:rPr>
        <w:t xml:space="preserve"> и кабинетов</w:t>
      </w:r>
      <w:r>
        <w:rPr>
          <w:rFonts w:ascii="Times New Roman" w:hAnsi="Times New Roman" w:cs="Times New Roman"/>
          <w:sz w:val="28"/>
          <w:szCs w:val="28"/>
        </w:rPr>
        <w:t xml:space="preserve"> к началу нового учебного года». В конкурсе принимали участие все группы. Воспитателями групп проведена огромная работа по подготовке к учебному году. Обогащена предметно-пространственная среда с учетом безопасности жизнедеятельности воспитанников. Проведена проверка котлов на отопительный сезон, переаттестация операторов котельной. Проведена инвентаризация в детском саду. Проверка освещение в детском саду. Подготовка здания к зиме, уборка территории. Проведена работа в детском саду по эстетике оформления помещений. Была проведена работа по оформлению детского сада к Новому году. </w:t>
      </w:r>
    </w:p>
    <w:p w14:paraId="5C43763B" w14:textId="77777777" w:rsidR="00E93F03" w:rsidRDefault="00E93F03" w:rsidP="00E93F03">
      <w:pP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инструктажи к летне-оздоровительной работе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санэпидрежим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летний период.</w:t>
      </w:r>
    </w:p>
    <w:p w14:paraId="231B9DA9" w14:textId="77777777" w:rsidR="00E93F03" w:rsidRDefault="00E93F03" w:rsidP="00E93F03">
      <w:pP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групповых помещениях ДОУ произведен косметический ремонт, приобретен необходимый инвентарь, на территории ДОУ проведен субботник, игровые площадки подготовлены к летне-оздоровительному периоду. Приобретены игрушки для детей, канцтовары для работников. </w:t>
      </w:r>
    </w:p>
    <w:p w14:paraId="757C2945" w14:textId="5A930FD7" w:rsidR="00E93F03" w:rsidRDefault="00E93F03" w:rsidP="00E93F03">
      <w:pPr>
        <w:tabs>
          <w:tab w:val="left" w:pos="29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работы за прошедший 202</w:t>
      </w:r>
      <w:r w:rsidR="00BD12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D12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определены зада</w:t>
      </w:r>
      <w:r w:rsidRPr="00912526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 xml:space="preserve"> на новый 202</w:t>
      </w:r>
      <w:r w:rsidR="00BD12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D1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374823D8" w14:textId="7FF2183B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поставленные перед коллективом в 202</w:t>
      </w:r>
      <w:r w:rsidR="00BD12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D120B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учебном году выполнены.</w:t>
      </w:r>
    </w:p>
    <w:p w14:paraId="6593DEF9" w14:textId="77777777" w:rsidR="00E93F03" w:rsidRDefault="00E93F03" w:rsidP="00E93F03">
      <w:pPr>
        <w:tabs>
          <w:tab w:val="left" w:pos="2913"/>
        </w:tabs>
        <w:rPr>
          <w:rFonts w:ascii="Times New Roman" w:hAnsi="Times New Roman" w:cs="Times New Roman"/>
          <w:sz w:val="28"/>
          <w:szCs w:val="28"/>
        </w:rPr>
      </w:pPr>
    </w:p>
    <w:p w14:paraId="74DDD790" w14:textId="3A6386BF" w:rsidR="00E93F03" w:rsidRPr="0058071F" w:rsidRDefault="00E93F03" w:rsidP="00E93F03">
      <w:pPr>
        <w:tabs>
          <w:tab w:val="left" w:pos="2913"/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                                               </w:t>
      </w:r>
      <w:r w:rsidR="002F7095">
        <w:rPr>
          <w:rFonts w:ascii="Times New Roman" w:hAnsi="Times New Roman" w:cs="Times New Roman"/>
          <w:sz w:val="28"/>
          <w:szCs w:val="28"/>
        </w:rPr>
        <w:t>Е.С.Алихаджиева</w:t>
      </w:r>
    </w:p>
    <w:p w14:paraId="2A439956" w14:textId="77777777" w:rsidR="00E93F03" w:rsidRDefault="00E93F03" w:rsidP="00846C3C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327BCF" w14:textId="77777777" w:rsidR="0059402D" w:rsidRDefault="0059402D"/>
    <w:sectPr w:rsidR="0059402D" w:rsidSect="00906F38">
      <w:pgSz w:w="11900" w:h="16840" w:code="9"/>
      <w:pgMar w:top="1134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7461FC"/>
    <w:multiLevelType w:val="hybridMultilevel"/>
    <w:tmpl w:val="252E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17"/>
    <w:rsid w:val="002F7095"/>
    <w:rsid w:val="00355207"/>
    <w:rsid w:val="00410FD4"/>
    <w:rsid w:val="00475EBB"/>
    <w:rsid w:val="004A2AE7"/>
    <w:rsid w:val="004D6F6B"/>
    <w:rsid w:val="0050313C"/>
    <w:rsid w:val="00507E93"/>
    <w:rsid w:val="0059402D"/>
    <w:rsid w:val="005C0CF2"/>
    <w:rsid w:val="006A2158"/>
    <w:rsid w:val="006B0E56"/>
    <w:rsid w:val="006B320B"/>
    <w:rsid w:val="00846C3C"/>
    <w:rsid w:val="008B5034"/>
    <w:rsid w:val="00906F38"/>
    <w:rsid w:val="00AF4CBE"/>
    <w:rsid w:val="00BD120B"/>
    <w:rsid w:val="00C41517"/>
    <w:rsid w:val="00C46FEB"/>
    <w:rsid w:val="00D0049A"/>
    <w:rsid w:val="00DE2A91"/>
    <w:rsid w:val="00E93F03"/>
    <w:rsid w:val="00F20885"/>
    <w:rsid w:val="00F53231"/>
    <w:rsid w:val="00F8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FE15"/>
  <w15:chartTrackingRefBased/>
  <w15:docId w15:val="{669E3774-A3B3-4A2F-849D-C2677EC5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C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46C3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46C3C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E93F0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C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0C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2023-05-11T07:50:00Z</cp:lastPrinted>
  <dcterms:created xsi:type="dcterms:W3CDTF">2024-06-11T13:26:00Z</dcterms:created>
  <dcterms:modified xsi:type="dcterms:W3CDTF">2024-06-11T13:49:00Z</dcterms:modified>
</cp:coreProperties>
</file>