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C8E5B" w14:textId="55174C89" w:rsidR="00700B5A" w:rsidRDefault="00700B5A" w:rsidP="00653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</w:p>
    <w:p w14:paraId="65EC3A16" w14:textId="75532ED6" w:rsidR="00A26343" w:rsidRDefault="00700B5A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26343" w:rsidRPr="00A26343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 </w:t>
      </w:r>
      <w:r w:rsidR="00A26343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="00A26343" w:rsidRPr="00A26343">
        <w:rPr>
          <w:rFonts w:ascii="Times New Roman" w:hAnsi="Times New Roman" w:cs="Times New Roman"/>
          <w:sz w:val="28"/>
          <w:szCs w:val="28"/>
        </w:rPr>
        <w:t>Газмагмаева</w:t>
      </w:r>
      <w:proofErr w:type="spellEnd"/>
      <w:r w:rsidR="00A26343" w:rsidRPr="00A26343">
        <w:rPr>
          <w:rFonts w:ascii="Times New Roman" w:hAnsi="Times New Roman" w:cs="Times New Roman"/>
          <w:sz w:val="28"/>
          <w:szCs w:val="28"/>
        </w:rPr>
        <w:t xml:space="preserve"> Рукият </w:t>
      </w:r>
      <w:proofErr w:type="spellStart"/>
      <w:r w:rsidR="00A26343" w:rsidRPr="00A26343">
        <w:rPr>
          <w:rFonts w:ascii="Times New Roman" w:hAnsi="Times New Roman" w:cs="Times New Roman"/>
          <w:sz w:val="28"/>
          <w:szCs w:val="28"/>
        </w:rPr>
        <w:t>Ахмудовна</w:t>
      </w:r>
      <w:proofErr w:type="spellEnd"/>
      <w:r w:rsidR="00A26343" w:rsidRPr="00A26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BDF40" w14:textId="4E42A4AF" w:rsidR="00A26343" w:rsidRDefault="00C255ED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A26343" w:rsidRPr="00A26343">
        <w:rPr>
          <w:rFonts w:ascii="Times New Roman" w:hAnsi="Times New Roman" w:cs="Times New Roman"/>
          <w:sz w:val="28"/>
          <w:szCs w:val="28"/>
        </w:rPr>
        <w:t xml:space="preserve"> </w:t>
      </w:r>
      <w:r w:rsidR="00A26343">
        <w:rPr>
          <w:rFonts w:ascii="Times New Roman" w:hAnsi="Times New Roman" w:cs="Times New Roman"/>
          <w:sz w:val="28"/>
          <w:szCs w:val="28"/>
        </w:rPr>
        <w:t>–</w:t>
      </w:r>
      <w:r w:rsidR="00A26343" w:rsidRPr="00A26343">
        <w:rPr>
          <w:rFonts w:ascii="Times New Roman" w:hAnsi="Times New Roman" w:cs="Times New Roman"/>
          <w:sz w:val="28"/>
          <w:szCs w:val="28"/>
        </w:rPr>
        <w:t xml:space="preserve"> </w:t>
      </w:r>
      <w:r w:rsidR="00A26343">
        <w:rPr>
          <w:rFonts w:ascii="Times New Roman" w:hAnsi="Times New Roman" w:cs="Times New Roman"/>
          <w:sz w:val="28"/>
          <w:szCs w:val="28"/>
        </w:rPr>
        <w:t xml:space="preserve">Высшее педагогическое </w:t>
      </w:r>
    </w:p>
    <w:p w14:paraId="7FF0D7A9" w14:textId="0031FF6C" w:rsidR="00A26343" w:rsidRDefault="00A26343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343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 xml:space="preserve"> – 12 лет </w:t>
      </w:r>
    </w:p>
    <w:p w14:paraId="746CACDE" w14:textId="42E82431" w:rsidR="00A26343" w:rsidRDefault="00A26343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343">
        <w:rPr>
          <w:rFonts w:ascii="Times New Roman" w:hAnsi="Times New Roman" w:cs="Times New Roman"/>
          <w:b/>
          <w:sz w:val="28"/>
          <w:szCs w:val="28"/>
        </w:rPr>
        <w:t>Курсы КПК</w:t>
      </w:r>
      <w:r>
        <w:rPr>
          <w:rFonts w:ascii="Times New Roman" w:hAnsi="Times New Roman" w:cs="Times New Roman"/>
          <w:sz w:val="28"/>
          <w:szCs w:val="28"/>
        </w:rPr>
        <w:t xml:space="preserve"> – «Планирование и организация мероприятий с участием родителей по гражданско-патриотическому воспитанию дошкольников в контексте ФОП ДО и ФГОС ДО»</w:t>
      </w:r>
      <w:r w:rsidR="004B0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6FA">
        <w:rPr>
          <w:rFonts w:ascii="Times New Roman" w:hAnsi="Times New Roman" w:cs="Times New Roman"/>
          <w:sz w:val="28"/>
          <w:szCs w:val="28"/>
        </w:rPr>
        <w:t>г.Брянск</w:t>
      </w:r>
      <w:proofErr w:type="spellEnd"/>
    </w:p>
    <w:p w14:paraId="4BCED664" w14:textId="31074AE6" w:rsidR="00A26343" w:rsidRDefault="00A26343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15.08.2024г</w:t>
      </w:r>
    </w:p>
    <w:p w14:paraId="40ACDCAD" w14:textId="77777777" w:rsidR="00161D93" w:rsidRDefault="00161D93">
      <w:pPr>
        <w:rPr>
          <w:rFonts w:ascii="Times New Roman" w:hAnsi="Times New Roman" w:cs="Times New Roman"/>
          <w:b/>
          <w:sz w:val="28"/>
          <w:szCs w:val="28"/>
        </w:rPr>
      </w:pPr>
    </w:p>
    <w:p w14:paraId="7FD11C89" w14:textId="074A18FA" w:rsidR="00700B5A" w:rsidRDefault="00700B5A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00B5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00B5A">
        <w:rPr>
          <w:rFonts w:ascii="Times New Roman" w:hAnsi="Times New Roman" w:cs="Times New Roman"/>
          <w:sz w:val="28"/>
          <w:szCs w:val="28"/>
        </w:rPr>
        <w:t xml:space="preserve">Ильясова </w:t>
      </w:r>
      <w:proofErr w:type="spellStart"/>
      <w:r w:rsidRPr="00700B5A">
        <w:rPr>
          <w:rFonts w:ascii="Times New Roman" w:hAnsi="Times New Roman" w:cs="Times New Roman"/>
          <w:sz w:val="28"/>
          <w:szCs w:val="28"/>
        </w:rPr>
        <w:t>Сацита</w:t>
      </w:r>
      <w:proofErr w:type="spellEnd"/>
      <w:r w:rsidRPr="0070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B5A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</w:p>
    <w:p w14:paraId="20FCFC40" w14:textId="1DAD74DE" w:rsidR="00700B5A" w:rsidRDefault="00C255ED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700B5A">
        <w:rPr>
          <w:rFonts w:ascii="Times New Roman" w:hAnsi="Times New Roman" w:cs="Times New Roman"/>
          <w:sz w:val="28"/>
          <w:szCs w:val="28"/>
        </w:rPr>
        <w:t xml:space="preserve"> – Высшее «Дошкольная педагогика и психология с дополнительной специальностью «Английский язык» 20214 г.</w:t>
      </w:r>
    </w:p>
    <w:p w14:paraId="78AF4784" w14:textId="3D88455F" w:rsidR="00700B5A" w:rsidRDefault="00700B5A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B5A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00B5A">
        <w:rPr>
          <w:rFonts w:ascii="Times New Roman" w:hAnsi="Times New Roman" w:cs="Times New Roman"/>
          <w:sz w:val="28"/>
          <w:szCs w:val="28"/>
        </w:rPr>
        <w:t>8 лет, 5 месяцев</w:t>
      </w:r>
    </w:p>
    <w:p w14:paraId="1C18AAB8" w14:textId="2397B56A" w:rsidR="00700B5A" w:rsidRDefault="00700B5A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Курсы КПК – </w:t>
      </w:r>
      <w:r w:rsidRPr="00700B5A">
        <w:rPr>
          <w:rFonts w:ascii="Times New Roman" w:hAnsi="Times New Roman" w:cs="Times New Roman"/>
          <w:sz w:val="28"/>
          <w:szCs w:val="28"/>
        </w:rPr>
        <w:t>«Воспитание и обучение детей дошкольного возраста с учетом требований ФОП ДО»</w:t>
      </w:r>
      <w:r>
        <w:rPr>
          <w:rFonts w:ascii="Times New Roman" w:hAnsi="Times New Roman" w:cs="Times New Roman"/>
          <w:sz w:val="28"/>
          <w:szCs w:val="28"/>
        </w:rPr>
        <w:t xml:space="preserve"> в объеме 72 часов. Октябрь</w:t>
      </w:r>
      <w:r w:rsidR="004B06FA">
        <w:rPr>
          <w:rFonts w:ascii="Times New Roman" w:hAnsi="Times New Roman" w:cs="Times New Roman"/>
          <w:sz w:val="28"/>
          <w:szCs w:val="28"/>
        </w:rPr>
        <w:t xml:space="preserve"> 2025 год </w:t>
      </w:r>
      <w:proofErr w:type="spellStart"/>
      <w:r w:rsidR="004B06FA">
        <w:rPr>
          <w:rFonts w:ascii="Times New Roman" w:hAnsi="Times New Roman" w:cs="Times New Roman"/>
          <w:sz w:val="28"/>
          <w:szCs w:val="28"/>
        </w:rPr>
        <w:t>г.Грозный</w:t>
      </w:r>
      <w:proofErr w:type="spellEnd"/>
    </w:p>
    <w:p w14:paraId="44B750BF" w14:textId="77777777" w:rsidR="00161D93" w:rsidRDefault="00161D93">
      <w:pPr>
        <w:rPr>
          <w:rFonts w:ascii="Times New Roman" w:hAnsi="Times New Roman" w:cs="Times New Roman"/>
          <w:b/>
          <w:sz w:val="28"/>
          <w:szCs w:val="28"/>
        </w:rPr>
      </w:pPr>
    </w:p>
    <w:p w14:paraId="2BC4B114" w14:textId="429AB8FB" w:rsidR="00161D93" w:rsidRDefault="00161D93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D93">
        <w:rPr>
          <w:rFonts w:ascii="Times New Roman" w:hAnsi="Times New Roman" w:cs="Times New Roman"/>
          <w:b/>
          <w:sz w:val="28"/>
          <w:szCs w:val="28"/>
        </w:rPr>
        <w:t>3.Воспитатель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Висаитова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Хасмагомедовна</w:t>
      </w:r>
      <w:proofErr w:type="spellEnd"/>
    </w:p>
    <w:p w14:paraId="0121601C" w14:textId="4BEC404A" w:rsidR="00161D93" w:rsidRDefault="00C255ED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161D93">
        <w:rPr>
          <w:rFonts w:ascii="Times New Roman" w:hAnsi="Times New Roman" w:cs="Times New Roman"/>
          <w:sz w:val="28"/>
          <w:szCs w:val="28"/>
        </w:rPr>
        <w:t xml:space="preserve"> – Высшее ЧГПИ «Учитель технологии и предпринимательства» 2012г.</w:t>
      </w:r>
    </w:p>
    <w:p w14:paraId="69489E2D" w14:textId="67220CE2" w:rsidR="00A96A6F" w:rsidRPr="00A96A6F" w:rsidRDefault="00A96A6F" w:rsidP="006534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6F">
        <w:rPr>
          <w:rFonts w:ascii="Times New Roman" w:hAnsi="Times New Roman" w:cs="Times New Roman"/>
          <w:b/>
          <w:sz w:val="28"/>
          <w:szCs w:val="28"/>
        </w:rPr>
        <w:t>Стаж работы – 8 лет, 5 месяцев</w:t>
      </w:r>
    </w:p>
    <w:p w14:paraId="0AE30047" w14:textId="267D29D7" w:rsidR="00161D93" w:rsidRDefault="00161D93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D93">
        <w:rPr>
          <w:rFonts w:ascii="Times New Roman" w:hAnsi="Times New Roman" w:cs="Times New Roman"/>
          <w:b/>
          <w:sz w:val="28"/>
          <w:szCs w:val="28"/>
        </w:rPr>
        <w:t>Переподготовка</w:t>
      </w:r>
      <w:r>
        <w:rPr>
          <w:rFonts w:ascii="Times New Roman" w:hAnsi="Times New Roman" w:cs="Times New Roman"/>
          <w:sz w:val="28"/>
          <w:szCs w:val="28"/>
        </w:rPr>
        <w:t xml:space="preserve"> – «Педагогика и методика дошкольного образования» 260 часов. 2019 г.</w:t>
      </w:r>
      <w:r w:rsidR="004B06FA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14:paraId="6719D50B" w14:textId="74D1174A" w:rsidR="00161D93" w:rsidRDefault="00161D93" w:rsidP="00653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D93">
        <w:rPr>
          <w:rFonts w:ascii="Times New Roman" w:hAnsi="Times New Roman" w:cs="Times New Roman"/>
          <w:b/>
          <w:sz w:val="28"/>
          <w:szCs w:val="28"/>
        </w:rPr>
        <w:t>Курсы КПК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B06FA">
        <w:rPr>
          <w:rFonts w:ascii="Times New Roman" w:hAnsi="Times New Roman" w:cs="Times New Roman"/>
          <w:sz w:val="28"/>
          <w:szCs w:val="28"/>
        </w:rPr>
        <w:t>«Чеченский язык в условиях дошкольного образовательного учреждения» 72 час</w:t>
      </w:r>
      <w:r w:rsidR="004058E1">
        <w:rPr>
          <w:rFonts w:ascii="Times New Roman" w:hAnsi="Times New Roman" w:cs="Times New Roman"/>
          <w:sz w:val="28"/>
          <w:szCs w:val="28"/>
        </w:rPr>
        <w:t>а</w:t>
      </w:r>
      <w:r w:rsidR="004B06FA">
        <w:rPr>
          <w:rFonts w:ascii="Times New Roman" w:hAnsi="Times New Roman" w:cs="Times New Roman"/>
          <w:sz w:val="28"/>
          <w:szCs w:val="28"/>
        </w:rPr>
        <w:t>. Грозный.18 июля 2023 год.</w:t>
      </w:r>
    </w:p>
    <w:p w14:paraId="66975A62" w14:textId="77777777" w:rsidR="00273668" w:rsidRDefault="00273668">
      <w:pPr>
        <w:rPr>
          <w:rFonts w:ascii="Times New Roman" w:hAnsi="Times New Roman" w:cs="Times New Roman"/>
          <w:b/>
          <w:sz w:val="28"/>
          <w:szCs w:val="28"/>
        </w:rPr>
      </w:pPr>
    </w:p>
    <w:p w14:paraId="3F6D98FA" w14:textId="2FF1DB4B" w:rsidR="00273668" w:rsidRDefault="00273668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3668">
        <w:rPr>
          <w:rFonts w:ascii="Times New Roman" w:hAnsi="Times New Roman" w:cs="Times New Roman"/>
          <w:b/>
          <w:sz w:val="28"/>
          <w:szCs w:val="28"/>
        </w:rPr>
        <w:t>4. 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66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3668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Pr="0027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668">
        <w:rPr>
          <w:rFonts w:ascii="Times New Roman" w:hAnsi="Times New Roman" w:cs="Times New Roman"/>
          <w:sz w:val="28"/>
          <w:szCs w:val="28"/>
        </w:rPr>
        <w:t>Нурседа</w:t>
      </w:r>
      <w:proofErr w:type="spellEnd"/>
      <w:r w:rsidRPr="0027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668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="00C255ED">
        <w:rPr>
          <w:rFonts w:ascii="Times New Roman" w:hAnsi="Times New Roman" w:cs="Times New Roman"/>
          <w:sz w:val="28"/>
          <w:szCs w:val="28"/>
        </w:rPr>
        <w:t>.</w:t>
      </w:r>
    </w:p>
    <w:p w14:paraId="3BF7558F" w14:textId="128309C4" w:rsidR="00273668" w:rsidRDefault="00C255ED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7366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73668" w:rsidRPr="00273668">
        <w:rPr>
          <w:rFonts w:ascii="Times New Roman" w:hAnsi="Times New Roman" w:cs="Times New Roman"/>
          <w:sz w:val="28"/>
          <w:szCs w:val="28"/>
        </w:rPr>
        <w:t>Высшее</w:t>
      </w:r>
      <w:r w:rsidR="00273668">
        <w:rPr>
          <w:rFonts w:ascii="Times New Roman" w:hAnsi="Times New Roman" w:cs="Times New Roman"/>
          <w:sz w:val="28"/>
          <w:szCs w:val="28"/>
        </w:rPr>
        <w:t xml:space="preserve"> ЧГУ «Государственное и муниципальное управление» 2019 г</w:t>
      </w:r>
    </w:p>
    <w:p w14:paraId="1378D014" w14:textId="06E6A0F5" w:rsidR="00C255ED" w:rsidRDefault="00C255ED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255ED">
        <w:rPr>
          <w:rFonts w:ascii="Times New Roman" w:hAnsi="Times New Roman" w:cs="Times New Roman"/>
          <w:b/>
          <w:sz w:val="28"/>
          <w:szCs w:val="28"/>
        </w:rPr>
        <w:t xml:space="preserve">таж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– 3 года</w:t>
      </w:r>
    </w:p>
    <w:p w14:paraId="1E0D958E" w14:textId="64AEDB3E" w:rsidR="00273668" w:rsidRDefault="00273668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Переподготовка – </w:t>
      </w:r>
      <w:r w:rsidRPr="00A96A6F">
        <w:rPr>
          <w:rFonts w:ascii="Times New Roman" w:hAnsi="Times New Roman" w:cs="Times New Roman"/>
          <w:sz w:val="28"/>
          <w:szCs w:val="28"/>
        </w:rPr>
        <w:t>«Педагогическая деятельность в рамках реализации ФГОС дошкольного образования: воспитатель дошкольного образовательного учреждения»</w:t>
      </w:r>
      <w:r w:rsidR="00A96A6F">
        <w:rPr>
          <w:rFonts w:ascii="Times New Roman" w:hAnsi="Times New Roman" w:cs="Times New Roman"/>
          <w:sz w:val="28"/>
          <w:szCs w:val="28"/>
        </w:rPr>
        <w:t xml:space="preserve"> 288 </w:t>
      </w:r>
      <w:proofErr w:type="spellStart"/>
      <w:r w:rsidR="00A96A6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A96A6F">
        <w:rPr>
          <w:rFonts w:ascii="Times New Roman" w:hAnsi="Times New Roman" w:cs="Times New Roman"/>
          <w:sz w:val="28"/>
          <w:szCs w:val="28"/>
        </w:rPr>
        <w:t>. часов. 09.01.2023г.</w:t>
      </w:r>
    </w:p>
    <w:p w14:paraId="7D2031F2" w14:textId="110C2BD2" w:rsidR="00FB6678" w:rsidRDefault="00FB6678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678">
        <w:rPr>
          <w:rFonts w:ascii="Times New Roman" w:hAnsi="Times New Roman" w:cs="Times New Roman"/>
          <w:b/>
          <w:sz w:val="28"/>
          <w:szCs w:val="28"/>
        </w:rPr>
        <w:t>Курсы КПК</w:t>
      </w:r>
      <w:r>
        <w:rPr>
          <w:rFonts w:ascii="Times New Roman" w:hAnsi="Times New Roman" w:cs="Times New Roman"/>
          <w:sz w:val="28"/>
          <w:szCs w:val="28"/>
        </w:rPr>
        <w:t xml:space="preserve"> – «Проектирование и реализация образовательного процесса в дошкольных образовательных учреждениях в соответствии с требованиями ФОП ДО» 72 ч. </w:t>
      </w:r>
    </w:p>
    <w:p w14:paraId="231DC832" w14:textId="6C768AA9" w:rsidR="00FB6678" w:rsidRDefault="00FB6678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Грозный 14 октября 2025г.</w:t>
      </w:r>
    </w:p>
    <w:p w14:paraId="1AB25B00" w14:textId="4DD0D79B" w:rsidR="00C255ED" w:rsidRDefault="00C255ED" w:rsidP="00C255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EC379D" w14:textId="1BEBF0FC" w:rsidR="00C255ED" w:rsidRDefault="00C255ED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5ED">
        <w:rPr>
          <w:rFonts w:ascii="Times New Roman" w:hAnsi="Times New Roman" w:cs="Times New Roman"/>
          <w:b/>
          <w:sz w:val="28"/>
          <w:szCs w:val="28"/>
        </w:rPr>
        <w:t>5.Воспитатель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Идрисова Таира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Имрановна</w:t>
      </w:r>
      <w:proofErr w:type="spellEnd"/>
    </w:p>
    <w:p w14:paraId="4588AF0A" w14:textId="42A034D7" w:rsidR="00C255ED" w:rsidRPr="00C255ED" w:rsidRDefault="00C255ED" w:rsidP="00C25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5ED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255ED">
        <w:rPr>
          <w:rFonts w:ascii="Times New Roman" w:hAnsi="Times New Roman" w:cs="Times New Roman"/>
          <w:sz w:val="28"/>
          <w:szCs w:val="28"/>
        </w:rPr>
        <w:t>Среднее «Преподавание в начальных классах» 2019г</w:t>
      </w:r>
    </w:p>
    <w:p w14:paraId="00C6B56F" w14:textId="65A9F939" w:rsidR="00700B5A" w:rsidRDefault="00C255ED">
      <w:pPr>
        <w:rPr>
          <w:rFonts w:ascii="Times New Roman" w:hAnsi="Times New Roman" w:cs="Times New Roman"/>
          <w:sz w:val="28"/>
          <w:szCs w:val="28"/>
        </w:rPr>
      </w:pPr>
      <w:r w:rsidRPr="00C255ED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 xml:space="preserve"> – 10 лет, 8 месяцев</w:t>
      </w:r>
    </w:p>
    <w:p w14:paraId="44CAF5CB" w14:textId="2A8C1589" w:rsidR="00C255ED" w:rsidRDefault="00DE41D3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1D3">
        <w:rPr>
          <w:rFonts w:ascii="Times New Roman" w:hAnsi="Times New Roman" w:cs="Times New Roman"/>
          <w:b/>
          <w:sz w:val="28"/>
          <w:szCs w:val="28"/>
        </w:rPr>
        <w:lastRenderedPageBreak/>
        <w:t>Переподготовка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E1">
        <w:rPr>
          <w:rFonts w:ascii="Times New Roman" w:hAnsi="Times New Roman" w:cs="Times New Roman"/>
          <w:sz w:val="28"/>
          <w:szCs w:val="28"/>
        </w:rPr>
        <w:t xml:space="preserve">«Педагогическая деятельность в рамках реализации ФГОС дошкольного образования» 520 </w:t>
      </w:r>
      <w:proofErr w:type="spellStart"/>
      <w:proofErr w:type="gramStart"/>
      <w:r w:rsidR="004058E1">
        <w:rPr>
          <w:rFonts w:ascii="Times New Roman" w:hAnsi="Times New Roman" w:cs="Times New Roman"/>
          <w:sz w:val="28"/>
          <w:szCs w:val="28"/>
        </w:rPr>
        <w:t>ак</w:t>
      </w:r>
      <w:r w:rsidRPr="004058E1">
        <w:rPr>
          <w:rFonts w:ascii="Times New Roman" w:hAnsi="Times New Roman" w:cs="Times New Roman"/>
          <w:sz w:val="28"/>
          <w:szCs w:val="28"/>
        </w:rPr>
        <w:t>.часов</w:t>
      </w:r>
      <w:proofErr w:type="spellEnd"/>
      <w:proofErr w:type="gramEnd"/>
    </w:p>
    <w:p w14:paraId="233322F2" w14:textId="27B8AED8" w:rsidR="004058E1" w:rsidRDefault="004058E1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г.Рязань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08.02.2021г. </w:t>
      </w:r>
    </w:p>
    <w:p w14:paraId="73186C35" w14:textId="47FDB38C" w:rsidR="004058E1" w:rsidRDefault="004058E1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E1">
        <w:rPr>
          <w:rFonts w:ascii="Times New Roman" w:hAnsi="Times New Roman" w:cs="Times New Roman"/>
          <w:b/>
          <w:sz w:val="28"/>
          <w:szCs w:val="28"/>
        </w:rPr>
        <w:t>Курсы КПК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Воспитание и обучение детей дошкольного возраста с учетом требований ФОП ДО» в объеме 72 часов </w:t>
      </w:r>
    </w:p>
    <w:p w14:paraId="6ADDD4BA" w14:textId="45E725F0" w:rsidR="004058E1" w:rsidRDefault="004058E1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г.Грозный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2025г.</w:t>
      </w:r>
    </w:p>
    <w:p w14:paraId="607BBDED" w14:textId="77777777" w:rsidR="00B61756" w:rsidRDefault="00B61756" w:rsidP="00405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A74519" w14:textId="75A54602" w:rsidR="00BC0E28" w:rsidRDefault="00BC0E28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E28">
        <w:rPr>
          <w:rFonts w:ascii="Times New Roman" w:hAnsi="Times New Roman" w:cs="Times New Roman"/>
          <w:b/>
          <w:sz w:val="28"/>
          <w:szCs w:val="28"/>
        </w:rPr>
        <w:t>6.Воспитатель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Хултигова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Малика Руслановна</w:t>
      </w:r>
    </w:p>
    <w:p w14:paraId="757EC2C9" w14:textId="3D9AAABF" w:rsidR="00BC0E28" w:rsidRDefault="00BC0E28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E28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– ЧГПУ «Дизайнер одежды» 2026г.</w:t>
      </w:r>
    </w:p>
    <w:p w14:paraId="71952D70" w14:textId="28AD514D" w:rsidR="00BC0E28" w:rsidRDefault="00BC0E28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9B0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9B0">
        <w:rPr>
          <w:rFonts w:ascii="Times New Roman" w:hAnsi="Times New Roman" w:cs="Times New Roman"/>
          <w:sz w:val="28"/>
          <w:szCs w:val="28"/>
        </w:rPr>
        <w:t xml:space="preserve">– 3 года, </w:t>
      </w:r>
      <w:proofErr w:type="spellStart"/>
      <w:r w:rsidR="00FF29B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FF29B0">
        <w:rPr>
          <w:rFonts w:ascii="Times New Roman" w:hAnsi="Times New Roman" w:cs="Times New Roman"/>
          <w:sz w:val="28"/>
          <w:szCs w:val="28"/>
        </w:rPr>
        <w:t xml:space="preserve">. стаж – 1 год </w:t>
      </w:r>
    </w:p>
    <w:p w14:paraId="1C14D084" w14:textId="0DE1444E" w:rsidR="00FF29B0" w:rsidRDefault="00FF29B0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9B0">
        <w:rPr>
          <w:rFonts w:ascii="Times New Roman" w:hAnsi="Times New Roman" w:cs="Times New Roman"/>
          <w:b/>
          <w:sz w:val="28"/>
          <w:szCs w:val="28"/>
        </w:rPr>
        <w:t>Курсы КПК</w:t>
      </w:r>
      <w:r>
        <w:rPr>
          <w:rFonts w:ascii="Times New Roman" w:hAnsi="Times New Roman" w:cs="Times New Roman"/>
          <w:sz w:val="28"/>
          <w:szCs w:val="28"/>
        </w:rPr>
        <w:t xml:space="preserve"> – Проектирование и реализация образовательного процесса в дошкольных образовательных учреждениях в соответствии ФОП ДО»</w:t>
      </w:r>
    </w:p>
    <w:p w14:paraId="3FD203B9" w14:textId="5F8E16F7" w:rsidR="00BC0E28" w:rsidRDefault="00FF29B0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 часа.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г.Грозный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октября 2025г.</w:t>
      </w:r>
    </w:p>
    <w:p w14:paraId="6913F292" w14:textId="3D4DBA02" w:rsidR="00FE5EBA" w:rsidRDefault="00FE5EBA" w:rsidP="004058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E5B8F0" w14:textId="2810287E" w:rsidR="00FE5EBA" w:rsidRDefault="00FE5EBA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E5EB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Марем Абдул-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Вахабовна</w:t>
      </w:r>
      <w:proofErr w:type="spellEnd"/>
    </w:p>
    <w:p w14:paraId="0EEE263E" w14:textId="7F14169A" w:rsidR="00C66D31" w:rsidRDefault="00C66D31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D31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– Среднее специальное «Преподавание в начальных классах» 2018 г.</w:t>
      </w:r>
    </w:p>
    <w:p w14:paraId="70D3922C" w14:textId="28649D73" w:rsidR="00B52885" w:rsidRDefault="00B52885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885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14:paraId="78DF66C3" w14:textId="569CB6AF" w:rsidR="00B52885" w:rsidRPr="004058E1" w:rsidRDefault="00B52885" w:rsidP="00405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885">
        <w:rPr>
          <w:rFonts w:ascii="Times New Roman" w:hAnsi="Times New Roman" w:cs="Times New Roman"/>
          <w:b/>
          <w:sz w:val="28"/>
          <w:szCs w:val="28"/>
        </w:rPr>
        <w:t>Курсы КПК</w:t>
      </w:r>
      <w:r>
        <w:rPr>
          <w:rFonts w:ascii="Times New Roman" w:hAnsi="Times New Roman" w:cs="Times New Roman"/>
          <w:sz w:val="28"/>
          <w:szCs w:val="28"/>
        </w:rPr>
        <w:t xml:space="preserve"> – «Педагогика и методика преподавания дошкольного возраста» 72 ч.2022г.</w:t>
      </w:r>
    </w:p>
    <w:sectPr w:rsidR="00B52885" w:rsidRPr="0040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42"/>
    <w:rsid w:val="00161D93"/>
    <w:rsid w:val="00273668"/>
    <w:rsid w:val="004058E1"/>
    <w:rsid w:val="00446052"/>
    <w:rsid w:val="004B06FA"/>
    <w:rsid w:val="004E3722"/>
    <w:rsid w:val="00653489"/>
    <w:rsid w:val="00700B5A"/>
    <w:rsid w:val="00A26343"/>
    <w:rsid w:val="00A96A6F"/>
    <w:rsid w:val="00B52885"/>
    <w:rsid w:val="00B61756"/>
    <w:rsid w:val="00BC0E28"/>
    <w:rsid w:val="00C255ED"/>
    <w:rsid w:val="00C66D31"/>
    <w:rsid w:val="00DE41D3"/>
    <w:rsid w:val="00F82F42"/>
    <w:rsid w:val="00FB6678"/>
    <w:rsid w:val="00FE5EBA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BE1D"/>
  <w15:chartTrackingRefBased/>
  <w15:docId w15:val="{5435F2C5-AA9B-47F7-87F1-BCF73E1D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2026-03-12T06:30:00Z</dcterms:created>
  <dcterms:modified xsi:type="dcterms:W3CDTF">2026-03-13T07:05:00Z</dcterms:modified>
</cp:coreProperties>
</file>