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"/>
        <w:gridCol w:w="2448"/>
        <w:gridCol w:w="3596"/>
        <w:gridCol w:w="3596"/>
      </w:tblGrid>
      <w:tr w:rsidR="00564D3D" w14:paraId="4482C29F" w14:textId="3599206D" w:rsidTr="00564D3D">
        <w:tc>
          <w:tcPr>
            <w:tcW w:w="549" w:type="dxa"/>
          </w:tcPr>
          <w:p w14:paraId="7CDC7325" w14:textId="240587A0" w:rsidR="00564D3D" w:rsidRPr="00265DFC" w:rsidRDefault="0056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8" w:type="dxa"/>
          </w:tcPr>
          <w:p w14:paraId="303A483B" w14:textId="615D8517" w:rsidR="00564D3D" w:rsidRPr="00265DFC" w:rsidRDefault="0056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FC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3596" w:type="dxa"/>
          </w:tcPr>
          <w:p w14:paraId="46F1C797" w14:textId="13FDB92D" w:rsidR="00564D3D" w:rsidRPr="00265DFC" w:rsidRDefault="0056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F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596" w:type="dxa"/>
          </w:tcPr>
          <w:p w14:paraId="4E7DBF7A" w14:textId="39248B22" w:rsidR="00564D3D" w:rsidRPr="00265DFC" w:rsidRDefault="0056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FC"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 детей</w:t>
            </w:r>
          </w:p>
        </w:tc>
      </w:tr>
      <w:tr w:rsidR="00564D3D" w14:paraId="5C1FD4F6" w14:textId="492788E8" w:rsidTr="00564D3D">
        <w:tc>
          <w:tcPr>
            <w:tcW w:w="549" w:type="dxa"/>
          </w:tcPr>
          <w:p w14:paraId="677134A3" w14:textId="235AB780" w:rsidR="00564D3D" w:rsidRPr="00265DFC" w:rsidRDefault="0056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F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48" w:type="dxa"/>
          </w:tcPr>
          <w:p w14:paraId="2E088447" w14:textId="571A7FA5" w:rsidR="00265DFC" w:rsidRDefault="00265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64D3D" w:rsidRPr="00265DFC">
              <w:rPr>
                <w:rFonts w:ascii="Times New Roman" w:hAnsi="Times New Roman" w:cs="Times New Roman"/>
                <w:sz w:val="28"/>
                <w:szCs w:val="28"/>
              </w:rPr>
              <w:t xml:space="preserve">12.09.2019, </w:t>
            </w:r>
          </w:p>
          <w:p w14:paraId="7CFD3A1C" w14:textId="4330465F" w:rsidR="00564D3D" w:rsidRPr="00265DFC" w:rsidRDefault="0056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FC">
              <w:rPr>
                <w:rFonts w:ascii="Times New Roman" w:hAnsi="Times New Roman" w:cs="Times New Roman"/>
                <w:sz w:val="28"/>
                <w:szCs w:val="28"/>
              </w:rPr>
              <w:t xml:space="preserve">02- </w:t>
            </w:r>
            <w:proofErr w:type="spellStart"/>
            <w:r w:rsidRPr="00265DFC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</w:p>
        </w:tc>
        <w:tc>
          <w:tcPr>
            <w:tcW w:w="3596" w:type="dxa"/>
          </w:tcPr>
          <w:p w14:paraId="19AB4FC4" w14:textId="4C10FFB7" w:rsidR="00564D3D" w:rsidRPr="00265DFC" w:rsidRDefault="0056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FC">
              <w:rPr>
                <w:rFonts w:ascii="Times New Roman" w:hAnsi="Times New Roman" w:cs="Times New Roman"/>
                <w:sz w:val="28"/>
                <w:szCs w:val="28"/>
              </w:rPr>
              <w:t>Старшая разновозрастная группа «Солнышко»</w:t>
            </w:r>
          </w:p>
        </w:tc>
        <w:tc>
          <w:tcPr>
            <w:tcW w:w="3596" w:type="dxa"/>
          </w:tcPr>
          <w:p w14:paraId="0CBC011B" w14:textId="432EFE4D" w:rsidR="00564D3D" w:rsidRPr="00265DFC" w:rsidRDefault="0056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4D3D" w14:paraId="310478DE" w14:textId="77777777" w:rsidTr="00564D3D">
        <w:tc>
          <w:tcPr>
            <w:tcW w:w="549" w:type="dxa"/>
          </w:tcPr>
          <w:p w14:paraId="513DC0D8" w14:textId="773C6093" w:rsidR="00564D3D" w:rsidRPr="00265DFC" w:rsidRDefault="0056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F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48" w:type="dxa"/>
          </w:tcPr>
          <w:p w14:paraId="45F9710B" w14:textId="77777777" w:rsidR="00265DFC" w:rsidRDefault="00265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64D3D" w:rsidRPr="00265DFC">
              <w:rPr>
                <w:rFonts w:ascii="Times New Roman" w:hAnsi="Times New Roman" w:cs="Times New Roman"/>
                <w:sz w:val="28"/>
                <w:szCs w:val="28"/>
              </w:rPr>
              <w:t xml:space="preserve">12.09.2019, </w:t>
            </w:r>
          </w:p>
          <w:p w14:paraId="491BF0D1" w14:textId="0D727BAE" w:rsidR="00564D3D" w:rsidRPr="00265DFC" w:rsidRDefault="0056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FC">
              <w:rPr>
                <w:rFonts w:ascii="Times New Roman" w:hAnsi="Times New Roman" w:cs="Times New Roman"/>
                <w:sz w:val="28"/>
                <w:szCs w:val="28"/>
              </w:rPr>
              <w:t xml:space="preserve">02 </w:t>
            </w:r>
            <w:r w:rsidR="00265D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65DFC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  <w:proofErr w:type="spellEnd"/>
          </w:p>
        </w:tc>
        <w:tc>
          <w:tcPr>
            <w:tcW w:w="3596" w:type="dxa"/>
          </w:tcPr>
          <w:p w14:paraId="4FF24D4E" w14:textId="13020328" w:rsidR="00564D3D" w:rsidRPr="00265DFC" w:rsidRDefault="0056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FC">
              <w:rPr>
                <w:rFonts w:ascii="Times New Roman" w:hAnsi="Times New Roman" w:cs="Times New Roman"/>
                <w:sz w:val="28"/>
                <w:szCs w:val="28"/>
              </w:rPr>
              <w:t>Младшая разновозрастная группа «Теремок»</w:t>
            </w:r>
          </w:p>
        </w:tc>
        <w:tc>
          <w:tcPr>
            <w:tcW w:w="3596" w:type="dxa"/>
          </w:tcPr>
          <w:p w14:paraId="1D8C78D6" w14:textId="4906D489" w:rsidR="00564D3D" w:rsidRPr="00265DFC" w:rsidRDefault="00564D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5DFC" w:rsidRPr="00265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8E41A6A" w14:textId="77777777" w:rsidR="00317D0D" w:rsidRDefault="00317D0D">
      <w:bookmarkStart w:id="0" w:name="_GoBack"/>
      <w:bookmarkEnd w:id="0"/>
    </w:p>
    <w:sectPr w:rsidR="00317D0D" w:rsidSect="00355207">
      <w:pgSz w:w="11900" w:h="16840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D8"/>
    <w:rsid w:val="00265DFC"/>
    <w:rsid w:val="00317D0D"/>
    <w:rsid w:val="00355207"/>
    <w:rsid w:val="00564D3D"/>
    <w:rsid w:val="00D5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7BF6"/>
  <w15:chartTrackingRefBased/>
  <w15:docId w15:val="{3BA8221E-7FC6-4787-B793-882775F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2020-01-16T16:39:00Z</dcterms:created>
  <dcterms:modified xsi:type="dcterms:W3CDTF">2020-01-16T16:57:00Z</dcterms:modified>
</cp:coreProperties>
</file>