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27"/>
        <w:tblW w:w="10456" w:type="dxa"/>
        <w:tblLook w:val="0000" w:firstRow="0" w:lastRow="0" w:firstColumn="0" w:lastColumn="0" w:noHBand="0" w:noVBand="0"/>
      </w:tblPr>
      <w:tblGrid>
        <w:gridCol w:w="6345"/>
        <w:gridCol w:w="4111"/>
      </w:tblGrid>
      <w:tr w:rsidR="00947523" w:rsidRPr="0030379C" w:rsidTr="00A05A54">
        <w:trPr>
          <w:trHeight w:val="1007"/>
        </w:trPr>
        <w:tc>
          <w:tcPr>
            <w:tcW w:w="6345" w:type="dxa"/>
          </w:tcPr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:rsidR="00947523" w:rsidRPr="00947523" w:rsidRDefault="00947523" w:rsidP="00A05A54">
            <w:pPr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947523" w:rsidRPr="00947523" w:rsidRDefault="00947523" w:rsidP="00A05A54">
            <w:pPr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947523" w:rsidRPr="00947523" w:rsidRDefault="00947523" w:rsidP="00A05A54">
            <w:pPr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947523" w:rsidRPr="00947523" w:rsidRDefault="00947523" w:rsidP="00A05A54">
            <w:pPr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от 30.08.2024г.</w:t>
            </w:r>
          </w:p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947523" w:rsidRPr="00947523" w:rsidRDefault="00947523" w:rsidP="00A05A54">
            <w:pPr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« Детский</w:t>
            </w:r>
            <w:proofErr w:type="gramEnd"/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 сад №7 «Радуга» </w:t>
            </w:r>
          </w:p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523">
              <w:rPr>
                <w:rFonts w:ascii="Times New Roman" w:hAnsi="Times New Roman" w:cs="Times New Roman"/>
                <w:sz w:val="28"/>
                <w:szCs w:val="28"/>
              </w:rPr>
              <w:t>с.Тевзана</w:t>
            </w:r>
            <w:proofErr w:type="spellEnd"/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7523" w:rsidRPr="00947523" w:rsidRDefault="00947523" w:rsidP="00A05A54">
            <w:pPr>
              <w:tabs>
                <w:tab w:val="left" w:pos="-249"/>
                <w:tab w:val="left" w:pos="-108"/>
              </w:tabs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47523">
              <w:rPr>
                <w:rFonts w:ascii="Times New Roman" w:hAnsi="Times New Roman" w:cs="Times New Roman"/>
                <w:sz w:val="28"/>
                <w:szCs w:val="28"/>
              </w:rPr>
              <w:t xml:space="preserve">   от 30 августа 2024 г.№_____</w:t>
            </w:r>
          </w:p>
          <w:p w:rsidR="00947523" w:rsidRPr="00947523" w:rsidRDefault="00947523" w:rsidP="00A05A54">
            <w:pPr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523" w:rsidRPr="00947523" w:rsidRDefault="00947523" w:rsidP="00A05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018B" w:rsidRDefault="0007018B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07018B" w:rsidRDefault="0007018B" w:rsidP="00F5002B">
      <w:pPr>
        <w:pStyle w:val="20"/>
        <w:shd w:val="clear" w:color="auto" w:fill="auto"/>
        <w:spacing w:line="276" w:lineRule="auto"/>
        <w:ind w:right="60"/>
        <w:jc w:val="center"/>
        <w:rPr>
          <w:b/>
          <w:sz w:val="36"/>
          <w:szCs w:val="32"/>
        </w:rPr>
      </w:pPr>
    </w:p>
    <w:p w:rsidR="00754357" w:rsidRPr="00095BBD" w:rsidRDefault="00754357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095BBD" w:rsidRDefault="00095BBD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095BBD" w:rsidRDefault="00095BBD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5F355B" w:rsidRDefault="005F355B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5F355B" w:rsidRDefault="005F355B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</w:p>
    <w:p w:rsidR="003C1D44" w:rsidRPr="00095BBD" w:rsidRDefault="003C1D44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  <w:r w:rsidRPr="00095BBD">
        <w:rPr>
          <w:b/>
          <w:sz w:val="28"/>
          <w:szCs w:val="28"/>
        </w:rPr>
        <w:t>Годовой</w:t>
      </w:r>
    </w:p>
    <w:p w:rsidR="003C1D44" w:rsidRPr="00095BBD" w:rsidRDefault="003C1D44" w:rsidP="00754357">
      <w:pPr>
        <w:pStyle w:val="20"/>
        <w:shd w:val="clear" w:color="auto" w:fill="auto"/>
        <w:spacing w:line="276" w:lineRule="auto"/>
        <w:ind w:right="60"/>
        <w:jc w:val="center"/>
        <w:rPr>
          <w:b/>
          <w:sz w:val="28"/>
          <w:szCs w:val="28"/>
        </w:rPr>
      </w:pPr>
      <w:r w:rsidRPr="00095BBD">
        <w:rPr>
          <w:b/>
          <w:sz w:val="28"/>
          <w:szCs w:val="28"/>
        </w:rPr>
        <w:t>календарный учебный график</w:t>
      </w:r>
    </w:p>
    <w:p w:rsidR="007B5F08" w:rsidRPr="00095BBD" w:rsidRDefault="007B5F08" w:rsidP="00754357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095BBD">
        <w:rPr>
          <w:rFonts w:ascii="Times New Roman" w:hAnsi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7B5F08" w:rsidRPr="00095BBD" w:rsidRDefault="007B5F08" w:rsidP="00947523">
      <w:pPr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 w:rsidRPr="00095BBD">
        <w:rPr>
          <w:rFonts w:ascii="Times New Roman" w:hAnsi="Times New Roman"/>
          <w:b/>
          <w:sz w:val="28"/>
          <w:szCs w:val="28"/>
        </w:rPr>
        <w:t xml:space="preserve">Детский сад № </w:t>
      </w:r>
      <w:r w:rsidR="00947523">
        <w:rPr>
          <w:rFonts w:ascii="Times New Roman" w:hAnsi="Times New Roman"/>
          <w:b/>
          <w:sz w:val="28"/>
          <w:szCs w:val="28"/>
        </w:rPr>
        <w:t>7 «Радуга</w:t>
      </w:r>
      <w:r w:rsidR="0007018B" w:rsidRPr="00095BBD">
        <w:rPr>
          <w:rFonts w:ascii="Times New Roman" w:hAnsi="Times New Roman"/>
          <w:b/>
          <w:sz w:val="28"/>
          <w:szCs w:val="28"/>
        </w:rPr>
        <w:t xml:space="preserve">» с. </w:t>
      </w:r>
      <w:proofErr w:type="spellStart"/>
      <w:r w:rsidR="00947523">
        <w:rPr>
          <w:rFonts w:ascii="Times New Roman" w:hAnsi="Times New Roman"/>
          <w:b/>
          <w:sz w:val="28"/>
          <w:szCs w:val="28"/>
        </w:rPr>
        <w:t>Тевзана</w:t>
      </w:r>
      <w:proofErr w:type="spellEnd"/>
    </w:p>
    <w:p w:rsidR="007B5F08" w:rsidRPr="00095BBD" w:rsidRDefault="00110B78" w:rsidP="00754357">
      <w:pPr>
        <w:tabs>
          <w:tab w:val="center" w:pos="4677"/>
          <w:tab w:val="left" w:pos="8385"/>
        </w:tabs>
        <w:spacing w:line="276" w:lineRule="auto"/>
        <w:jc w:val="center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947523">
        <w:rPr>
          <w:rFonts w:ascii="Times New Roman" w:hAnsi="Times New Roman"/>
          <w:b/>
          <w:sz w:val="28"/>
          <w:szCs w:val="28"/>
        </w:rPr>
        <w:t>4</w:t>
      </w:r>
      <w:r w:rsidR="007B5F08" w:rsidRPr="00095BBD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947523">
        <w:rPr>
          <w:rFonts w:ascii="Times New Roman" w:hAnsi="Times New Roman"/>
          <w:b/>
          <w:sz w:val="28"/>
          <w:szCs w:val="28"/>
        </w:rPr>
        <w:t>5</w:t>
      </w:r>
      <w:r w:rsidR="007B5F08" w:rsidRPr="00095BB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C1D44" w:rsidRDefault="003C1D44" w:rsidP="00754357">
      <w:pPr>
        <w:pStyle w:val="1"/>
        <w:shd w:val="clear" w:color="auto" w:fill="auto"/>
        <w:spacing w:line="276" w:lineRule="auto"/>
        <w:jc w:val="center"/>
        <w:rPr>
          <w:rStyle w:val="a7"/>
          <w:rFonts w:ascii="Arial Black" w:hAnsi="Arial Black"/>
          <w:b/>
          <w:sz w:val="32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360" w:lineRule="auto"/>
        <w:jc w:val="center"/>
        <w:rPr>
          <w:rStyle w:val="a7"/>
          <w:rFonts w:ascii="Arial Black" w:hAnsi="Arial Black"/>
          <w:b/>
          <w:sz w:val="32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240" w:lineRule="auto"/>
        <w:rPr>
          <w:rStyle w:val="a7"/>
          <w:sz w:val="28"/>
          <w:szCs w:val="28"/>
        </w:rPr>
      </w:pPr>
    </w:p>
    <w:p w:rsidR="003C1D44" w:rsidRDefault="003C1D44" w:rsidP="003C1D44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07018B" w:rsidRDefault="0007018B" w:rsidP="0007018B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947523" w:rsidRDefault="00947523" w:rsidP="00947523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</w:rPr>
      </w:pPr>
    </w:p>
    <w:p w:rsidR="00947523" w:rsidRDefault="00947523" w:rsidP="00947523">
      <w:pPr>
        <w:pStyle w:val="1"/>
        <w:shd w:val="clear" w:color="auto" w:fill="auto"/>
        <w:spacing w:line="360" w:lineRule="auto"/>
        <w:rPr>
          <w:rStyle w:val="a7"/>
          <w:b/>
          <w:sz w:val="28"/>
          <w:szCs w:val="28"/>
          <w:u w:val="none"/>
        </w:rPr>
      </w:pPr>
    </w:p>
    <w:p w:rsidR="003C1D44" w:rsidRPr="007B5F08" w:rsidRDefault="003C1D44" w:rsidP="0007018B">
      <w:pPr>
        <w:pStyle w:val="1"/>
        <w:shd w:val="clear" w:color="auto" w:fill="auto"/>
        <w:spacing w:line="360" w:lineRule="auto"/>
        <w:jc w:val="center"/>
        <w:rPr>
          <w:rStyle w:val="a7"/>
          <w:b/>
          <w:sz w:val="28"/>
          <w:szCs w:val="28"/>
          <w:u w:val="none"/>
        </w:rPr>
      </w:pPr>
      <w:r w:rsidRPr="00DE7438">
        <w:rPr>
          <w:rStyle w:val="a7"/>
          <w:b/>
          <w:sz w:val="28"/>
          <w:szCs w:val="28"/>
          <w:u w:val="none"/>
        </w:rPr>
        <w:lastRenderedPageBreak/>
        <w:t>Пояснительная записка.</w:t>
      </w:r>
    </w:p>
    <w:p w:rsidR="003C1D44" w:rsidRDefault="003C1D44" w:rsidP="007B5F08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3C1D44" w:rsidRPr="007B5F08" w:rsidRDefault="003C1D44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B5F08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от 29 декабря 2012г. №273-ФЗ, </w:t>
      </w:r>
    </w:p>
    <w:p w:rsidR="003C1D44" w:rsidRDefault="004519D3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2.4.3648-20</w:t>
      </w:r>
      <w:r w:rsidR="003C1D44" w:rsidRPr="007B5F08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в дошкольных образовательных учреждениях», утвержденными постановлением Главного государстве</w:t>
      </w:r>
      <w:r>
        <w:rPr>
          <w:rFonts w:ascii="Times New Roman" w:hAnsi="Times New Roman"/>
          <w:sz w:val="28"/>
          <w:szCs w:val="28"/>
        </w:rPr>
        <w:t>нного санитарного врача РФ от 28.09.2020 № 28</w:t>
      </w:r>
      <w:r w:rsidR="003C1D44" w:rsidRPr="007B5F08">
        <w:rPr>
          <w:rFonts w:ascii="Times New Roman" w:hAnsi="Times New Roman"/>
          <w:sz w:val="28"/>
          <w:szCs w:val="28"/>
        </w:rPr>
        <w:t>;</w:t>
      </w:r>
    </w:p>
    <w:p w:rsidR="003C1D44" w:rsidRPr="007B5F08" w:rsidRDefault="003C1D44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B5F08">
        <w:rPr>
          <w:rFonts w:ascii="Times New Roman" w:hAnsi="Times New Roman"/>
          <w:color w:val="000000"/>
          <w:sz w:val="28"/>
          <w:szCs w:val="28"/>
        </w:rPr>
        <w:t xml:space="preserve">Федеральный государственный </w:t>
      </w:r>
      <w:r w:rsidR="00601773">
        <w:rPr>
          <w:rFonts w:ascii="Times New Roman" w:hAnsi="Times New Roman"/>
          <w:color w:val="000000"/>
          <w:sz w:val="28"/>
          <w:szCs w:val="28"/>
        </w:rPr>
        <w:t xml:space="preserve">образовательный </w:t>
      </w:r>
      <w:r w:rsidRPr="007B5F08">
        <w:rPr>
          <w:rFonts w:ascii="Times New Roman" w:hAnsi="Times New Roman"/>
          <w:color w:val="000000"/>
          <w:sz w:val="28"/>
          <w:szCs w:val="28"/>
        </w:rPr>
        <w:t>стандарт дошкольного образования;</w:t>
      </w:r>
    </w:p>
    <w:p w:rsidR="00DE7438" w:rsidRPr="007B5F08" w:rsidRDefault="004F0390" w:rsidP="007B5F0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B5F08">
        <w:rPr>
          <w:rFonts w:ascii="Times New Roman" w:hAnsi="Times New Roman"/>
          <w:sz w:val="28"/>
          <w:szCs w:val="28"/>
        </w:rPr>
        <w:t xml:space="preserve">Устав МБДОУ Детский сад № </w:t>
      </w:r>
      <w:r w:rsidR="00947523">
        <w:rPr>
          <w:rFonts w:ascii="Times New Roman" w:hAnsi="Times New Roman"/>
          <w:sz w:val="28"/>
          <w:szCs w:val="28"/>
        </w:rPr>
        <w:t xml:space="preserve">7 </w:t>
      </w:r>
      <w:r w:rsidR="003C1D44" w:rsidRPr="007B5F08">
        <w:rPr>
          <w:rFonts w:ascii="Times New Roman" w:hAnsi="Times New Roman"/>
          <w:sz w:val="28"/>
          <w:szCs w:val="28"/>
        </w:rPr>
        <w:t>«</w:t>
      </w:r>
      <w:r w:rsidR="00947523">
        <w:rPr>
          <w:rFonts w:ascii="Times New Roman" w:hAnsi="Times New Roman"/>
          <w:sz w:val="28"/>
          <w:szCs w:val="28"/>
        </w:rPr>
        <w:t>Радуга</w:t>
      </w:r>
      <w:r w:rsidR="00804BFB">
        <w:rPr>
          <w:rFonts w:ascii="Times New Roman" w:hAnsi="Times New Roman"/>
          <w:sz w:val="28"/>
          <w:szCs w:val="28"/>
        </w:rPr>
        <w:t xml:space="preserve">» </w:t>
      </w:r>
      <w:r w:rsidR="00804BFB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="00947523">
        <w:rPr>
          <w:rFonts w:ascii="Times New Roman" w:hAnsi="Times New Roman"/>
          <w:bCs/>
          <w:sz w:val="28"/>
          <w:szCs w:val="28"/>
        </w:rPr>
        <w:t>Тевзана</w:t>
      </w:r>
      <w:proofErr w:type="spellEnd"/>
      <w:r w:rsidR="00B50F28">
        <w:rPr>
          <w:rFonts w:ascii="Times New Roman" w:hAnsi="Times New Roman"/>
          <w:bCs/>
          <w:sz w:val="28"/>
          <w:szCs w:val="28"/>
        </w:rPr>
        <w:t>.</w:t>
      </w:r>
    </w:p>
    <w:p w:rsidR="003C1D44" w:rsidRDefault="003C1D44" w:rsidP="007B5F08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3C1D44" w:rsidRDefault="003C1D44" w:rsidP="007B5F08">
      <w:pPr>
        <w:pStyle w:val="1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Графика включает в себя следующие сведения: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 xml:space="preserve"> режим работы образовательного учреждения;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 xml:space="preserve"> продолжительность учебного года;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>количество недель в учебном году;</w:t>
      </w:r>
    </w:p>
    <w:p w:rsidR="003C1D44" w:rsidRDefault="00601773" w:rsidP="007B5F08">
      <w:pPr>
        <w:pStyle w:val="1"/>
        <w:shd w:val="clear" w:color="auto" w:fill="auto"/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 xml:space="preserve"> сроки проведения каникул, их начало и окончание;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>перечень праздников, проводимых для воспитанников;</w:t>
      </w:r>
    </w:p>
    <w:p w:rsidR="00601773" w:rsidRDefault="00601773" w:rsidP="00601773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 xml:space="preserve">сроки проведения мониторинга достижения детьми планируемых результатов </w:t>
      </w:r>
    </w:p>
    <w:p w:rsidR="003C1D44" w:rsidRDefault="003C1D44" w:rsidP="00601773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освоения образовательной программы;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C1D44">
        <w:rPr>
          <w:sz w:val="28"/>
          <w:szCs w:val="28"/>
        </w:rPr>
        <w:t>праздничные дни;</w:t>
      </w:r>
    </w:p>
    <w:p w:rsidR="003C1D44" w:rsidRDefault="00601773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D44">
        <w:rPr>
          <w:sz w:val="28"/>
          <w:szCs w:val="28"/>
        </w:rPr>
        <w:t>работа образовательного учреждения в летний период.</w:t>
      </w:r>
    </w:p>
    <w:p w:rsidR="00DE7438" w:rsidRDefault="00DE7438" w:rsidP="007B5F08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</w:p>
    <w:p w:rsidR="003C1D44" w:rsidRDefault="003C1D44" w:rsidP="00754357">
      <w:pPr>
        <w:pStyle w:val="1"/>
        <w:shd w:val="clear" w:color="auto" w:fill="auto"/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ДОУ: 12 </w:t>
      </w:r>
      <w:r w:rsidR="00804BFB">
        <w:rPr>
          <w:sz w:val="28"/>
          <w:szCs w:val="28"/>
        </w:rPr>
        <w:t>часов (</w:t>
      </w:r>
      <w:r>
        <w:rPr>
          <w:sz w:val="28"/>
          <w:szCs w:val="28"/>
        </w:rPr>
        <w:t xml:space="preserve">с </w:t>
      </w:r>
      <w:r w:rsidR="00804BFB">
        <w:rPr>
          <w:sz w:val="28"/>
          <w:szCs w:val="28"/>
        </w:rPr>
        <w:t>07.00 до</w:t>
      </w:r>
      <w:r>
        <w:rPr>
          <w:sz w:val="28"/>
          <w:szCs w:val="28"/>
        </w:rPr>
        <w:t xml:space="preserve"> 19.00), рабочая неделя состоит из 5 дней, суббота и воскресенье – выходные дни.</w:t>
      </w:r>
    </w:p>
    <w:p w:rsidR="007B5F08" w:rsidRDefault="003C1D44" w:rsidP="00754357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</w:t>
      </w:r>
    </w:p>
    <w:p w:rsidR="003C1D44" w:rsidRDefault="003C1D44" w:rsidP="00754357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 444 в годовом календарном учебном графике учтены нерабочие (выходные и праздничные) дни.</w:t>
      </w:r>
    </w:p>
    <w:p w:rsidR="003C1D44" w:rsidRDefault="00110B78" w:rsidP="00754357">
      <w:pPr>
        <w:pStyle w:val="1"/>
        <w:shd w:val="clear" w:color="auto" w:fill="auto"/>
        <w:spacing w:line="276" w:lineRule="auto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По графику 202</w:t>
      </w:r>
      <w:r w:rsidR="00947523">
        <w:rPr>
          <w:sz w:val="28"/>
          <w:szCs w:val="28"/>
        </w:rPr>
        <w:t>4</w:t>
      </w:r>
      <w:r w:rsidR="003C1D44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947523">
        <w:rPr>
          <w:sz w:val="28"/>
          <w:szCs w:val="28"/>
        </w:rPr>
        <w:t>5</w:t>
      </w:r>
      <w:r w:rsidR="003C1D44">
        <w:rPr>
          <w:sz w:val="28"/>
          <w:szCs w:val="28"/>
        </w:rPr>
        <w:t xml:space="preserve"> учебный год начинается с </w:t>
      </w:r>
      <w:r>
        <w:rPr>
          <w:sz w:val="28"/>
          <w:szCs w:val="28"/>
        </w:rPr>
        <w:t>1 сентября 202</w:t>
      </w:r>
      <w:r w:rsidR="00947523">
        <w:rPr>
          <w:sz w:val="28"/>
          <w:szCs w:val="28"/>
        </w:rPr>
        <w:t>4</w:t>
      </w:r>
      <w:r w:rsidR="003C1D44">
        <w:rPr>
          <w:sz w:val="28"/>
          <w:szCs w:val="28"/>
        </w:rPr>
        <w:t xml:space="preserve"> года и заканчивается </w:t>
      </w:r>
      <w:r w:rsidR="00754357">
        <w:rPr>
          <w:sz w:val="28"/>
          <w:szCs w:val="28"/>
        </w:rPr>
        <w:t>31</w:t>
      </w:r>
      <w:r w:rsidR="003C1D44">
        <w:rPr>
          <w:sz w:val="28"/>
          <w:szCs w:val="28"/>
        </w:rPr>
        <w:t xml:space="preserve"> мая 20</w:t>
      </w:r>
      <w:r>
        <w:rPr>
          <w:sz w:val="28"/>
          <w:szCs w:val="28"/>
        </w:rPr>
        <w:t>2</w:t>
      </w:r>
      <w:r w:rsidR="00947523">
        <w:rPr>
          <w:sz w:val="28"/>
          <w:szCs w:val="28"/>
        </w:rPr>
        <w:t>5</w:t>
      </w:r>
      <w:r w:rsidR="003C1D44">
        <w:rPr>
          <w:sz w:val="28"/>
          <w:szCs w:val="28"/>
        </w:rPr>
        <w:t>года.</w:t>
      </w:r>
    </w:p>
    <w:p w:rsidR="003C1D44" w:rsidRDefault="003C1D44" w:rsidP="00754357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мониторинга достижения детьми планируемых результатов освоения основной общеобразовательной программы дошкольного образования </w:t>
      </w:r>
      <w:r w:rsidR="00804BFB">
        <w:rPr>
          <w:rFonts w:ascii="Times New Roman" w:hAnsi="Times New Roman" w:cs="Times New Roman"/>
          <w:color w:val="auto"/>
          <w:sz w:val="28"/>
          <w:szCs w:val="28"/>
        </w:rPr>
        <w:t>проводится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начале </w:t>
      </w:r>
      <w:r w:rsidR="00804BFB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proofErr w:type="spellStart"/>
      <w:r w:rsidR="00804BFB">
        <w:rPr>
          <w:rFonts w:ascii="Times New Roman" w:hAnsi="Times New Roman" w:cs="Times New Roman"/>
          <w:color w:val="auto"/>
          <w:sz w:val="28"/>
          <w:szCs w:val="28"/>
        </w:rPr>
        <w:t>концегода</w:t>
      </w:r>
      <w:proofErr w:type="spellEnd"/>
      <w:r w:rsidR="00804BF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947523">
        <w:rPr>
          <w:rFonts w:ascii="Times New Roman" w:hAnsi="Times New Roman" w:cs="Times New Roman"/>
          <w:color w:val="auto"/>
          <w:sz w:val="28"/>
          <w:szCs w:val="28"/>
        </w:rPr>
        <w:t>октябрь</w:t>
      </w:r>
      <w:r w:rsidR="004F039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B5F08">
        <w:rPr>
          <w:rFonts w:ascii="Times New Roman" w:hAnsi="Times New Roman" w:cs="Times New Roman"/>
          <w:color w:val="auto"/>
          <w:sz w:val="28"/>
          <w:szCs w:val="28"/>
        </w:rPr>
        <w:t>май</w:t>
      </w:r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3C1D44" w:rsidRDefault="003C1D44" w:rsidP="00754357">
      <w:pPr>
        <w:pStyle w:val="a3"/>
        <w:shd w:val="clear" w:color="auto" w:fill="auto"/>
        <w:spacing w:line="276" w:lineRule="auto"/>
        <w:ind w:firstLine="640"/>
        <w:jc w:val="both"/>
        <w:rPr>
          <w:sz w:val="28"/>
          <w:szCs w:val="28"/>
        </w:rPr>
      </w:pPr>
      <w:r>
        <w:rPr>
          <w:i w:val="0"/>
          <w:sz w:val="28"/>
          <w:szCs w:val="28"/>
        </w:rPr>
        <w:lastRenderedPageBreak/>
        <w:t>С целью оп</w:t>
      </w:r>
      <w:r w:rsidR="00754357">
        <w:rPr>
          <w:i w:val="0"/>
          <w:sz w:val="28"/>
          <w:szCs w:val="28"/>
        </w:rPr>
        <w:t>т</w:t>
      </w:r>
      <w:r w:rsidR="00110B78">
        <w:rPr>
          <w:i w:val="0"/>
          <w:sz w:val="28"/>
          <w:szCs w:val="28"/>
        </w:rPr>
        <w:t>имизации учебной нагрузки в 202</w:t>
      </w:r>
      <w:r w:rsidR="00947523">
        <w:rPr>
          <w:i w:val="0"/>
          <w:sz w:val="28"/>
          <w:szCs w:val="28"/>
        </w:rPr>
        <w:t>4</w:t>
      </w:r>
      <w:r>
        <w:rPr>
          <w:i w:val="0"/>
          <w:sz w:val="28"/>
          <w:szCs w:val="28"/>
        </w:rPr>
        <w:t>-20</w:t>
      </w:r>
      <w:r w:rsidR="00110B78">
        <w:rPr>
          <w:i w:val="0"/>
          <w:sz w:val="28"/>
          <w:szCs w:val="28"/>
        </w:rPr>
        <w:t>2</w:t>
      </w:r>
      <w:r w:rsidR="00947523">
        <w:rPr>
          <w:i w:val="0"/>
          <w:sz w:val="28"/>
          <w:szCs w:val="28"/>
        </w:rPr>
        <w:t>5</w:t>
      </w:r>
      <w:r w:rsidR="00754357">
        <w:rPr>
          <w:i w:val="0"/>
          <w:sz w:val="28"/>
          <w:szCs w:val="28"/>
        </w:rPr>
        <w:t xml:space="preserve"> учебном году утверждено 37</w:t>
      </w:r>
      <w:r>
        <w:rPr>
          <w:i w:val="0"/>
          <w:sz w:val="28"/>
          <w:szCs w:val="28"/>
        </w:rPr>
        <w:t xml:space="preserve"> у</w:t>
      </w:r>
      <w:r w:rsidR="007B5F08">
        <w:rPr>
          <w:i w:val="0"/>
          <w:sz w:val="28"/>
          <w:szCs w:val="28"/>
        </w:rPr>
        <w:t>чебных недель (1 и 2 полугодия).</w:t>
      </w:r>
    </w:p>
    <w:p w:rsidR="003C1D44" w:rsidRDefault="003F5920" w:rsidP="003F6DA8">
      <w:pPr>
        <w:pStyle w:val="1"/>
        <w:shd w:val="clear" w:color="auto" w:fill="auto"/>
        <w:tabs>
          <w:tab w:val="left" w:pos="709"/>
        </w:tabs>
        <w:spacing w:line="276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4BFB">
        <w:rPr>
          <w:sz w:val="28"/>
          <w:szCs w:val="28"/>
        </w:rPr>
        <w:t>летний</w:t>
      </w:r>
      <w:r w:rsidR="003C1D44">
        <w:rPr>
          <w:sz w:val="28"/>
          <w:szCs w:val="28"/>
        </w:rPr>
        <w:t xml:space="preserve"> оздоровительный период осуществляется </w:t>
      </w:r>
      <w:r w:rsidR="007B5F08">
        <w:rPr>
          <w:sz w:val="28"/>
          <w:szCs w:val="28"/>
        </w:rPr>
        <w:t>организованно-</w:t>
      </w:r>
      <w:r w:rsidR="003C1D44">
        <w:rPr>
          <w:sz w:val="28"/>
          <w:szCs w:val="28"/>
        </w:rPr>
        <w:t xml:space="preserve"> образовательная деятельность только художественно-эстетической и физкультурно-оздоровительной направленности.</w:t>
      </w:r>
    </w:p>
    <w:p w:rsidR="003C1D44" w:rsidRDefault="003C1D44" w:rsidP="007B5F08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 и Уставом ДОУ. </w:t>
      </w:r>
    </w:p>
    <w:p w:rsidR="003C1D44" w:rsidRDefault="003C1D44" w:rsidP="007B5F08">
      <w:pPr>
        <w:spacing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- образовательная работа в летний оздоровительный период планируется в соответствии Планом работы на летний период, Календарем жизни ДОУ, тематическим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3C1D44" w:rsidRDefault="003C1D44" w:rsidP="007B5F08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3C1D44" w:rsidRDefault="003C1D44" w:rsidP="007B5F08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Муниципальное бюджетное дошкольное образовательное учрежде</w:t>
      </w:r>
      <w:r w:rsidR="004F0390">
        <w:rPr>
          <w:rFonts w:ascii="Times New Roman" w:hAnsi="Times New Roman" w:cs="Times New Roman"/>
          <w:color w:val="auto"/>
          <w:sz w:val="28"/>
          <w:szCs w:val="28"/>
        </w:rPr>
        <w:t xml:space="preserve">ние Детский сад № </w:t>
      </w:r>
      <w:r w:rsidR="0094752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4F0390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947523">
        <w:rPr>
          <w:rFonts w:ascii="Times New Roman" w:hAnsi="Times New Roman" w:cs="Times New Roman"/>
          <w:color w:val="auto"/>
          <w:sz w:val="28"/>
          <w:szCs w:val="28"/>
        </w:rPr>
        <w:t>Радуга</w:t>
      </w:r>
      <w:r w:rsidR="00804BF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proofErr w:type="spellStart"/>
      <w:r w:rsidR="00804BFB" w:rsidRPr="004F0390">
        <w:rPr>
          <w:rFonts w:ascii="Times New Roman" w:hAnsi="Times New Roman" w:cs="Times New Roman"/>
          <w:bCs/>
          <w:sz w:val="28"/>
          <w:szCs w:val="28"/>
        </w:rPr>
        <w:t>с.</w:t>
      </w:r>
      <w:r w:rsidR="00947523">
        <w:rPr>
          <w:rFonts w:ascii="Times New Roman" w:hAnsi="Times New Roman" w:cs="Times New Roman"/>
          <w:bCs/>
          <w:sz w:val="28"/>
          <w:szCs w:val="28"/>
        </w:rPr>
        <w:t>Тевзана</w:t>
      </w:r>
      <w:proofErr w:type="spellEnd"/>
      <w:r w:rsidR="00804B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BFB" w:rsidRPr="0039292C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3C1D44" w:rsidRDefault="003C1D44" w:rsidP="003C1D44">
      <w:pPr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1470"/>
        <w:gridCol w:w="2729"/>
        <w:gridCol w:w="55"/>
        <w:gridCol w:w="6"/>
        <w:gridCol w:w="3028"/>
      </w:tblGrid>
      <w:tr w:rsidR="003C1D44" w:rsidTr="00167496">
        <w:trPr>
          <w:trHeight w:val="211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C95344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1.Режим работы учреждения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5 дней (с понедельника по пятницу)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12 часов в день</w:t>
            </w:r>
          </w:p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(с 7.00 до 19.00 часов)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ind w:left="3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Нерабочие дни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суббота, воскресенье и праздничные дни</w:t>
            </w:r>
          </w:p>
        </w:tc>
      </w:tr>
      <w:tr w:rsidR="003C1D44" w:rsidTr="00167496">
        <w:trPr>
          <w:trHeight w:val="206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1B03DD">
            <w:pPr>
              <w:pStyle w:val="40"/>
              <w:shd w:val="clear" w:color="auto" w:fill="auto"/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2.Продолжительность учебного года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D44" w:rsidRDefault="003C1D4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0D7837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период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учебных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недель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0</w:t>
            </w:r>
            <w:r w:rsidR="0025322B">
              <w:rPr>
                <w:i w:val="0"/>
                <w:sz w:val="28"/>
                <w:szCs w:val="28"/>
                <w:lang w:eastAsia="en-US"/>
              </w:rPr>
              <w:t>1</w:t>
            </w:r>
            <w:r w:rsidR="00110B78">
              <w:rPr>
                <w:i w:val="0"/>
                <w:sz w:val="28"/>
                <w:szCs w:val="28"/>
                <w:lang w:eastAsia="en-US"/>
              </w:rPr>
              <w:t>.09.202</w:t>
            </w:r>
            <w:r w:rsidR="00A2717F">
              <w:rPr>
                <w:i w:val="0"/>
                <w:sz w:val="28"/>
                <w:szCs w:val="28"/>
                <w:lang w:eastAsia="en-US"/>
              </w:rPr>
              <w:t>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 по </w:t>
            </w:r>
            <w:r w:rsidR="00754357">
              <w:rPr>
                <w:i w:val="0"/>
                <w:sz w:val="28"/>
                <w:szCs w:val="28"/>
                <w:lang w:eastAsia="en-US"/>
              </w:rPr>
              <w:t>3</w:t>
            </w:r>
            <w:r w:rsidR="0025322B">
              <w:rPr>
                <w:i w:val="0"/>
                <w:sz w:val="28"/>
                <w:szCs w:val="28"/>
                <w:lang w:eastAsia="en-US"/>
              </w:rPr>
              <w:t>1</w:t>
            </w:r>
            <w:r>
              <w:rPr>
                <w:i w:val="0"/>
                <w:sz w:val="28"/>
                <w:szCs w:val="28"/>
                <w:lang w:eastAsia="en-US"/>
              </w:rPr>
              <w:t>.05.20</w:t>
            </w:r>
            <w:r w:rsidR="00110B78">
              <w:rPr>
                <w:i w:val="0"/>
                <w:sz w:val="28"/>
                <w:szCs w:val="28"/>
                <w:lang w:eastAsia="en-US"/>
              </w:rPr>
              <w:t>24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6F2949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37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0</w:t>
            </w:r>
            <w:r w:rsidR="0025322B">
              <w:rPr>
                <w:i w:val="0"/>
                <w:sz w:val="28"/>
                <w:szCs w:val="28"/>
                <w:lang w:eastAsia="en-US"/>
              </w:rPr>
              <w:t>1</w:t>
            </w:r>
            <w:r w:rsidR="00110B78">
              <w:rPr>
                <w:i w:val="0"/>
                <w:sz w:val="28"/>
                <w:szCs w:val="28"/>
                <w:lang w:eastAsia="en-US"/>
              </w:rPr>
              <w:t>.09.202</w:t>
            </w:r>
            <w:r w:rsidR="0025322B">
              <w:rPr>
                <w:i w:val="0"/>
                <w:sz w:val="28"/>
                <w:szCs w:val="28"/>
                <w:lang w:eastAsia="en-US"/>
              </w:rPr>
              <w:t>4</w:t>
            </w:r>
            <w:r w:rsidR="00110B78">
              <w:rPr>
                <w:i w:val="0"/>
                <w:sz w:val="28"/>
                <w:szCs w:val="28"/>
                <w:lang w:eastAsia="en-US"/>
              </w:rPr>
              <w:t xml:space="preserve"> г. по 29.12.202</w:t>
            </w:r>
            <w:r w:rsidR="0025322B">
              <w:rPr>
                <w:i w:val="0"/>
                <w:sz w:val="28"/>
                <w:szCs w:val="28"/>
                <w:lang w:eastAsia="en-US"/>
              </w:rPr>
              <w:t>4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754357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  <w:r w:rsidR="006F2949">
              <w:rPr>
                <w:i w:val="0"/>
                <w:sz w:val="28"/>
                <w:szCs w:val="28"/>
                <w:lang w:eastAsia="en-US"/>
              </w:rPr>
              <w:t>7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полугодие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7B5F08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с </w:t>
            </w:r>
            <w:r w:rsidR="001F2313">
              <w:rPr>
                <w:i w:val="0"/>
                <w:sz w:val="28"/>
                <w:szCs w:val="28"/>
                <w:lang w:eastAsia="en-US"/>
              </w:rPr>
              <w:t>09</w:t>
            </w:r>
            <w:r>
              <w:rPr>
                <w:i w:val="0"/>
                <w:sz w:val="28"/>
                <w:szCs w:val="28"/>
                <w:lang w:eastAsia="en-US"/>
              </w:rPr>
              <w:t>.01.20</w:t>
            </w:r>
            <w:r w:rsidR="00110B78">
              <w:rPr>
                <w:i w:val="0"/>
                <w:sz w:val="28"/>
                <w:szCs w:val="28"/>
                <w:lang w:eastAsia="en-US"/>
              </w:rPr>
              <w:t>2</w:t>
            </w:r>
            <w:r w:rsidR="0025322B">
              <w:rPr>
                <w:i w:val="0"/>
                <w:sz w:val="28"/>
                <w:szCs w:val="28"/>
                <w:lang w:eastAsia="en-US"/>
              </w:rPr>
              <w:t>5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 по </w:t>
            </w:r>
            <w:r w:rsidR="00110B78">
              <w:rPr>
                <w:i w:val="0"/>
                <w:sz w:val="28"/>
                <w:szCs w:val="28"/>
                <w:lang w:eastAsia="en-US"/>
              </w:rPr>
              <w:t>31</w:t>
            </w:r>
            <w:r w:rsidR="0025322B">
              <w:rPr>
                <w:i w:val="0"/>
                <w:sz w:val="28"/>
                <w:szCs w:val="28"/>
                <w:lang w:eastAsia="en-US"/>
              </w:rPr>
              <w:t>.</w:t>
            </w:r>
            <w:r w:rsidR="00110B78">
              <w:rPr>
                <w:i w:val="0"/>
                <w:sz w:val="28"/>
                <w:szCs w:val="28"/>
                <w:lang w:eastAsia="en-US"/>
              </w:rPr>
              <w:t>05.202</w:t>
            </w:r>
            <w:r w:rsidR="0025322B">
              <w:rPr>
                <w:i w:val="0"/>
                <w:sz w:val="28"/>
                <w:szCs w:val="28"/>
                <w:lang w:eastAsia="en-US"/>
              </w:rPr>
              <w:t>5</w:t>
            </w:r>
            <w:r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5F08" w:rsidRDefault="006F2949" w:rsidP="00BC610B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20</w:t>
            </w:r>
            <w:r w:rsidR="003C1D44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  <w:p w:rsidR="007B5F08" w:rsidRDefault="007B5F08" w:rsidP="007B5F08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3C1D44" w:rsidTr="00167496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 Мероприятия, проводимые в рамках образовательного процесса</w:t>
            </w:r>
          </w:p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3C1D44" w:rsidTr="00167496">
        <w:trPr>
          <w:trHeight w:val="398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Мониторинг достижения детьми планируемых результатов освоения </w:t>
            </w:r>
          </w:p>
          <w:p w:rsidR="003C1D44" w:rsidRDefault="003C1D44" w:rsidP="001B03DD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образовательной программы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2166E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2166E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2166E2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дней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начало учебного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25322B" w:rsidP="002166E2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Окт</w:t>
            </w:r>
            <w:r w:rsidR="00BC610B">
              <w:rPr>
                <w:i w:val="0"/>
                <w:sz w:val="28"/>
                <w:szCs w:val="28"/>
                <w:lang w:eastAsia="en-US"/>
              </w:rPr>
              <w:t>ябрь</w:t>
            </w:r>
            <w:r w:rsidR="00110B78">
              <w:rPr>
                <w:i w:val="0"/>
                <w:sz w:val="28"/>
                <w:szCs w:val="28"/>
                <w:lang w:eastAsia="en-US"/>
              </w:rPr>
              <w:t xml:space="preserve"> 202</w:t>
            </w:r>
            <w:r>
              <w:rPr>
                <w:i w:val="0"/>
                <w:sz w:val="28"/>
                <w:szCs w:val="28"/>
                <w:lang w:eastAsia="en-US"/>
              </w:rPr>
              <w:t>4</w:t>
            </w:r>
            <w:r w:rsidR="003C1D44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2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конец учебного 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2166E2" w:rsidP="002166E2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Май </w:t>
            </w:r>
            <w:r w:rsidR="003C1D44">
              <w:rPr>
                <w:i w:val="0"/>
                <w:sz w:val="28"/>
                <w:szCs w:val="28"/>
                <w:lang w:eastAsia="en-US"/>
              </w:rPr>
              <w:t>20</w:t>
            </w:r>
            <w:r w:rsidR="00110B78">
              <w:rPr>
                <w:i w:val="0"/>
                <w:sz w:val="28"/>
                <w:szCs w:val="28"/>
                <w:lang w:eastAsia="en-US"/>
              </w:rPr>
              <w:t>2</w:t>
            </w:r>
            <w:r w:rsidR="0025322B">
              <w:rPr>
                <w:i w:val="0"/>
                <w:sz w:val="28"/>
                <w:szCs w:val="28"/>
                <w:lang w:eastAsia="en-US"/>
              </w:rPr>
              <w:t>5</w:t>
            </w:r>
            <w:r w:rsidR="003C1D44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10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C9534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Праздники для воспитанников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BB1A84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/ даты</w:t>
            </w:r>
          </w:p>
        </w:tc>
      </w:tr>
      <w:tr w:rsidR="003C1D44" w:rsidTr="007165C1">
        <w:trPr>
          <w:trHeight w:val="380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Знаний</w:t>
            </w:r>
          </w:p>
          <w:p w:rsidR="007165C1" w:rsidRDefault="007165C1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25322B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110B7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сентября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7165C1" w:rsidTr="000E2190">
        <w:trPr>
          <w:trHeight w:val="460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0E2190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5C1" w:rsidRDefault="000E2190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3 сентябрь 2024г.</w:t>
            </w:r>
          </w:p>
        </w:tc>
      </w:tr>
      <w:tr w:rsidR="000E2190" w:rsidTr="000E2190">
        <w:trPr>
          <w:trHeight w:val="420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0E2190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Чеченской республики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6 сентябрь 2024г.</w:t>
            </w:r>
          </w:p>
        </w:tc>
      </w:tr>
      <w:tr w:rsidR="000E2190" w:rsidTr="000E2190">
        <w:trPr>
          <w:trHeight w:val="400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0E2190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Чеченской женщины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18 сентября</w:t>
            </w:r>
          </w:p>
        </w:tc>
      </w:tr>
      <w:tr w:rsidR="000E2190" w:rsidTr="00167496">
        <w:trPr>
          <w:trHeight w:val="331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7165C1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воспитателя и всех дошкольных работников</w:t>
            </w:r>
          </w:p>
          <w:p w:rsidR="000E2190" w:rsidRDefault="000E2190" w:rsidP="007165C1">
            <w:pPr>
              <w:pStyle w:val="a3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Мероприятие в старшей группе, посвященное</w:t>
            </w:r>
            <w:r w:rsidR="00151C00">
              <w:rPr>
                <w:i w:val="0"/>
                <w:sz w:val="28"/>
                <w:szCs w:val="28"/>
                <w:lang w:eastAsia="en-US"/>
              </w:rPr>
              <w:t xml:space="preserve"> ко дню Р</w:t>
            </w:r>
            <w:r w:rsidR="003819BF">
              <w:rPr>
                <w:i w:val="0"/>
                <w:sz w:val="28"/>
                <w:szCs w:val="28"/>
                <w:lang w:eastAsia="en-US"/>
              </w:rPr>
              <w:t>ождению Пророка Мухаммада (</w:t>
            </w:r>
            <w:proofErr w:type="spellStart"/>
            <w:r w:rsidR="003819BF">
              <w:rPr>
                <w:i w:val="0"/>
                <w:sz w:val="28"/>
                <w:szCs w:val="28"/>
                <w:lang w:eastAsia="en-US"/>
              </w:rPr>
              <w:t>с.а.в</w:t>
            </w:r>
            <w:proofErr w:type="spellEnd"/>
            <w:r w:rsidR="003819BF">
              <w:rPr>
                <w:i w:val="0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190" w:rsidRDefault="000E2190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27 сентября</w:t>
            </w:r>
          </w:p>
          <w:p w:rsidR="003819BF" w:rsidRDefault="003819B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30 сентября</w:t>
            </w:r>
          </w:p>
        </w:tc>
      </w:tr>
      <w:tr w:rsidR="003C1D44" w:rsidTr="00167496">
        <w:trPr>
          <w:trHeight w:val="197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Праздник осени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110B78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октября 202</w:t>
            </w:r>
            <w:r w:rsidR="0025322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3C1D44" w:rsidTr="00167496">
        <w:trPr>
          <w:trHeight w:val="202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матери</w:t>
            </w:r>
          </w:p>
          <w:p w:rsidR="003819BF" w:rsidRDefault="003819B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героев Отечества</w:t>
            </w:r>
          </w:p>
          <w:p w:rsidR="003819BF" w:rsidRDefault="003819B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конституции России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110B78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0E219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ноября 202</w:t>
            </w:r>
            <w:r w:rsidR="000E219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  <w:p w:rsidR="003819BF" w:rsidRDefault="003819B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9 декабря</w:t>
            </w:r>
          </w:p>
          <w:p w:rsidR="003819BF" w:rsidRPr="002166E2" w:rsidRDefault="003819B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12 декабря</w:t>
            </w:r>
          </w:p>
        </w:tc>
      </w:tr>
      <w:tr w:rsidR="003C1D44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Новогодние утренники (по возрастным группам)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2166E2" w:rsidRDefault="007C7A3D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 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.12.202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 по 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.12.202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  <w:r w:rsidR="003C1D44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Защитника Отечества</w:t>
            </w:r>
            <w:r w:rsidR="007A6ECF">
              <w:rPr>
                <w:i w:val="0"/>
                <w:sz w:val="28"/>
                <w:szCs w:val="28"/>
                <w:lang w:eastAsia="en-US"/>
              </w:rPr>
              <w:t xml:space="preserve"> «Наша армия сильна»</w:t>
            </w:r>
          </w:p>
          <w:p w:rsidR="003819BF" w:rsidRDefault="003819BF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Выставка детских работ «Защитники глазами детей»</w:t>
            </w:r>
          </w:p>
          <w:p w:rsidR="007A6ECF" w:rsidRDefault="003819BF" w:rsidP="007A6ECF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Беседа, посвященная ко дню депортации чеченского народа «Мы не забыли и не забудем» 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0D7837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.02</w:t>
            </w:r>
            <w:r w:rsid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  <w:r w:rsidR="007C7A3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  <w:p w:rsidR="003819BF" w:rsidRDefault="003819B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19.02.2025г.</w:t>
            </w:r>
          </w:p>
          <w:p w:rsidR="003819BF" w:rsidRPr="002166E2" w:rsidRDefault="007A6EC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14.02.2025г.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ECF" w:rsidRDefault="007A6ECF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Выставка работ совместного творчества детей и педагогов «Подарок для мамы»</w:t>
            </w:r>
          </w:p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Международный Женский День</w:t>
            </w:r>
            <w:r w:rsidR="007A6ECF">
              <w:rPr>
                <w:i w:val="0"/>
                <w:sz w:val="28"/>
                <w:szCs w:val="28"/>
                <w:lang w:eastAsia="en-US"/>
              </w:rPr>
              <w:t xml:space="preserve"> «Наши милые мамы»</w:t>
            </w:r>
          </w:p>
          <w:p w:rsidR="007A6ECF" w:rsidRDefault="007A6ECF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конституции Чеченской республики</w:t>
            </w:r>
          </w:p>
          <w:p w:rsidR="0046156C" w:rsidRDefault="0046156C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Мероприятие «День Чеченского языка»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ECF" w:rsidRDefault="007A6EC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05.03.2025г.</w:t>
            </w:r>
          </w:p>
          <w:p w:rsidR="007A6ECF" w:rsidRDefault="007A6EC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167496" w:rsidRDefault="00DA48E2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07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.03.20</w:t>
            </w:r>
            <w:r w:rsidR="007C7A3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  <w:p w:rsidR="007A6ECF" w:rsidRDefault="007A6ECF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21.03.2025г.</w:t>
            </w:r>
          </w:p>
          <w:p w:rsidR="0046156C" w:rsidRPr="002166E2" w:rsidRDefault="0046156C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25.06.2025г.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Победы</w:t>
            </w:r>
          </w:p>
          <w:p w:rsidR="0046156C" w:rsidRDefault="0046156C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Тематические беседы ко Дню памяти и скорби народа ЧР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6C" w:rsidRDefault="007C7A3D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07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.05.20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FA2BD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</w:t>
            </w:r>
            <w:r w:rsidR="0046156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</w:t>
            </w:r>
          </w:p>
          <w:p w:rsidR="0046156C" w:rsidRPr="002166E2" w:rsidRDefault="0046156C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06.05.2025г</w:t>
            </w:r>
          </w:p>
        </w:tc>
      </w:tr>
      <w:tr w:rsidR="00167496" w:rsidTr="00167496">
        <w:trPr>
          <w:trHeight w:val="206"/>
          <w:jc w:val="center"/>
        </w:trPr>
        <w:tc>
          <w:tcPr>
            <w:tcW w:w="6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Default="00167496" w:rsidP="00167496">
            <w:pPr>
              <w:pStyle w:val="a3"/>
              <w:shd w:val="clear" w:color="auto" w:fill="auto"/>
              <w:spacing w:line="276" w:lineRule="auto"/>
              <w:ind w:left="147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Защиты Дет</w:t>
            </w:r>
            <w:r w:rsidRPr="00E13BFD">
              <w:rPr>
                <w:i w:val="0"/>
                <w:sz w:val="28"/>
                <w:szCs w:val="28"/>
                <w:lang w:eastAsia="en-US"/>
              </w:rPr>
              <w:t>ей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496" w:rsidRPr="002166E2" w:rsidRDefault="007C7A3D" w:rsidP="008A340F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</w:t>
            </w:r>
            <w:r w:rsidR="007165C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.06.20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7165C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5</w:t>
            </w:r>
            <w:r w:rsidR="00167496" w:rsidRPr="002166E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</w:tbl>
    <w:p w:rsidR="00167496" w:rsidRDefault="00167496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1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8"/>
        <w:gridCol w:w="1760"/>
      </w:tblGrid>
      <w:tr w:rsidR="003C1D44" w:rsidTr="003C1D44">
        <w:trPr>
          <w:trHeight w:val="197"/>
          <w:jc w:val="center"/>
        </w:trPr>
        <w:tc>
          <w:tcPr>
            <w:tcW w:w="10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10B" w:rsidRDefault="00BC610B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Мероприятия, проводимые в летний оздоровительный период</w:t>
            </w:r>
          </w:p>
          <w:p w:rsidR="00BC610B" w:rsidRDefault="00BC610B" w:rsidP="00BC610B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3C1D44" w:rsidTr="003C1D44">
        <w:trPr>
          <w:trHeight w:val="197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3539D7" w:rsidRDefault="003539D7" w:rsidP="0090419C">
            <w:pPr>
              <w:pStyle w:val="40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>
            <w:pPr>
              <w:pStyle w:val="40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Сроки/даты</w:t>
            </w:r>
          </w:p>
        </w:tc>
      </w:tr>
      <w:tr w:rsidR="003C1D44" w:rsidTr="003C1D44">
        <w:trPr>
          <w:trHeight w:val="202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Праздник, посвященный Международному Дню защиты детей.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3C1D44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01.06.20</w:t>
            </w:r>
            <w:r w:rsidR="007C7A3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D424F2" w:rsidTr="003C1D44">
        <w:trPr>
          <w:trHeight w:val="202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P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Музыкально-спортивное развлечение «Здравствуй лето!»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3539D7" w:rsidTr="003C1D44">
        <w:trPr>
          <w:trHeight w:val="202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lastRenderedPageBreak/>
              <w:t>Мероприятие, посвященное Дню России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3C1D44" w:rsidTr="003C1D44">
        <w:trPr>
          <w:trHeight w:val="197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Спортивное развлечение «Солнце воздух и вода – наши лучшие друзья»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1D44" w:rsidRDefault="00D424F2" w:rsidP="00D424F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</w:tr>
      <w:tr w:rsidR="00D424F2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Мероприятие, посвященное памяти первого президента ЧР </w:t>
            </w:r>
          </w:p>
          <w:p w:rsidR="00D424F2" w:rsidRP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А.А.Кадырова..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3539D7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Pr="00D424F2" w:rsidRDefault="003539D7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Мероприятие, посвященное Дню государственного флага РФ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3539D7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>
            <w:pPr>
              <w:spacing w:line="276" w:lineRule="auto"/>
              <w:rPr>
                <w:rFonts w:ascii="Times" w:eastAsia="Times New Roman" w:hAnsi="Times" w:cs="Times"/>
                <w:sz w:val="27"/>
                <w:szCs w:val="27"/>
              </w:rPr>
            </w:pPr>
            <w:r w:rsidRPr="00C02D2F">
              <w:rPr>
                <w:rFonts w:ascii="Times" w:eastAsia="Times New Roman" w:hAnsi="Times" w:cs="Times"/>
                <w:sz w:val="27"/>
                <w:szCs w:val="27"/>
              </w:rPr>
              <w:t>Спортивное мероприятие «Веселые старты»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3539D7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Pr="00C02D2F" w:rsidRDefault="003539D7">
            <w:pPr>
              <w:spacing w:line="276" w:lineRule="auto"/>
              <w:rPr>
                <w:rFonts w:ascii="Times" w:eastAsia="Times New Roman" w:hAnsi="Times" w:cs="Times"/>
                <w:sz w:val="27"/>
                <w:szCs w:val="27"/>
              </w:rPr>
            </w:pPr>
            <w:r>
              <w:rPr>
                <w:rFonts w:ascii="Times" w:eastAsia="Times New Roman" w:hAnsi="Times" w:cs="Times"/>
                <w:sz w:val="27"/>
                <w:szCs w:val="27"/>
              </w:rPr>
              <w:t>Музыкально-спортивный праздник «До свиданья, лето»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D7" w:rsidRDefault="003539D7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  <w:tr w:rsidR="00D424F2" w:rsidTr="003C1D44">
        <w:trPr>
          <w:trHeight w:val="216"/>
          <w:jc w:val="center"/>
        </w:trPr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Pr="00D424F2" w:rsidRDefault="00D424F2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424F2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Конкурсы и выставки детских творческих работ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F2" w:rsidRDefault="00D424F2" w:rsidP="00D424F2">
            <w:pPr>
              <w:tabs>
                <w:tab w:val="left" w:pos="27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Июнь-август</w:t>
            </w:r>
          </w:p>
        </w:tc>
      </w:tr>
    </w:tbl>
    <w:p w:rsidR="003C1D44" w:rsidRDefault="003C1D44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C1D44" w:rsidRDefault="003C1D44" w:rsidP="003C1D44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405A47" w:rsidRDefault="00B1145D"/>
    <w:sectPr w:rsidR="00405A47" w:rsidSect="003D783D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45D" w:rsidRDefault="00B1145D" w:rsidP="00217091">
      <w:r>
        <w:separator/>
      </w:r>
    </w:p>
  </w:endnote>
  <w:endnote w:type="continuationSeparator" w:id="0">
    <w:p w:rsidR="00B1145D" w:rsidRDefault="00B1145D" w:rsidP="0021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45D" w:rsidRDefault="00B1145D" w:rsidP="00217091">
      <w:r>
        <w:separator/>
      </w:r>
    </w:p>
  </w:footnote>
  <w:footnote w:type="continuationSeparator" w:id="0">
    <w:p w:rsidR="00B1145D" w:rsidRDefault="00B1145D" w:rsidP="0021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915936"/>
      <w:docPartObj>
        <w:docPartGallery w:val="Page Numbers (Top of Page)"/>
        <w:docPartUnique/>
      </w:docPartObj>
    </w:sdtPr>
    <w:sdtEndPr/>
    <w:sdtContent>
      <w:p w:rsidR="003D783D" w:rsidRDefault="00357828">
        <w:pPr>
          <w:pStyle w:val="ab"/>
          <w:jc w:val="center"/>
        </w:pPr>
        <w:r>
          <w:fldChar w:fldCharType="begin"/>
        </w:r>
        <w:r w:rsidR="003D783D">
          <w:instrText>PAGE   \* MERGEFORMAT</w:instrText>
        </w:r>
        <w:r>
          <w:fldChar w:fldCharType="separate"/>
        </w:r>
        <w:r w:rsidR="00F5500C">
          <w:rPr>
            <w:noProof/>
          </w:rPr>
          <w:t>2</w:t>
        </w:r>
        <w:r>
          <w:fldChar w:fldCharType="end"/>
        </w:r>
      </w:p>
    </w:sdtContent>
  </w:sdt>
  <w:p w:rsidR="003D783D" w:rsidRDefault="003D783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3D" w:rsidRDefault="003D78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902B4"/>
    <w:multiLevelType w:val="hybridMultilevel"/>
    <w:tmpl w:val="103AEB7A"/>
    <w:lvl w:ilvl="0" w:tplc="CDDE5D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FC"/>
    <w:rsid w:val="000544BD"/>
    <w:rsid w:val="00054DC3"/>
    <w:rsid w:val="0007018B"/>
    <w:rsid w:val="00095BBD"/>
    <w:rsid w:val="000D099D"/>
    <w:rsid w:val="000D7837"/>
    <w:rsid w:val="000E2190"/>
    <w:rsid w:val="000E2A4B"/>
    <w:rsid w:val="00110B78"/>
    <w:rsid w:val="00115B34"/>
    <w:rsid w:val="00151C00"/>
    <w:rsid w:val="00167496"/>
    <w:rsid w:val="001863F5"/>
    <w:rsid w:val="00195B84"/>
    <w:rsid w:val="001B03DD"/>
    <w:rsid w:val="001E71B9"/>
    <w:rsid w:val="001F2313"/>
    <w:rsid w:val="002166E2"/>
    <w:rsid w:val="00217091"/>
    <w:rsid w:val="0025322B"/>
    <w:rsid w:val="002B61AA"/>
    <w:rsid w:val="003131FF"/>
    <w:rsid w:val="003539D7"/>
    <w:rsid w:val="00357828"/>
    <w:rsid w:val="003819BF"/>
    <w:rsid w:val="003C1D44"/>
    <w:rsid w:val="003D783D"/>
    <w:rsid w:val="003F0416"/>
    <w:rsid w:val="003F5920"/>
    <w:rsid w:val="003F6DA8"/>
    <w:rsid w:val="00411514"/>
    <w:rsid w:val="004519D3"/>
    <w:rsid w:val="0046156C"/>
    <w:rsid w:val="00472476"/>
    <w:rsid w:val="004A2FDA"/>
    <w:rsid w:val="004F0390"/>
    <w:rsid w:val="00530FBF"/>
    <w:rsid w:val="00581F9E"/>
    <w:rsid w:val="005A689E"/>
    <w:rsid w:val="005D0B9E"/>
    <w:rsid w:val="005F355B"/>
    <w:rsid w:val="00601773"/>
    <w:rsid w:val="00611E56"/>
    <w:rsid w:val="006F2949"/>
    <w:rsid w:val="007165C1"/>
    <w:rsid w:val="007226C4"/>
    <w:rsid w:val="00724ED1"/>
    <w:rsid w:val="00754357"/>
    <w:rsid w:val="0076638A"/>
    <w:rsid w:val="00794BEC"/>
    <w:rsid w:val="007A6ECF"/>
    <w:rsid w:val="007B5F08"/>
    <w:rsid w:val="007C5DE4"/>
    <w:rsid w:val="007C7A3D"/>
    <w:rsid w:val="007D3900"/>
    <w:rsid w:val="00804BFB"/>
    <w:rsid w:val="008467B5"/>
    <w:rsid w:val="008A340F"/>
    <w:rsid w:val="0090419C"/>
    <w:rsid w:val="00927E82"/>
    <w:rsid w:val="00946363"/>
    <w:rsid w:val="00947523"/>
    <w:rsid w:val="0096742B"/>
    <w:rsid w:val="009B0DA4"/>
    <w:rsid w:val="009B13CE"/>
    <w:rsid w:val="00A2717F"/>
    <w:rsid w:val="00A659C7"/>
    <w:rsid w:val="00A92CE7"/>
    <w:rsid w:val="00A96A2F"/>
    <w:rsid w:val="00AB73FC"/>
    <w:rsid w:val="00AE459C"/>
    <w:rsid w:val="00B1145D"/>
    <w:rsid w:val="00B30F53"/>
    <w:rsid w:val="00B50F28"/>
    <w:rsid w:val="00BB1A84"/>
    <w:rsid w:val="00BC610B"/>
    <w:rsid w:val="00BE4736"/>
    <w:rsid w:val="00BF20E0"/>
    <w:rsid w:val="00C95344"/>
    <w:rsid w:val="00CA5AE6"/>
    <w:rsid w:val="00D424F2"/>
    <w:rsid w:val="00D965D4"/>
    <w:rsid w:val="00DA0611"/>
    <w:rsid w:val="00DA48E2"/>
    <w:rsid w:val="00DE0CCA"/>
    <w:rsid w:val="00DE7438"/>
    <w:rsid w:val="00E13BFD"/>
    <w:rsid w:val="00EE014C"/>
    <w:rsid w:val="00EE3EB5"/>
    <w:rsid w:val="00F12AFA"/>
    <w:rsid w:val="00F5002B"/>
    <w:rsid w:val="00F5500C"/>
    <w:rsid w:val="00F57A98"/>
    <w:rsid w:val="00FA2BDF"/>
    <w:rsid w:val="00FB763A"/>
    <w:rsid w:val="00FC6022"/>
    <w:rsid w:val="00FD1C76"/>
    <w:rsid w:val="00FE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2220"/>
  <w15:docId w15:val="{78503A2C-8FAE-494D-940A-B76C6B57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D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C1D44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C1D44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qFormat/>
    <w:rsid w:val="003C1D4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1"/>
    <w:locked/>
    <w:rsid w:val="003C1D4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6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3C1D44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4">
    <w:name w:val="Основной текст (4)_"/>
    <w:basedOn w:val="a0"/>
    <w:link w:val="40"/>
    <w:locked/>
    <w:rsid w:val="003C1D44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1D4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a7">
    <w:name w:val="Подпись к таблице"/>
    <w:basedOn w:val="a6"/>
    <w:rsid w:val="003C1D44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customStyle="1" w:styleId="a8">
    <w:name w:val="Таблицы (моноширинный)"/>
    <w:basedOn w:val="a"/>
    <w:next w:val="a"/>
    <w:uiPriority w:val="99"/>
    <w:rsid w:val="007B5F0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F59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5920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170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0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170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09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61E99-222A-4349-A5FB-B63F3A62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74</cp:revision>
  <cp:lastPrinted>2023-10-12T12:48:00Z</cp:lastPrinted>
  <dcterms:created xsi:type="dcterms:W3CDTF">2018-10-12T08:46:00Z</dcterms:created>
  <dcterms:modified xsi:type="dcterms:W3CDTF">2024-08-22T12:51:00Z</dcterms:modified>
</cp:coreProperties>
</file>