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10701"/>
      </w:tblGrid>
      <w:tr w:rsidR="00886959" w:rsidRPr="008E2D93" w14:paraId="067B6399" w14:textId="77777777" w:rsidTr="00CC66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3D13E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1)Название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F17A8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</w:tr>
      <w:tr w:rsidR="00886959" w:rsidRPr="008E2D93" w14:paraId="3F9E07C5" w14:textId="77777777" w:rsidTr="00CC66AC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896B5" w14:textId="77777777" w:rsidR="00886959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  <w:p w14:paraId="4CAA8B73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45B4919F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3B43483E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1F37574E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291D0A94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5A2B8EEE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54171F05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160DE580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2E2A1B72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206BA3E1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5C7AC2CE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6C905165" w14:textId="77777777" w:rsidR="00886959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778F737E" w14:textId="77777777" w:rsidR="00886959" w:rsidRDefault="00886959" w:rsidP="00CC66AC">
            <w:pPr>
              <w:jc w:val="right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14:paraId="554EA6E0" w14:textId="77777777" w:rsidR="00886959" w:rsidRPr="008E2D93" w:rsidRDefault="00886959" w:rsidP="00CC66AC">
            <w:pP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4D430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Дидактическое оснащение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5244"/>
              <w:gridCol w:w="2659"/>
            </w:tblGrid>
            <w:tr w:rsidR="00886959" w:rsidRPr="008E2D93" w14:paraId="0AA38271" w14:textId="77777777" w:rsidTr="00CC66AC"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D1618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52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57CB3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6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7D9AAC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886959" w:rsidRPr="008E2D93" w14:paraId="5E6BCF3B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FE73E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70638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Кубики сюжетные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6843D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</w:tr>
            <w:tr w:rsidR="00886959" w:rsidRPr="008E2D93" w14:paraId="614C857B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F9F7AD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9FA19B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Набор детских кубиков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79783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</w:tr>
            <w:tr w:rsidR="00886959" w:rsidRPr="008E2D93" w14:paraId="6109C46F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9BA7E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44273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Детские конструкторы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5604FA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</w:tr>
          </w:tbl>
          <w:p w14:paraId="4EC1B974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78F47CE4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Опись имущества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5244"/>
              <w:gridCol w:w="2659"/>
            </w:tblGrid>
            <w:tr w:rsidR="00886959" w:rsidRPr="008E2D93" w14:paraId="6A65B62D" w14:textId="77777777" w:rsidTr="00CC66AC"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682A4B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52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B55A3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6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81389E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886959" w:rsidRPr="008E2D93" w14:paraId="0824144B" w14:textId="77777777" w:rsidTr="00CC66AC">
              <w:trPr>
                <w:trHeight w:val="70"/>
              </w:trPr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0ABFB4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930AF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Стол письменный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7D90AD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val="en-US" w:eastAsia="ru-RU"/>
                    </w:rPr>
                    <w:t>4</w:t>
                  </w:r>
                </w:p>
              </w:tc>
            </w:tr>
            <w:tr w:rsidR="00886959" w:rsidRPr="008E2D93" w14:paraId="24D39886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B33BF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D108F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2126A0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767BE9DB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8F22B2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2F495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Колонки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DE3E0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886959" w:rsidRPr="008E2D93" w14:paraId="61F1EE3C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75C77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2F5E8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Диван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10935B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7BF50064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D6E62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905F5F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 xml:space="preserve">Песочница 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A79B14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567F13A3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1CEA07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4ABF05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Магнитофон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F10AA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793FBC02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131CC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05A4A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Стол</w:t>
                  </w: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 xml:space="preserve"> детски</w:t>
                  </w: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14BA67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21</w:t>
                  </w:r>
                </w:p>
              </w:tc>
            </w:tr>
            <w:tr w:rsidR="00886959" w:rsidRPr="008E2D93" w14:paraId="2A35769A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C9A94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62F15C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Детские стулья деревянные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24F36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42</w:t>
                  </w:r>
                </w:p>
              </w:tc>
            </w:tr>
            <w:tr w:rsidR="00886959" w:rsidRPr="008E2D93" w14:paraId="13E7C765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3BD52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52E8A6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Ковер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B41DCB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</w:tr>
            <w:tr w:rsidR="00886959" w:rsidRPr="008E2D93" w14:paraId="56218DBC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92E94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CC925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Жалюзи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1D6110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</w:tr>
            <w:tr w:rsidR="00886959" w:rsidRPr="008E2D93" w14:paraId="6272142B" w14:textId="77777777" w:rsidTr="00CC66AC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4746DA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60611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Шкаф книжный</w:t>
                  </w: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39118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</w:tr>
          </w:tbl>
          <w:p w14:paraId="4D7C9647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86959" w:rsidRPr="008E2D93" w14:paraId="74FFD416" w14:textId="77777777" w:rsidTr="00CC66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CF293" w14:textId="77777777" w:rsidR="00886959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1C12BB5C" w14:textId="77777777" w:rsidR="00886959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15AA769E" w14:textId="77777777" w:rsidR="00886959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479535BC" w14:textId="77777777" w:rsidR="00886959" w:rsidRPr="006F7570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B38D3" w14:textId="77777777" w:rsidR="00886959" w:rsidRPr="006F7570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  <w:tr w:rsidR="00886959" w:rsidRPr="008E2D93" w14:paraId="583D8789" w14:textId="77777777" w:rsidTr="00CC66AC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83D3E" w14:textId="77777777" w:rsidR="00886959" w:rsidRPr="006F7570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220B5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86959" w:rsidRPr="008E2D93" w14:paraId="4CD07AB4" w14:textId="77777777" w:rsidTr="00CC66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56D0F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3)Название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5AD91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Мед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цинский кабинет</w:t>
            </w:r>
          </w:p>
        </w:tc>
      </w:tr>
      <w:tr w:rsidR="00886959" w:rsidRPr="008E2D93" w14:paraId="48A98DBA" w14:textId="77777777" w:rsidTr="00CC66AC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01BDC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7109"/>
              <w:gridCol w:w="1388"/>
            </w:tblGrid>
            <w:tr w:rsidR="00886959" w:rsidRPr="008E2D93" w14:paraId="330AB1A2" w14:textId="77777777" w:rsidTr="00CC66AC">
              <w:tc>
                <w:tcPr>
                  <w:tcW w:w="11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9CA46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7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11A2F0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3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A4C448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886959" w:rsidRPr="008E2D93" w14:paraId="4EC781F5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4D6586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3C9F1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Стол письменный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F43C4" w14:textId="77777777" w:rsidR="00886959" w:rsidRPr="006F7570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</w:tr>
            <w:tr w:rsidR="00886959" w:rsidRPr="008E2D93" w14:paraId="6633523C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16E5E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83E83C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Стул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128B4" w14:textId="77777777" w:rsidR="00886959" w:rsidRPr="006F7570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</w:tr>
            <w:tr w:rsidR="00886959" w:rsidRPr="008E2D93" w14:paraId="2B719296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6C7A0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851A5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Шкаф аптечный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4F836B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7A4834C9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161DA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3CE7A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Шкаф для документов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74CF78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636C9F01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E0F8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45DE3E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Кушетка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BDF91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26463E5D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CE7B1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15495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Ростомер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46A574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45AD422B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34CED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B0375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Лампа для освещения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04D96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2E704A1D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D03AD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D63E8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Лампа настольная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9E780C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78C35F00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D807A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A9CE89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Облучатель – ультрафиолетовый кварцевый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51AD7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33D3EE1E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08C57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4E3DC" w14:textId="77777777" w:rsidR="00886959" w:rsidRPr="006F7570" w:rsidRDefault="00886959" w:rsidP="00CC66A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 xml:space="preserve">Тонометр 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964B4F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886959" w:rsidRPr="008E2D93" w14:paraId="5E0B6859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2B543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0A64E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Градусник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88C572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886959" w:rsidRPr="008E2D93" w14:paraId="068B8BCD" w14:textId="77777777" w:rsidTr="00CC66AC">
              <w:tc>
                <w:tcPr>
                  <w:tcW w:w="11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F1889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4D49CA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Весы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49456" w14:textId="77777777" w:rsidR="00886959" w:rsidRPr="008E2D93" w:rsidRDefault="00886959" w:rsidP="00CC66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327EE1CF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86959" w:rsidRPr="008E2D93" w14:paraId="3628719D" w14:textId="77777777" w:rsidTr="00CC66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EF602" w14:textId="77777777" w:rsidR="00886959" w:rsidRPr="006F7570" w:rsidRDefault="00886959" w:rsidP="00CC66AC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0719B" w14:textId="77777777" w:rsidR="00886959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61B34111" w14:textId="77777777" w:rsidR="00886959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34D40976" w14:textId="77777777" w:rsidR="00886959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14:paraId="457BB701" w14:textId="77777777" w:rsidR="00886959" w:rsidRPr="006F7570" w:rsidRDefault="00886959" w:rsidP="00CC66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  <w:tr w:rsidR="00886959" w:rsidRPr="008E2D93" w14:paraId="5AEC29A9" w14:textId="77777777" w:rsidTr="00CC66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B5C1E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5)Название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9BAB3" w14:textId="77777777" w:rsidR="00886959" w:rsidRPr="008E2D93" w:rsidRDefault="00886959" w:rsidP="00CC66A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b/>
                <w:bCs/>
                <w:sz w:val="20"/>
                <w:szCs w:val="20"/>
                <w:lang w:eastAsia="ru-RU"/>
              </w:rPr>
              <w:t>Методический кабинет</w:t>
            </w:r>
          </w:p>
        </w:tc>
      </w:tr>
      <w:tr w:rsidR="00886959" w:rsidRPr="008E2D93" w14:paraId="40E67A20" w14:textId="77777777" w:rsidTr="00CC66AC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720EC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8E2D93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6804"/>
              <w:gridCol w:w="1564"/>
            </w:tblGrid>
            <w:tr w:rsidR="00886959" w:rsidRPr="008E2D93" w14:paraId="181819E1" w14:textId="77777777" w:rsidTr="00CC66AC">
              <w:tc>
                <w:tcPr>
                  <w:tcW w:w="1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6C01E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sz w:val="23"/>
                      <w:szCs w:val="23"/>
                      <w:lang w:eastAsia="ru-RU"/>
                    </w:rPr>
                    <w:t>№ п</w:t>
                  </w: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sz w:val="23"/>
                      <w:szCs w:val="23"/>
                      <w:lang w:val="en-US" w:eastAsia="ru-RU"/>
                    </w:rPr>
                    <w:t>/</w:t>
                  </w: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sz w:val="23"/>
                      <w:szCs w:val="23"/>
                      <w:lang w:eastAsia="ru-RU"/>
                    </w:rPr>
                    <w:t>п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53C8E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3"/>
                      <w:szCs w:val="23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5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0DE97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sz w:val="23"/>
                      <w:szCs w:val="23"/>
                      <w:lang w:eastAsia="ru-RU"/>
                    </w:rPr>
                    <w:t>Количество</w:t>
                  </w:r>
                </w:p>
              </w:tc>
            </w:tr>
            <w:tr w:rsidR="00886959" w:rsidRPr="008E2D93" w14:paraId="4547CF2E" w14:textId="77777777" w:rsidTr="00CC66AC">
              <w:tc>
                <w:tcPr>
                  <w:tcW w:w="12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A58A1A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FFE95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Шкаф для документов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66CC6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</w:tr>
            <w:tr w:rsidR="00886959" w:rsidRPr="008E2D93" w14:paraId="44765A95" w14:textId="77777777" w:rsidTr="00CC66AC">
              <w:tc>
                <w:tcPr>
                  <w:tcW w:w="12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E3FD16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12BFB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Стулья полумягкие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B100BD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</w:tr>
            <w:tr w:rsidR="00886959" w:rsidRPr="008E2D93" w14:paraId="53B4279C" w14:textId="77777777" w:rsidTr="00CC66AC">
              <w:tc>
                <w:tcPr>
                  <w:tcW w:w="12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DCCCA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61FDF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Стол пис</w:t>
                  </w: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ь</w:t>
                  </w: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м</w:t>
                  </w: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е</w:t>
                  </w: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нный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19A94" w14:textId="77777777" w:rsidR="00886959" w:rsidRPr="008E2D93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</w:tr>
            <w:tr w:rsidR="00886959" w:rsidRPr="008E2D93" w14:paraId="51A15002" w14:textId="77777777" w:rsidTr="00CC66AC">
              <w:tc>
                <w:tcPr>
                  <w:tcW w:w="12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071A6" w14:textId="77777777" w:rsidR="00886959" w:rsidRPr="006F7570" w:rsidRDefault="00886959" w:rsidP="00CC66AC">
                  <w:pPr>
                    <w:spacing w:before="100" w:beforeAutospacing="1" w:after="0" w:line="240" w:lineRule="auto"/>
                    <w:jc w:val="center"/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F4CF50" w14:textId="77777777" w:rsidR="00886959" w:rsidRPr="008E2D93" w:rsidRDefault="00886959" w:rsidP="00CC66AC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</w:pPr>
                  <w:r w:rsidRPr="008E2D93">
                    <w:rPr>
                      <w:rFonts w:ascii="gothic" w:eastAsia="Times New Roman" w:hAnsi="gothic" w:cs="Times New Roman"/>
                      <w:sz w:val="23"/>
                      <w:szCs w:val="23"/>
                      <w:lang w:eastAsia="ru-RU"/>
                    </w:rPr>
                    <w:t>Компьютер с процессором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1FA04" w14:textId="77777777" w:rsidR="00886959" w:rsidRPr="008E2D93" w:rsidRDefault="00886959" w:rsidP="00CC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34872D6D" w14:textId="77777777" w:rsidR="00886959" w:rsidRPr="008E2D93" w:rsidRDefault="00886959" w:rsidP="00CC66A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</w:tr>
    </w:tbl>
    <w:p w14:paraId="64E7FB0F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32975BB2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73A58F0E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316E12A9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66CE998F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1EE5FDAF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7841EA47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13C59F7B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1F83E490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21E4289A" w14:textId="77777777" w:rsidR="00886959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48F66FF1" w14:textId="77777777" w:rsidR="00886959" w:rsidRPr="0008427D" w:rsidRDefault="00886959" w:rsidP="00886959">
      <w:pPr>
        <w:rPr>
          <w:rFonts w:ascii="Times New Roman" w:hAnsi="Times New Roman" w:cs="Times New Roman"/>
          <w:sz w:val="28"/>
          <w:szCs w:val="28"/>
        </w:rPr>
      </w:pPr>
    </w:p>
    <w:p w14:paraId="509261F9" w14:textId="77777777" w:rsidR="00C52235" w:rsidRDefault="00C52235"/>
    <w:sectPr w:rsidR="00C52235" w:rsidSect="008E2D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35"/>
    <w:rsid w:val="00886959"/>
    <w:rsid w:val="00C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10960-4030-4E5C-B23E-6684F461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2019-10-12T12:17:00Z</dcterms:created>
  <dcterms:modified xsi:type="dcterms:W3CDTF">2019-10-12T12:17:00Z</dcterms:modified>
</cp:coreProperties>
</file>