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141"/>
        <w:tblW w:w="10343" w:type="dxa"/>
        <w:tblLook w:val="04A0" w:firstRow="1" w:lastRow="0" w:firstColumn="1" w:lastColumn="0" w:noHBand="0" w:noVBand="1"/>
      </w:tblPr>
      <w:tblGrid>
        <w:gridCol w:w="1445"/>
        <w:gridCol w:w="2519"/>
        <w:gridCol w:w="1701"/>
        <w:gridCol w:w="2406"/>
        <w:gridCol w:w="2272"/>
      </w:tblGrid>
      <w:tr w:rsidR="00023492" w:rsidRPr="006E3B68" w14:paraId="5FDCE088" w14:textId="77777777" w:rsidTr="00023492">
        <w:tc>
          <w:tcPr>
            <w:tcW w:w="1445" w:type="dxa"/>
          </w:tcPr>
          <w:p w14:paraId="783DECDB" w14:textId="77777777" w:rsidR="00023492" w:rsidRPr="00A07547" w:rsidRDefault="00023492" w:rsidP="00023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54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19" w:type="dxa"/>
          </w:tcPr>
          <w:p w14:paraId="7AB4855E" w14:textId="77777777" w:rsidR="00023492" w:rsidRPr="00A07547" w:rsidRDefault="00023492" w:rsidP="00023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54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701" w:type="dxa"/>
          </w:tcPr>
          <w:p w14:paraId="7A6D5211" w14:textId="77777777" w:rsidR="00023492" w:rsidRPr="00A07547" w:rsidRDefault="00023492" w:rsidP="00023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547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406" w:type="dxa"/>
          </w:tcPr>
          <w:p w14:paraId="4EF25E2C" w14:textId="77777777" w:rsidR="00023492" w:rsidRPr="00A07547" w:rsidRDefault="00023492" w:rsidP="00023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54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272" w:type="dxa"/>
          </w:tcPr>
          <w:p w14:paraId="43138B89" w14:textId="77777777" w:rsidR="00023492" w:rsidRPr="00A07547" w:rsidRDefault="00023492" w:rsidP="00023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54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023492" w:rsidRPr="006E3B68" w14:paraId="04DAF754" w14:textId="77777777" w:rsidTr="00023492">
        <w:tc>
          <w:tcPr>
            <w:tcW w:w="1445" w:type="dxa"/>
          </w:tcPr>
          <w:p w14:paraId="379EB279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9" w:type="dxa"/>
          </w:tcPr>
          <w:p w14:paraId="5E31A977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1.День чеченской женщины</w:t>
            </w:r>
          </w:p>
        </w:tc>
        <w:tc>
          <w:tcPr>
            <w:tcW w:w="1701" w:type="dxa"/>
          </w:tcPr>
          <w:p w14:paraId="323F2E72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06" w:type="dxa"/>
          </w:tcPr>
          <w:p w14:paraId="3CE59AB0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4F6C3285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1.Мероприятие</w:t>
            </w:r>
          </w:p>
        </w:tc>
      </w:tr>
      <w:tr w:rsidR="00023492" w:rsidRPr="006E3B68" w14:paraId="0B264E96" w14:textId="77777777" w:rsidTr="00023492">
        <w:tc>
          <w:tcPr>
            <w:tcW w:w="1445" w:type="dxa"/>
          </w:tcPr>
          <w:p w14:paraId="5F4F1147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9" w:type="dxa"/>
          </w:tcPr>
          <w:p w14:paraId="7756C0BC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1. «День рождение Пророка Мухаммада»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 благословит его Аллах и приветствует)</w:t>
            </w:r>
          </w:p>
        </w:tc>
        <w:tc>
          <w:tcPr>
            <w:tcW w:w="1701" w:type="dxa"/>
          </w:tcPr>
          <w:p w14:paraId="562CD45F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06" w:type="dxa"/>
          </w:tcPr>
          <w:p w14:paraId="10DC25E5" w14:textId="77777777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14:paraId="68A66C73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«Обучайте детей любить Пророка»</w:t>
            </w:r>
          </w:p>
        </w:tc>
        <w:tc>
          <w:tcPr>
            <w:tcW w:w="2272" w:type="dxa"/>
          </w:tcPr>
          <w:p w14:paraId="539B62B3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«Привитие любви к мусульманским праздникам»</w:t>
            </w:r>
          </w:p>
        </w:tc>
      </w:tr>
      <w:tr w:rsidR="00023492" w:rsidRPr="006E3B68" w14:paraId="478D62F9" w14:textId="77777777" w:rsidTr="00023492">
        <w:tc>
          <w:tcPr>
            <w:tcW w:w="1445" w:type="dxa"/>
          </w:tcPr>
          <w:p w14:paraId="57A19700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9" w:type="dxa"/>
          </w:tcPr>
          <w:p w14:paraId="6D2AB1EA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!.</w:t>
            </w:r>
            <w:proofErr w:type="gramEnd"/>
            <w:r w:rsidRPr="006E3B6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1701" w:type="dxa"/>
          </w:tcPr>
          <w:p w14:paraId="19F852D3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06" w:type="dxa"/>
          </w:tcPr>
          <w:p w14:paraId="668E2305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75E263C2" w14:textId="77777777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1.Мероприятие</w:t>
            </w:r>
          </w:p>
          <w:p w14:paraId="091A0DBB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Беседы</w:t>
            </w:r>
          </w:p>
        </w:tc>
      </w:tr>
      <w:tr w:rsidR="00023492" w:rsidRPr="006E3B68" w14:paraId="2948661C" w14:textId="77777777" w:rsidTr="00023492">
        <w:tc>
          <w:tcPr>
            <w:tcW w:w="1445" w:type="dxa"/>
          </w:tcPr>
          <w:p w14:paraId="161AD276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9" w:type="dxa"/>
          </w:tcPr>
          <w:p w14:paraId="1E08B0D7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«Главная святыня Ислама-Кааба»</w:t>
            </w:r>
          </w:p>
        </w:tc>
        <w:tc>
          <w:tcPr>
            <w:tcW w:w="1701" w:type="dxa"/>
          </w:tcPr>
          <w:p w14:paraId="4E74F5E1" w14:textId="77777777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7809A767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06" w:type="dxa"/>
          </w:tcPr>
          <w:p w14:paraId="2568257D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«Помогите ребенку научиться дружить»</w:t>
            </w:r>
          </w:p>
        </w:tc>
        <w:tc>
          <w:tcPr>
            <w:tcW w:w="2272" w:type="dxa"/>
          </w:tcPr>
          <w:p w14:paraId="2772E4AF" w14:textId="3876DE86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к празднику</w:t>
            </w:r>
          </w:p>
          <w:p w14:paraId="7DBBD0DB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2.Мероприятия</w:t>
            </w:r>
          </w:p>
        </w:tc>
      </w:tr>
      <w:tr w:rsidR="00023492" w:rsidRPr="006E3B68" w14:paraId="2F799D4D" w14:textId="77777777" w:rsidTr="00023492">
        <w:tc>
          <w:tcPr>
            <w:tcW w:w="1445" w:type="dxa"/>
          </w:tcPr>
          <w:p w14:paraId="59820016" w14:textId="43438A7A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9" w:type="dxa"/>
          </w:tcPr>
          <w:p w14:paraId="6B4A2382" w14:textId="77777777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1.Выставка детских работ «Зимушка-зима»</w:t>
            </w:r>
          </w:p>
          <w:p w14:paraId="16411210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«Пророк Мухаммад»</w:t>
            </w:r>
          </w:p>
        </w:tc>
        <w:tc>
          <w:tcPr>
            <w:tcW w:w="1701" w:type="dxa"/>
          </w:tcPr>
          <w:p w14:paraId="595EAF93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06" w:type="dxa"/>
          </w:tcPr>
          <w:p w14:paraId="20828A59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4B023A0B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«Что мы знаем о жизни Пророке Мухаммада»</w:t>
            </w:r>
          </w:p>
        </w:tc>
      </w:tr>
      <w:tr w:rsidR="00023492" w:rsidRPr="006E3B68" w14:paraId="504B6711" w14:textId="77777777" w:rsidTr="00023492">
        <w:tc>
          <w:tcPr>
            <w:tcW w:w="1445" w:type="dxa"/>
          </w:tcPr>
          <w:p w14:paraId="67945CA0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9" w:type="dxa"/>
          </w:tcPr>
          <w:p w14:paraId="41B2552B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«День защитника Отечества»</w:t>
            </w:r>
          </w:p>
        </w:tc>
        <w:tc>
          <w:tcPr>
            <w:tcW w:w="1701" w:type="dxa"/>
          </w:tcPr>
          <w:p w14:paraId="717A33CD" w14:textId="11245552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78222FDD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06" w:type="dxa"/>
          </w:tcPr>
          <w:p w14:paraId="52931CCE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70C4FDD9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</w:t>
            </w:r>
          </w:p>
        </w:tc>
      </w:tr>
      <w:tr w:rsidR="00023492" w:rsidRPr="006E3B68" w14:paraId="04206EFB" w14:textId="77777777" w:rsidTr="00023492">
        <w:tc>
          <w:tcPr>
            <w:tcW w:w="1445" w:type="dxa"/>
          </w:tcPr>
          <w:p w14:paraId="77BDCD1E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9" w:type="dxa"/>
          </w:tcPr>
          <w:p w14:paraId="4772DEDA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«Ночь Бараат»</w:t>
            </w:r>
          </w:p>
        </w:tc>
        <w:tc>
          <w:tcPr>
            <w:tcW w:w="1701" w:type="dxa"/>
          </w:tcPr>
          <w:p w14:paraId="1CDC1ADA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06" w:type="dxa"/>
          </w:tcPr>
          <w:p w14:paraId="42FEE5E0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47C5A38F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1.Мероприятие</w:t>
            </w:r>
          </w:p>
        </w:tc>
      </w:tr>
      <w:tr w:rsidR="00023492" w:rsidRPr="006E3B68" w14:paraId="7CB5C336" w14:textId="77777777" w:rsidTr="00023492">
        <w:tc>
          <w:tcPr>
            <w:tcW w:w="1445" w:type="dxa"/>
          </w:tcPr>
          <w:p w14:paraId="6B4E5857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9" w:type="dxa"/>
          </w:tcPr>
          <w:p w14:paraId="379FF48C" w14:textId="77777777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1.Тематические беседы на тему</w:t>
            </w:r>
          </w:p>
          <w:p w14:paraId="0E756AEA" w14:textId="77777777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«Священный месяц Рамадан»</w:t>
            </w:r>
          </w:p>
          <w:p w14:paraId="4993547F" w14:textId="77777777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про Рамадан</w:t>
            </w:r>
          </w:p>
          <w:p w14:paraId="341D5C89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73C9C9" w14:textId="77777777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261111F1" w14:textId="77777777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A0FEE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06" w:type="dxa"/>
          </w:tcPr>
          <w:p w14:paraId="6972254E" w14:textId="5E340F07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14:paraId="5B0E0750" w14:textId="0E3156D6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семьи в</w:t>
            </w:r>
          </w:p>
          <w:p w14:paraId="443B6A12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воспитании ребенка»</w:t>
            </w:r>
          </w:p>
        </w:tc>
        <w:tc>
          <w:tcPr>
            <w:tcW w:w="2272" w:type="dxa"/>
          </w:tcPr>
          <w:p w14:paraId="3660FE7F" w14:textId="77777777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00C54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</w:t>
            </w:r>
          </w:p>
        </w:tc>
      </w:tr>
      <w:tr w:rsidR="00023492" w:rsidRPr="006E3B68" w14:paraId="18380725" w14:textId="77777777" w:rsidTr="00023492">
        <w:tc>
          <w:tcPr>
            <w:tcW w:w="1445" w:type="dxa"/>
          </w:tcPr>
          <w:p w14:paraId="640EE082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9" w:type="dxa"/>
          </w:tcPr>
          <w:p w14:paraId="29C7B8AA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1.«Беседа Ураза-Байрам»</w:t>
            </w:r>
          </w:p>
        </w:tc>
        <w:tc>
          <w:tcPr>
            <w:tcW w:w="1701" w:type="dxa"/>
          </w:tcPr>
          <w:p w14:paraId="6E0418A3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06" w:type="dxa"/>
          </w:tcPr>
          <w:p w14:paraId="2E321EFA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53DB16BD" w14:textId="77777777" w:rsidR="00023492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к выпуску</w:t>
            </w:r>
          </w:p>
          <w:p w14:paraId="17043A29" w14:textId="77777777" w:rsidR="00023492" w:rsidRPr="006E3B68" w:rsidRDefault="00023492" w:rsidP="0002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946C47" w14:textId="278B1DD4" w:rsidR="0001486A" w:rsidRDefault="0001486A" w:rsidP="00023492">
      <w:pPr>
        <w:jc w:val="center"/>
      </w:pPr>
    </w:p>
    <w:p w14:paraId="1F0410DB" w14:textId="77777777" w:rsidR="0001486A" w:rsidRDefault="0001486A" w:rsidP="00023492">
      <w:pPr>
        <w:jc w:val="center"/>
      </w:pPr>
      <w:r>
        <w:br w:type="page"/>
      </w:r>
    </w:p>
    <w:p w14:paraId="290E0EEF" w14:textId="77777777" w:rsidR="00B3680B" w:rsidRDefault="00B3680B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FD454F2" w14:textId="77777777" w:rsidR="00B3680B" w:rsidRDefault="00B3680B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FE3DD5" w14:textId="77777777" w:rsidR="00B3680B" w:rsidRDefault="00B3680B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D0456B" w14:textId="77777777" w:rsidR="00B3680B" w:rsidRDefault="00B3680B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979D0A" w14:textId="77777777" w:rsidR="00B3680B" w:rsidRDefault="00B3680B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76F315" w14:textId="77777777" w:rsidR="00B3680B" w:rsidRDefault="00B3680B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F752F3" w14:textId="77777777" w:rsidR="00B3680B" w:rsidRDefault="00B3680B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BFF277" w14:textId="77777777" w:rsidR="00B3680B" w:rsidRDefault="00B3680B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901F9C" w14:textId="77777777" w:rsidR="00B3680B" w:rsidRDefault="00B3680B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AF6D47" w14:textId="77777777" w:rsidR="00B3680B" w:rsidRDefault="00B3680B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B94A50" w14:textId="77777777" w:rsidR="00B3680B" w:rsidRDefault="00B3680B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75214C" w14:textId="24000B2C" w:rsidR="0059402D" w:rsidRDefault="0001486A" w:rsidP="0001486A">
      <w:pPr>
        <w:jc w:val="center"/>
        <w:rPr>
          <w:rFonts w:ascii="Times New Roman" w:hAnsi="Times New Roman" w:cs="Times New Roman"/>
          <w:sz w:val="36"/>
          <w:szCs w:val="36"/>
        </w:rPr>
      </w:pPr>
      <w:r w:rsidRPr="0001486A">
        <w:rPr>
          <w:rFonts w:ascii="Times New Roman" w:hAnsi="Times New Roman" w:cs="Times New Roman"/>
          <w:b/>
          <w:sz w:val="36"/>
          <w:szCs w:val="36"/>
        </w:rPr>
        <w:t>ГОДОВОЙ ПЛАН РАБОТЫ</w:t>
      </w:r>
    </w:p>
    <w:p w14:paraId="6CAC8B4A" w14:textId="05B83891" w:rsidR="0001486A" w:rsidRDefault="0001486A" w:rsidP="0001486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ДУХОВНО-НРАВСТВЕННОМУ ВОСПИТАНИЮ</w:t>
      </w:r>
    </w:p>
    <w:p w14:paraId="63D7AD4B" w14:textId="77777777" w:rsidR="00EE3811" w:rsidRDefault="00EE3811" w:rsidP="0001486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МБДОУ Детский сад №7 «Радуга» </w:t>
      </w:r>
      <w:proofErr w:type="spellStart"/>
      <w:r>
        <w:rPr>
          <w:rFonts w:ascii="Times New Roman" w:hAnsi="Times New Roman" w:cs="Times New Roman"/>
          <w:sz w:val="36"/>
          <w:szCs w:val="36"/>
        </w:rPr>
        <w:t>с.Тевзана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75EBA64" w14:textId="54B5F728" w:rsidR="0001486A" w:rsidRPr="0001486A" w:rsidRDefault="00EE3811" w:rsidP="0001486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01486A">
        <w:rPr>
          <w:rFonts w:ascii="Times New Roman" w:hAnsi="Times New Roman" w:cs="Times New Roman"/>
          <w:sz w:val="36"/>
          <w:szCs w:val="36"/>
        </w:rPr>
        <w:t xml:space="preserve"> 2021-2022 </w:t>
      </w:r>
      <w:r>
        <w:rPr>
          <w:rFonts w:ascii="Times New Roman" w:hAnsi="Times New Roman" w:cs="Times New Roman"/>
          <w:sz w:val="36"/>
          <w:szCs w:val="36"/>
        </w:rPr>
        <w:t>учебный год</w:t>
      </w:r>
    </w:p>
    <w:p w14:paraId="7615909B" w14:textId="7B79196E" w:rsidR="0001486A" w:rsidRDefault="0001486A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D1883F" w14:textId="77777777" w:rsidR="008543DB" w:rsidRPr="0001486A" w:rsidRDefault="008543DB" w:rsidP="000148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543DB" w:rsidRPr="0001486A" w:rsidSect="00906F38">
      <w:pgSz w:w="11900" w:h="16840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678C" w14:textId="77777777" w:rsidR="00494D1B" w:rsidRDefault="00494D1B" w:rsidP="00023492">
      <w:pPr>
        <w:spacing w:after="0" w:line="240" w:lineRule="auto"/>
      </w:pPr>
      <w:r>
        <w:separator/>
      </w:r>
    </w:p>
  </w:endnote>
  <w:endnote w:type="continuationSeparator" w:id="0">
    <w:p w14:paraId="3B1E70F0" w14:textId="77777777" w:rsidR="00494D1B" w:rsidRDefault="00494D1B" w:rsidP="0002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5BF9F" w14:textId="77777777" w:rsidR="00494D1B" w:rsidRDefault="00494D1B" w:rsidP="00023492">
      <w:pPr>
        <w:spacing w:after="0" w:line="240" w:lineRule="auto"/>
      </w:pPr>
      <w:r>
        <w:separator/>
      </w:r>
    </w:p>
  </w:footnote>
  <w:footnote w:type="continuationSeparator" w:id="0">
    <w:p w14:paraId="56CC45B6" w14:textId="77777777" w:rsidR="00494D1B" w:rsidRDefault="00494D1B" w:rsidP="00023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C7"/>
    <w:rsid w:val="0001486A"/>
    <w:rsid w:val="00023492"/>
    <w:rsid w:val="000A36C7"/>
    <w:rsid w:val="00134FFF"/>
    <w:rsid w:val="00355207"/>
    <w:rsid w:val="00395C0A"/>
    <w:rsid w:val="00472BCB"/>
    <w:rsid w:val="00494D1B"/>
    <w:rsid w:val="00505A27"/>
    <w:rsid w:val="00585148"/>
    <w:rsid w:val="0059402D"/>
    <w:rsid w:val="00627B22"/>
    <w:rsid w:val="006E3B68"/>
    <w:rsid w:val="006F69DE"/>
    <w:rsid w:val="0074152E"/>
    <w:rsid w:val="007D550F"/>
    <w:rsid w:val="00831533"/>
    <w:rsid w:val="008543DB"/>
    <w:rsid w:val="00906F38"/>
    <w:rsid w:val="00A07547"/>
    <w:rsid w:val="00AB3568"/>
    <w:rsid w:val="00B01849"/>
    <w:rsid w:val="00B3680B"/>
    <w:rsid w:val="00EE3811"/>
    <w:rsid w:val="00F6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551B"/>
  <w15:chartTrackingRefBased/>
  <w15:docId w15:val="{A3B4CB92-50EC-4DCA-8DE8-9049ED1E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Календарь 1"/>
    <w:basedOn w:val="a1"/>
    <w:uiPriority w:val="99"/>
    <w:qFormat/>
    <w:rsid w:val="00F6148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header"/>
    <w:basedOn w:val="a"/>
    <w:link w:val="a5"/>
    <w:uiPriority w:val="99"/>
    <w:unhideWhenUsed/>
    <w:rsid w:val="0002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492"/>
  </w:style>
  <w:style w:type="paragraph" w:styleId="a6">
    <w:name w:val="footer"/>
    <w:basedOn w:val="a"/>
    <w:link w:val="a7"/>
    <w:uiPriority w:val="99"/>
    <w:unhideWhenUsed/>
    <w:rsid w:val="0002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2021-09-20T13:21:00Z</cp:lastPrinted>
  <dcterms:created xsi:type="dcterms:W3CDTF">2022-02-22T08:19:00Z</dcterms:created>
  <dcterms:modified xsi:type="dcterms:W3CDTF">2022-02-22T08:19:00Z</dcterms:modified>
</cp:coreProperties>
</file>