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5B" w:rsidRPr="0023675B" w:rsidRDefault="00314826" w:rsidP="008133AE">
      <w:pPr>
        <w:tabs>
          <w:tab w:val="left" w:pos="5670"/>
        </w:tabs>
        <w:suppressAutoHyphens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3675B" w:rsidRPr="0023675B">
        <w:rPr>
          <w:rFonts w:ascii="Times New Roman" w:eastAsia="Times New Roman" w:hAnsi="Times New Roman" w:cs="Times New Roman"/>
          <w:b/>
          <w:lang w:eastAsia="ar-SA"/>
        </w:rPr>
        <w:t>МУНИЦИПАЛЬНОЕ БЮДЖЕТНОЕ ДОШКОЛЬНОЕ ОБРАЗОВАТЕЛЬНОЕ</w:t>
      </w:r>
    </w:p>
    <w:p w:rsidR="0023675B" w:rsidRPr="0023675B" w:rsidRDefault="00E151C7" w:rsidP="008133AE">
      <w:pPr>
        <w:tabs>
          <w:tab w:val="left" w:pos="5670"/>
        </w:tabs>
        <w:suppressAutoHyphens/>
        <w:spacing w:after="0" w:line="240" w:lineRule="auto"/>
        <w:ind w:left="426" w:right="48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УЧРЕЖДЕНИЕ </w:t>
      </w:r>
      <w:r w:rsidR="00881AB7">
        <w:rPr>
          <w:rFonts w:ascii="Times New Roman" w:eastAsia="Times New Roman" w:hAnsi="Times New Roman" w:cs="Times New Roman"/>
          <w:b/>
          <w:lang w:eastAsia="ar-SA"/>
        </w:rPr>
        <w:t xml:space="preserve">Детский сад №7 «Радуга» </w:t>
      </w:r>
      <w:proofErr w:type="spellStart"/>
      <w:r w:rsidR="00881AB7">
        <w:rPr>
          <w:rFonts w:ascii="Times New Roman" w:eastAsia="Times New Roman" w:hAnsi="Times New Roman" w:cs="Times New Roman"/>
          <w:b/>
          <w:lang w:eastAsia="ar-SA"/>
        </w:rPr>
        <w:t>с.Тевзана</w:t>
      </w:r>
      <w:proofErr w:type="spellEnd"/>
    </w:p>
    <w:p w:rsidR="0023675B" w:rsidRPr="0023675B" w:rsidRDefault="0023675B" w:rsidP="008133AE">
      <w:pPr>
        <w:tabs>
          <w:tab w:val="left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33" w:tblpY="36"/>
        <w:tblW w:w="10344" w:type="dxa"/>
        <w:tblLook w:val="04A0" w:firstRow="1" w:lastRow="0" w:firstColumn="1" w:lastColumn="0" w:noHBand="0" w:noVBand="1"/>
      </w:tblPr>
      <w:tblGrid>
        <w:gridCol w:w="3912"/>
        <w:gridCol w:w="6432"/>
      </w:tblGrid>
      <w:tr w:rsidR="0023675B" w:rsidRPr="0023675B" w:rsidTr="0023675B">
        <w:trPr>
          <w:trHeight w:val="2010"/>
        </w:trPr>
        <w:tc>
          <w:tcPr>
            <w:tcW w:w="3912" w:type="dxa"/>
          </w:tcPr>
          <w:p w:rsidR="0023675B" w:rsidRPr="0023675B" w:rsidRDefault="0023675B" w:rsidP="008133AE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3675B" w:rsidRPr="0023675B" w:rsidRDefault="0023675B" w:rsidP="008133AE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                                                   педагогического совета</w:t>
            </w:r>
          </w:p>
          <w:p w:rsidR="0023675B" w:rsidRPr="0023675B" w:rsidRDefault="0023675B" w:rsidP="008133AE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протокол № </w:t>
            </w:r>
          </w:p>
          <w:p w:rsidR="0023675B" w:rsidRPr="0023675B" w:rsidRDefault="0023675B" w:rsidP="008133AE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75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от </w:t>
            </w:r>
            <w:r w:rsidR="00C2279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30 августа</w:t>
            </w:r>
            <w:r w:rsidR="0075674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2021</w:t>
            </w:r>
            <w:r w:rsidRPr="0023675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432" w:type="dxa"/>
          </w:tcPr>
          <w:p w:rsidR="0023675B" w:rsidRPr="0023675B" w:rsidRDefault="0023675B" w:rsidP="008133AE">
            <w:pPr>
              <w:tabs>
                <w:tab w:val="left" w:pos="5670"/>
              </w:tabs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881AB7" w:rsidRDefault="00881AB7" w:rsidP="008133AE">
            <w:pPr>
              <w:tabs>
                <w:tab w:val="left" w:pos="5670"/>
              </w:tabs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3675B" w:rsidRPr="0023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</w:t>
            </w:r>
          </w:p>
          <w:p w:rsidR="00881AB7" w:rsidRDefault="00881AB7" w:rsidP="008133AE">
            <w:pPr>
              <w:tabs>
                <w:tab w:val="left" w:pos="5670"/>
              </w:tabs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№7 «Радуга»</w:t>
            </w:r>
          </w:p>
          <w:p w:rsidR="00881AB7" w:rsidRDefault="00881AB7" w:rsidP="008133AE">
            <w:pPr>
              <w:tabs>
                <w:tab w:val="left" w:pos="5670"/>
              </w:tabs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с.Тевзана</w:t>
            </w:r>
            <w:proofErr w:type="spellEnd"/>
          </w:p>
          <w:p w:rsidR="0023675B" w:rsidRPr="00881AB7" w:rsidRDefault="0023675B" w:rsidP="008133AE">
            <w:pPr>
              <w:tabs>
                <w:tab w:val="left" w:pos="5670"/>
              </w:tabs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B0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</w:t>
            </w:r>
            <w:r w:rsidRPr="0023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_____</w:t>
            </w:r>
          </w:p>
          <w:p w:rsidR="0023675B" w:rsidRPr="0023675B" w:rsidRDefault="0023675B" w:rsidP="008133AE">
            <w:pPr>
              <w:tabs>
                <w:tab w:val="left" w:pos="567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23675B" w:rsidRPr="0023675B" w:rsidRDefault="0023675B" w:rsidP="008133AE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0277A" w:rsidRDefault="0050277A" w:rsidP="008133AE">
      <w:pPr>
        <w:widowControl w:val="0"/>
        <w:tabs>
          <w:tab w:val="left" w:pos="1134"/>
          <w:tab w:val="left" w:pos="5670"/>
        </w:tabs>
        <w:autoSpaceDE w:val="0"/>
        <w:autoSpaceDN w:val="0"/>
        <w:spacing w:before="138"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horzAnchor="margin" w:tblpXSpec="center" w:tblpY="200"/>
        <w:tblOverlap w:val="never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E151C7" w:rsidRPr="00E151C7" w:rsidTr="00E151C7">
        <w:trPr>
          <w:trHeight w:val="1800"/>
        </w:trPr>
        <w:tc>
          <w:tcPr>
            <w:tcW w:w="9321" w:type="dxa"/>
          </w:tcPr>
          <w:p w:rsidR="00E151C7" w:rsidRPr="00E151C7" w:rsidRDefault="00E151C7" w:rsidP="008133AE">
            <w:pPr>
              <w:tabs>
                <w:tab w:val="left" w:pos="5670"/>
              </w:tabs>
              <w:ind w:right="48"/>
              <w:rPr>
                <w:sz w:val="28"/>
                <w:szCs w:val="28"/>
              </w:rPr>
            </w:pPr>
            <w:r w:rsidRPr="00E151C7">
              <w:rPr>
                <w:sz w:val="28"/>
                <w:szCs w:val="28"/>
              </w:rPr>
              <w:t>СОГЛАСОВАНО</w:t>
            </w:r>
          </w:p>
          <w:p w:rsidR="00E151C7" w:rsidRDefault="00E151C7" w:rsidP="008133AE">
            <w:pPr>
              <w:tabs>
                <w:tab w:val="left" w:pos="5670"/>
              </w:tabs>
              <w:ind w:right="48"/>
              <w:rPr>
                <w:sz w:val="28"/>
                <w:szCs w:val="28"/>
              </w:rPr>
            </w:pPr>
            <w:r w:rsidRPr="00E151C7">
              <w:rPr>
                <w:sz w:val="28"/>
                <w:szCs w:val="28"/>
              </w:rPr>
              <w:t xml:space="preserve">протокол заседания </w:t>
            </w:r>
          </w:p>
          <w:p w:rsidR="00E151C7" w:rsidRPr="00E151C7" w:rsidRDefault="00E151C7" w:rsidP="008133AE">
            <w:pPr>
              <w:tabs>
                <w:tab w:val="left" w:pos="5670"/>
              </w:tabs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родительского комитета</w:t>
            </w:r>
          </w:p>
          <w:p w:rsidR="00E151C7" w:rsidRPr="00E151C7" w:rsidRDefault="00E151C7" w:rsidP="008133AE">
            <w:pPr>
              <w:tabs>
                <w:tab w:val="left" w:pos="5670"/>
              </w:tabs>
              <w:ind w:right="48"/>
              <w:rPr>
                <w:sz w:val="28"/>
                <w:szCs w:val="28"/>
              </w:rPr>
            </w:pPr>
            <w:r w:rsidRPr="00E151C7">
              <w:rPr>
                <w:sz w:val="28"/>
                <w:szCs w:val="28"/>
              </w:rPr>
              <w:t xml:space="preserve">от </w:t>
            </w:r>
            <w:r w:rsidR="0075674E">
              <w:rPr>
                <w:sz w:val="28"/>
                <w:szCs w:val="28"/>
              </w:rPr>
              <w:t>6 сентября</w:t>
            </w:r>
            <w:r w:rsidRPr="00E151C7">
              <w:rPr>
                <w:sz w:val="28"/>
                <w:szCs w:val="28"/>
              </w:rPr>
              <w:t xml:space="preserve"> </w:t>
            </w:r>
            <w:r w:rsidR="00491CBD">
              <w:rPr>
                <w:sz w:val="28"/>
                <w:szCs w:val="28"/>
              </w:rPr>
              <w:t>№</w:t>
            </w:r>
            <w:r w:rsidRPr="00E151C7">
              <w:rPr>
                <w:sz w:val="28"/>
                <w:szCs w:val="28"/>
              </w:rPr>
              <w:t xml:space="preserve"> </w:t>
            </w:r>
            <w:r w:rsidR="0075674E">
              <w:rPr>
                <w:sz w:val="28"/>
                <w:szCs w:val="28"/>
              </w:rPr>
              <w:t>1</w:t>
            </w:r>
          </w:p>
          <w:p w:rsidR="00E151C7" w:rsidRPr="00E151C7" w:rsidRDefault="00E151C7" w:rsidP="008133AE">
            <w:pPr>
              <w:tabs>
                <w:tab w:val="left" w:pos="5670"/>
              </w:tabs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151C7" w:rsidRDefault="00E151C7" w:rsidP="00CA6979">
      <w:pPr>
        <w:widowControl w:val="0"/>
        <w:tabs>
          <w:tab w:val="left" w:pos="1134"/>
          <w:tab w:val="left" w:pos="5670"/>
        </w:tabs>
        <w:autoSpaceDE w:val="0"/>
        <w:autoSpaceDN w:val="0"/>
        <w:spacing w:before="138"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51C7" w:rsidRDefault="00E151C7" w:rsidP="008133AE">
      <w:pPr>
        <w:widowControl w:val="0"/>
        <w:tabs>
          <w:tab w:val="left" w:pos="1134"/>
          <w:tab w:val="left" w:pos="5670"/>
        </w:tabs>
        <w:autoSpaceDE w:val="0"/>
        <w:autoSpaceDN w:val="0"/>
        <w:spacing w:before="138" w:after="0" w:line="240" w:lineRule="auto"/>
        <w:ind w:left="1134"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Default="0023675B" w:rsidP="008133AE">
      <w:pPr>
        <w:widowControl w:val="0"/>
        <w:tabs>
          <w:tab w:val="left" w:pos="1134"/>
          <w:tab w:val="left" w:pos="5670"/>
        </w:tabs>
        <w:autoSpaceDE w:val="0"/>
        <w:autoSpaceDN w:val="0"/>
        <w:spacing w:before="138" w:after="0" w:line="240" w:lineRule="auto"/>
        <w:ind w:left="1134"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675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23675B" w:rsidRPr="0023675B" w:rsidRDefault="0023675B" w:rsidP="008133AE">
      <w:pPr>
        <w:tabs>
          <w:tab w:val="left" w:pos="5670"/>
        </w:tabs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</w:t>
      </w:r>
    </w:p>
    <w:p w:rsidR="0023675B" w:rsidRPr="0023675B" w:rsidRDefault="0023675B" w:rsidP="008133AE">
      <w:pPr>
        <w:tabs>
          <w:tab w:val="left" w:pos="5670"/>
        </w:tabs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23675B" w:rsidRDefault="00E151C7" w:rsidP="008133AE">
      <w:pPr>
        <w:tabs>
          <w:tab w:val="left" w:pos="5670"/>
        </w:tabs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</w:t>
      </w:r>
      <w:r w:rsidR="0088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8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Радуга</w:t>
      </w:r>
      <w:r w:rsidR="0023675B" w:rsidRPr="0023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="0088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с.Тевзана</w:t>
      </w:r>
      <w:proofErr w:type="spellEnd"/>
      <w:r w:rsidR="0023675B" w:rsidRPr="0023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675B" w:rsidRPr="0023675B" w:rsidRDefault="0023675B" w:rsidP="008133AE">
      <w:pPr>
        <w:tabs>
          <w:tab w:val="left" w:pos="5670"/>
        </w:tabs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 учебный год</w:t>
      </w:r>
    </w:p>
    <w:p w:rsidR="0050277A" w:rsidRDefault="0050277A" w:rsidP="008133AE">
      <w:pPr>
        <w:widowControl w:val="0"/>
        <w:tabs>
          <w:tab w:val="left" w:pos="1134"/>
          <w:tab w:val="left" w:pos="5670"/>
        </w:tabs>
        <w:autoSpaceDE w:val="0"/>
        <w:autoSpaceDN w:val="0"/>
        <w:spacing w:before="138" w:after="0" w:line="240" w:lineRule="auto"/>
        <w:ind w:left="1134"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Default="0050277A" w:rsidP="008133AE">
      <w:pPr>
        <w:widowControl w:val="0"/>
        <w:tabs>
          <w:tab w:val="left" w:pos="1134"/>
          <w:tab w:val="left" w:pos="3402"/>
        </w:tabs>
        <w:autoSpaceDE w:val="0"/>
        <w:autoSpaceDN w:val="0"/>
        <w:spacing w:before="138"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Default="0050277A" w:rsidP="0023675B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080F79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</w:p>
    <w:p w:rsidR="00CA6979" w:rsidRDefault="00CA6979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174A" w:rsidRDefault="00CA6979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</w:p>
    <w:p w:rsidR="008F174A" w:rsidRDefault="008F174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Y="10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846"/>
        <w:gridCol w:w="1325"/>
      </w:tblGrid>
      <w:tr w:rsidR="008133AE" w:rsidRPr="0050277A" w:rsidTr="00CA6979">
        <w:trPr>
          <w:trHeight w:val="276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ind w:right="18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Целевой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 w:right="3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8133AE" w:rsidRPr="0050277A" w:rsidTr="00CA6979">
        <w:trPr>
          <w:trHeight w:val="275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3</w:t>
            </w:r>
          </w:p>
        </w:tc>
      </w:tr>
      <w:tr w:rsidR="008133AE" w:rsidRPr="0050277A" w:rsidTr="00CA6979">
        <w:trPr>
          <w:trHeight w:val="276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133AE" w:rsidRPr="0050277A" w:rsidTr="00CA6979">
        <w:trPr>
          <w:trHeight w:val="275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принципы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формированию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8133AE" w:rsidRPr="0050277A" w:rsidTr="00CA6979">
        <w:trPr>
          <w:trHeight w:val="275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значимые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133AE" w:rsidRPr="0050277A" w:rsidTr="00CA6979">
        <w:trPr>
          <w:trHeight w:val="276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133AE" w:rsidRPr="0050277A" w:rsidTr="00CA6979">
        <w:trPr>
          <w:trHeight w:val="275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8133AE" w:rsidRPr="0050277A" w:rsidTr="00CA6979">
        <w:trPr>
          <w:trHeight w:val="276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Содержательный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56" w:lineRule="exact"/>
              <w:ind w:left="45" w:right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</w:tr>
      <w:tr w:rsidR="008133AE" w:rsidRPr="0050277A" w:rsidTr="00CA6979">
        <w:trPr>
          <w:trHeight w:val="551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</w:t>
            </w:r>
            <w:r w:rsidRPr="0050277A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интеграции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содержанием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областей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ind w:left="45" w:right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8133AE" w:rsidRPr="0050277A" w:rsidTr="00CA6979">
        <w:trPr>
          <w:trHeight w:val="552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вариативных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форм,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методов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учетом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возрастных особенностей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8133AE" w:rsidRPr="0050277A" w:rsidTr="00CA6979">
        <w:trPr>
          <w:trHeight w:val="552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  <w:r w:rsidRPr="0050277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</w:t>
            </w:r>
            <w:r w:rsidRPr="0050277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педагогического</w:t>
            </w:r>
            <w:r w:rsidRPr="0050277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коллектива</w:t>
            </w:r>
            <w:r w:rsidRPr="0050277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семьями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воспитанников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8133AE" w:rsidRPr="0050277A" w:rsidTr="00CA6979">
        <w:trPr>
          <w:trHeight w:val="284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64" w:lineRule="exact"/>
              <w:ind w:left="45"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</w:tr>
      <w:tr w:rsidR="008133AE" w:rsidRPr="0050277A" w:rsidTr="00CA6979">
        <w:trPr>
          <w:trHeight w:val="281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2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62" w:lineRule="exact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8133AE" w:rsidRPr="0050277A" w:rsidTr="00CA6979">
        <w:trPr>
          <w:trHeight w:val="284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Обеспеченность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методическими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материалами</w:t>
            </w:r>
            <w:r w:rsidRPr="0050277A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средствами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64" w:lineRule="exact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8133AE" w:rsidRPr="0050277A" w:rsidTr="00CA6979">
        <w:trPr>
          <w:trHeight w:val="282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2" w:lineRule="exact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62" w:lineRule="exact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8133AE" w:rsidRPr="0050277A" w:rsidTr="00CA6979">
        <w:trPr>
          <w:trHeight w:val="283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традиционных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событий,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праздников,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64" w:lineRule="exact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8133AE" w:rsidRPr="0050277A" w:rsidTr="00CA6979">
        <w:trPr>
          <w:trHeight w:val="283"/>
        </w:trPr>
        <w:tc>
          <w:tcPr>
            <w:tcW w:w="57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846" w:type="dxa"/>
          </w:tcPr>
          <w:p w:rsidR="008133AE" w:rsidRPr="0050277A" w:rsidRDefault="008133AE" w:rsidP="00CA6979">
            <w:pPr>
              <w:tabs>
                <w:tab w:val="left" w:pos="1134"/>
              </w:tabs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направления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самоанализа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64" w:lineRule="exact"/>
              <w:ind w:left="45" w:right="3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</w:tr>
      <w:tr w:rsidR="008133AE" w:rsidRPr="0050277A" w:rsidTr="00CA6979">
        <w:trPr>
          <w:trHeight w:val="283"/>
        </w:trPr>
        <w:tc>
          <w:tcPr>
            <w:tcW w:w="576" w:type="dxa"/>
          </w:tcPr>
          <w:p w:rsidR="008133AE" w:rsidRPr="00DF339F" w:rsidRDefault="008133AE" w:rsidP="00CA6979">
            <w:pPr>
              <w:tabs>
                <w:tab w:val="left" w:pos="1134"/>
              </w:tabs>
              <w:spacing w:line="264" w:lineRule="exact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F33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846" w:type="dxa"/>
          </w:tcPr>
          <w:p w:rsidR="008133AE" w:rsidRPr="00DF339F" w:rsidRDefault="008133AE" w:rsidP="00CA6979">
            <w:pPr>
              <w:tabs>
                <w:tab w:val="left" w:pos="1134"/>
              </w:tabs>
              <w:spacing w:line="26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F339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Приложение</w:t>
            </w:r>
            <w:r w:rsidRPr="00DF339F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DF339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DF339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DF339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Календарный</w:t>
            </w:r>
            <w:r w:rsidRPr="00DF339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DF339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план</w:t>
            </w:r>
            <w:r w:rsidRPr="00DF339F">
              <w:rPr>
                <w:rFonts w:ascii="Times New Roman" w:eastAsia="Times New Roman" w:hAnsi="Times New Roman" w:cs="Times New Roman"/>
                <w:b/>
                <w:spacing w:val="13"/>
                <w:sz w:val="28"/>
                <w:lang w:val="ru-RU"/>
              </w:rPr>
              <w:t xml:space="preserve"> </w:t>
            </w:r>
            <w:r w:rsidRPr="00DF339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воспитательной</w:t>
            </w:r>
            <w:r w:rsidRPr="00DF339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F339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работы</w:t>
            </w:r>
            <w:r w:rsidRPr="00DF33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25" w:type="dxa"/>
          </w:tcPr>
          <w:p w:rsidR="008133AE" w:rsidRPr="00080F79" w:rsidRDefault="008133AE" w:rsidP="00CA6979">
            <w:pPr>
              <w:tabs>
                <w:tab w:val="left" w:pos="1134"/>
              </w:tabs>
              <w:spacing w:line="264" w:lineRule="exact"/>
              <w:ind w:left="45" w:right="3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8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38</w:t>
            </w:r>
          </w:p>
        </w:tc>
      </w:tr>
    </w:tbl>
    <w:p w:rsidR="0050277A" w:rsidRPr="0050277A" w:rsidRDefault="0050277A" w:rsidP="00CA6979">
      <w:pPr>
        <w:widowControl w:val="0"/>
        <w:tabs>
          <w:tab w:val="left" w:pos="1134"/>
        </w:tabs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8"/>
          <w:szCs w:val="28"/>
        </w:rPr>
        <w:sectPr w:rsidR="0050277A" w:rsidRPr="0050277A" w:rsidSect="008133AE">
          <w:headerReference w:type="default" r:id="rId7"/>
          <w:pgSz w:w="11910" w:h="16840"/>
          <w:pgMar w:top="1134" w:right="567" w:bottom="1134" w:left="1134" w:header="731" w:footer="0" w:gutter="0"/>
          <w:pgNumType w:start="1"/>
          <w:cols w:space="720"/>
          <w:titlePg/>
          <w:docGrid w:linePitch="299"/>
        </w:sectPr>
      </w:pPr>
    </w:p>
    <w:p w:rsidR="0050277A" w:rsidRPr="0050277A" w:rsidRDefault="0050277A" w:rsidP="00BA41B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50277A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ЦЕЛЕВОЙ</w:t>
      </w:r>
      <w:r w:rsidRPr="0050277A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</w:p>
    <w:p w:rsidR="0050277A" w:rsidRPr="0050277A" w:rsidRDefault="00DF339F" w:rsidP="00BA41B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</w:t>
      </w:r>
      <w:r w:rsidR="0050277A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="0050277A" w:rsidRPr="0050277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50277A" w:rsidRPr="0050277A" w:rsidRDefault="0050277A" w:rsidP="00BA41B3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1B3" w:rsidRDefault="0050277A" w:rsidP="00BA41B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Программа воспитания является обязательной частью основной обра</w:t>
      </w:r>
      <w:r w:rsidR="00DF339F">
        <w:rPr>
          <w:rFonts w:ascii="Times New Roman" w:eastAsia="Times New Roman" w:hAnsi="Times New Roman" w:cs="Times New Roman"/>
          <w:sz w:val="28"/>
          <w:szCs w:val="28"/>
        </w:rPr>
        <w:t xml:space="preserve">зовательной программы МБДОУ </w:t>
      </w:r>
      <w:r w:rsidR="00193957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№7 «Радуга» </w:t>
      </w:r>
      <w:proofErr w:type="spellStart"/>
      <w:r w:rsidR="00193957">
        <w:rPr>
          <w:rFonts w:ascii="Times New Roman" w:eastAsia="Times New Roman" w:hAnsi="Times New Roman" w:cs="Times New Roman"/>
          <w:sz w:val="28"/>
          <w:szCs w:val="28"/>
        </w:rPr>
        <w:t>с.Тевзана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(ООП ДО). 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BA41B3" w:rsidRDefault="0050277A" w:rsidP="00BA41B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sz w:val="28"/>
        </w:rPr>
        <w:t>Рабочая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программа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воспитания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МБДОУ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№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="00193957">
        <w:rPr>
          <w:rFonts w:ascii="Times New Roman" w:eastAsia="Times New Roman" w:hAnsi="Times New Roman" w:cs="Times New Roman"/>
          <w:b/>
          <w:sz w:val="28"/>
        </w:rPr>
        <w:t xml:space="preserve">Детский сад №7 «Радуга» </w:t>
      </w:r>
      <w:proofErr w:type="spellStart"/>
      <w:r w:rsidR="00193957">
        <w:rPr>
          <w:rFonts w:ascii="Times New Roman" w:eastAsia="Times New Roman" w:hAnsi="Times New Roman" w:cs="Times New Roman"/>
          <w:b/>
          <w:sz w:val="28"/>
        </w:rPr>
        <w:t>с.Тевзана</w:t>
      </w:r>
      <w:proofErr w:type="spellEnd"/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разработана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в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соответствии</w:t>
      </w:r>
      <w:r w:rsidRPr="0050277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</w:rPr>
        <w:t>с:</w:t>
      </w:r>
    </w:p>
    <w:p w:rsidR="0050277A" w:rsidRPr="00BA41B3" w:rsidRDefault="00BA41B3" w:rsidP="00BA41B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0277A" w:rsidRPr="0050277A">
        <w:rPr>
          <w:rFonts w:ascii="Times New Roman" w:eastAsia="Times New Roman" w:hAnsi="Times New Roman" w:cs="Times New Roman"/>
          <w:sz w:val="28"/>
        </w:rPr>
        <w:t>1.</w:t>
      </w:r>
      <w:r w:rsidR="00DF339F">
        <w:rPr>
          <w:rFonts w:ascii="Times New Roman" w:eastAsia="Times New Roman" w:hAnsi="Times New Roman" w:cs="Times New Roman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Федеральным законом от 29.12.2012г. № 273-ФЗ (ред. от 31.07.2020) «Об образовании в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pacing w:val="-1"/>
          <w:sz w:val="28"/>
        </w:rPr>
        <w:t>Российской</w:t>
      </w:r>
      <w:r w:rsidR="0050277A" w:rsidRPr="0050277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Федерации»</w:t>
      </w:r>
      <w:r w:rsidR="0050277A" w:rsidRPr="0050277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(с</w:t>
      </w:r>
      <w:r w:rsidR="0050277A" w:rsidRPr="0050277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изм. и</w:t>
      </w:r>
      <w:r w:rsidR="0050277A" w:rsidRPr="0050277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доп., вступ.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в</w:t>
      </w:r>
      <w:r w:rsidR="0050277A" w:rsidRPr="0050277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силу</w:t>
      </w:r>
      <w:r w:rsidR="0050277A" w:rsidRPr="0050277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с</w:t>
      </w:r>
      <w:r w:rsidR="0050277A" w:rsidRPr="0050277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</w:rPr>
        <w:t>01.09.2020).</w:t>
      </w:r>
    </w:p>
    <w:p w:rsidR="0050277A" w:rsidRPr="0050277A" w:rsidRDefault="0050277A" w:rsidP="00080F79">
      <w:pPr>
        <w:widowControl w:val="0"/>
        <w:tabs>
          <w:tab w:val="left" w:pos="958"/>
          <w:tab w:val="left" w:pos="3646"/>
        </w:tabs>
        <w:autoSpaceDE w:val="0"/>
        <w:autoSpaceDN w:val="0"/>
        <w:spacing w:after="0" w:line="242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2.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Приказ</w:t>
      </w:r>
      <w:r w:rsidR="00080F79">
        <w:rPr>
          <w:rFonts w:ascii="Times New Roman" w:eastAsia="Times New Roman" w:hAnsi="Times New Roman" w:cs="Times New Roman"/>
          <w:sz w:val="28"/>
        </w:rPr>
        <w:t>ом</w:t>
      </w:r>
      <w:r w:rsidRPr="0050277A">
        <w:rPr>
          <w:rFonts w:ascii="Times New Roman" w:eastAsia="Times New Roman" w:hAnsi="Times New Roman" w:cs="Times New Roman"/>
          <w:sz w:val="28"/>
        </w:rPr>
        <w:t xml:space="preserve"> Министерства образования и науки Российской Федерации от 17.10.2013 г. №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1155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«Об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утверждении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федерального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стандарта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образования».</w:t>
      </w:r>
    </w:p>
    <w:p w:rsidR="0050277A" w:rsidRPr="0050277A" w:rsidRDefault="0050277A" w:rsidP="00080F79">
      <w:pPr>
        <w:widowControl w:val="0"/>
        <w:tabs>
          <w:tab w:val="left" w:pos="943"/>
          <w:tab w:val="left" w:pos="3646"/>
        </w:tabs>
        <w:autoSpaceDE w:val="0"/>
        <w:autoSpaceDN w:val="0"/>
        <w:spacing w:after="0" w:line="235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3.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Указом Президента Российской Федерации от 7 мая 2018 года № 204 «О национальных</w:t>
      </w:r>
      <w:r w:rsidRPr="0050277A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целях и стратегических задачах развития Российской Федерации на период до 2024 года»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(далее</w:t>
      </w:r>
      <w:r w:rsidRPr="0050277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– Указ</w:t>
      </w:r>
      <w:r w:rsidRPr="0050277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Президента</w:t>
      </w:r>
      <w:r w:rsidRPr="0050277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РФ).</w:t>
      </w:r>
    </w:p>
    <w:p w:rsidR="0050277A" w:rsidRPr="0050277A" w:rsidRDefault="0050277A" w:rsidP="00080F79">
      <w:pPr>
        <w:widowControl w:val="0"/>
        <w:tabs>
          <w:tab w:val="left" w:pos="869"/>
          <w:tab w:val="left" w:pos="3646"/>
        </w:tabs>
        <w:autoSpaceDE w:val="0"/>
        <w:autoSpaceDN w:val="0"/>
        <w:spacing w:after="0" w:line="235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4.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К</w:t>
      </w:r>
      <w:r w:rsidR="00080F79">
        <w:rPr>
          <w:rFonts w:ascii="Times New Roman" w:eastAsia="Times New Roman" w:hAnsi="Times New Roman" w:cs="Times New Roman"/>
          <w:sz w:val="28"/>
        </w:rPr>
        <w:t>онцепцией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дополнительного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образования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Российской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Федерации,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утверждена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распоряжением Правительства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Российской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Федерации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от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04.09.2014 г. №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1726-р.</w:t>
      </w:r>
    </w:p>
    <w:p w:rsidR="00DF339F" w:rsidRDefault="0050277A" w:rsidP="00080F79">
      <w:pPr>
        <w:widowControl w:val="0"/>
        <w:tabs>
          <w:tab w:val="left" w:pos="869"/>
          <w:tab w:val="left" w:pos="3646"/>
        </w:tabs>
        <w:autoSpaceDE w:val="0"/>
        <w:autoSpaceDN w:val="0"/>
        <w:spacing w:after="0" w:line="247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5.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F339F" w:rsidRPr="00DF339F">
        <w:rPr>
          <w:rFonts w:ascii="Times New Roman" w:eastAsia="Times New Roman" w:hAnsi="Times New Roman" w:cs="Times New Roman"/>
          <w:sz w:val="28"/>
        </w:rPr>
        <w:t>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  </w:t>
      </w:r>
    </w:p>
    <w:p w:rsidR="0050277A" w:rsidRPr="0050277A" w:rsidRDefault="0050277A" w:rsidP="00080F79">
      <w:pPr>
        <w:widowControl w:val="0"/>
        <w:tabs>
          <w:tab w:val="left" w:pos="869"/>
          <w:tab w:val="left" w:pos="3646"/>
        </w:tabs>
        <w:autoSpaceDE w:val="0"/>
        <w:autoSpaceDN w:val="0"/>
        <w:spacing w:after="0" w:line="247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6.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080F79">
        <w:rPr>
          <w:rFonts w:ascii="Times New Roman" w:eastAsia="Times New Roman" w:hAnsi="Times New Roman" w:cs="Times New Roman"/>
          <w:sz w:val="28"/>
        </w:rPr>
        <w:t>Стратегией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Российской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Федерации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период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до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2025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года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(утверждена</w:t>
      </w:r>
      <w:r w:rsidRPr="0050277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распоряжением</w:t>
      </w:r>
      <w:r w:rsidRPr="0050277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Правительства</w:t>
      </w:r>
      <w:r w:rsidRPr="0050277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РФ</w:t>
      </w:r>
      <w:r w:rsidRPr="0050277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от 29.05.2015 №</w:t>
      </w:r>
      <w:r w:rsidRPr="0050277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996-р).</w:t>
      </w:r>
    </w:p>
    <w:p w:rsidR="0050277A" w:rsidRPr="0050277A" w:rsidRDefault="0050277A" w:rsidP="00080F79">
      <w:pPr>
        <w:widowControl w:val="0"/>
        <w:tabs>
          <w:tab w:val="left" w:pos="869"/>
          <w:tab w:val="left" w:pos="3646"/>
        </w:tabs>
        <w:autoSpaceDE w:val="0"/>
        <w:autoSpaceDN w:val="0"/>
        <w:spacing w:after="0" w:line="247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7.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Государственная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программа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РФ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«Развитие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образования»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(2018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-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2025</w:t>
      </w:r>
      <w:r w:rsidRPr="0050277A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годы).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Утверждена</w:t>
      </w:r>
      <w:r w:rsidRPr="0050277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постановлением</w:t>
      </w:r>
      <w:r w:rsidRPr="0050277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Правительства</w:t>
      </w:r>
      <w:r w:rsidRPr="0050277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Российской</w:t>
      </w:r>
      <w:r w:rsidRPr="0050277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Федерации</w:t>
      </w:r>
      <w:r w:rsidRPr="0050277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от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26 декабря</w:t>
      </w:r>
      <w:r w:rsidRPr="0050277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 xml:space="preserve">2017 г. </w:t>
      </w:r>
      <w:r w:rsidRPr="0050277A">
        <w:rPr>
          <w:rFonts w:ascii="Times New Roman" w:eastAsia="Times New Roman" w:hAnsi="Times New Roman" w:cs="Times New Roman"/>
          <w:sz w:val="28"/>
          <w:szCs w:val="24"/>
        </w:rPr>
        <w:t>№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4"/>
        </w:rPr>
        <w:t>1642.</w:t>
      </w:r>
    </w:p>
    <w:p w:rsidR="0050277A" w:rsidRPr="0050277A" w:rsidRDefault="0050277A" w:rsidP="00080F79">
      <w:pPr>
        <w:widowControl w:val="0"/>
        <w:tabs>
          <w:tab w:val="left" w:pos="869"/>
          <w:tab w:val="left" w:pos="3646"/>
        </w:tabs>
        <w:autoSpaceDE w:val="0"/>
        <w:autoSpaceDN w:val="0"/>
        <w:spacing w:before="1" w:after="0" w:line="242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8.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80F79">
        <w:rPr>
          <w:rFonts w:ascii="Times New Roman" w:eastAsia="Times New Roman" w:hAnsi="Times New Roman" w:cs="Times New Roman"/>
          <w:sz w:val="28"/>
        </w:rPr>
        <w:t>Национальным</w:t>
      </w:r>
      <w:r w:rsidRPr="0050277A">
        <w:rPr>
          <w:rFonts w:ascii="Times New Roman" w:eastAsia="Times New Roman" w:hAnsi="Times New Roman" w:cs="Times New Roman"/>
          <w:sz w:val="28"/>
        </w:rPr>
        <w:t xml:space="preserve"> проект</w:t>
      </w:r>
      <w:r w:rsidR="00080F79">
        <w:rPr>
          <w:rFonts w:ascii="Times New Roman" w:eastAsia="Times New Roman" w:hAnsi="Times New Roman" w:cs="Times New Roman"/>
          <w:sz w:val="28"/>
        </w:rPr>
        <w:t>ом</w:t>
      </w:r>
      <w:r w:rsidRPr="0050277A">
        <w:rPr>
          <w:rFonts w:ascii="Times New Roman" w:eastAsia="Times New Roman" w:hAnsi="Times New Roman" w:cs="Times New Roman"/>
          <w:sz w:val="28"/>
        </w:rPr>
        <w:t xml:space="preserve"> «Образование» (утвержден президиумом Совета при Президенте</w:t>
      </w:r>
      <w:r w:rsidRPr="0050277A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Российской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Федерации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стратегическому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развитию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национальным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проектам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(протокол</w:t>
      </w:r>
      <w:r w:rsidRPr="0050277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от</w:t>
      </w:r>
      <w:r w:rsidRPr="0050277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24 декабря</w:t>
      </w:r>
      <w:r w:rsidRPr="0050277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2018 г.</w:t>
      </w:r>
      <w:r w:rsidRPr="0050277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N</w:t>
      </w:r>
      <w:r w:rsidRPr="0050277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16).</w:t>
      </w:r>
    </w:p>
    <w:p w:rsidR="0050277A" w:rsidRPr="0050277A" w:rsidRDefault="0050277A" w:rsidP="00080F79">
      <w:pPr>
        <w:widowControl w:val="0"/>
        <w:tabs>
          <w:tab w:val="left" w:pos="869"/>
          <w:tab w:val="left" w:pos="3646"/>
        </w:tabs>
        <w:autoSpaceDE w:val="0"/>
        <w:autoSpaceDN w:val="0"/>
        <w:spacing w:after="0" w:line="242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</w:rPr>
      </w:pPr>
      <w:r w:rsidRPr="0050277A">
        <w:rPr>
          <w:rFonts w:ascii="Times New Roman" w:eastAsia="Times New Roman" w:hAnsi="Times New Roman" w:cs="Times New Roman"/>
          <w:sz w:val="28"/>
          <w:szCs w:val="24"/>
        </w:rPr>
        <w:t>9.</w:t>
      </w:r>
      <w:r w:rsidR="00DF339F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50277A">
        <w:rPr>
          <w:rFonts w:ascii="Times New Roman" w:eastAsia="Times New Roman" w:hAnsi="Times New Roman" w:cs="Times New Roman"/>
          <w:sz w:val="28"/>
        </w:rPr>
        <w:t>Федеральным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законом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от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31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июля 2020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года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№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304-ФЗ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«О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внесении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изменений в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Федеральный закон «Об образовании в Российской Федерации» по вопросам 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</w:rPr>
        <w:t>обучающихся».</w:t>
      </w:r>
    </w:p>
    <w:p w:rsidR="00E151C7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pacing w:val="95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Воспитание – деятельность, направленная на развитие личности, создание условий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самоопределения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социализации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социокультурных,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принятых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российском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норм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    в интересах    человека,    семьи,    общества    и государства, 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 обучающихся чувства патриотизма, гражданственности, уважения к памяти защитников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r w:rsidRPr="0050277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и подвигам  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Героев  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Отечества,  </w:t>
      </w:r>
      <w:r w:rsidRPr="0050277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закону  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правопорядку,  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человеку  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старшему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поколению,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уважения,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бережного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 культурному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наследию</w:t>
      </w:r>
      <w:r w:rsidRPr="0050277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50277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50277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</w:p>
    <w:p w:rsidR="00E151C7" w:rsidRDefault="00E151C7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pacing w:val="95"/>
          <w:sz w:val="28"/>
          <w:szCs w:val="28"/>
        </w:rPr>
      </w:pPr>
    </w:p>
    <w:p w:rsidR="00224A28" w:rsidRDefault="00224A28" w:rsidP="00E151C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A28" w:rsidRDefault="00224A28" w:rsidP="00E151C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A28" w:rsidRDefault="00224A28" w:rsidP="00E151C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E151C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народа</w:t>
      </w:r>
      <w:r w:rsidRPr="0050277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0277A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50277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окружающей среде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8">
        <w:r w:rsidRPr="0050277A">
          <w:rPr>
            <w:rFonts w:ascii="Times New Roman" w:eastAsia="Times New Roman" w:hAnsi="Times New Roman" w:cs="Times New Roman"/>
            <w:sz w:val="28"/>
            <w:szCs w:val="28"/>
          </w:rPr>
          <w:t>(пункт</w:t>
        </w:r>
        <w:r w:rsidRPr="0050277A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50277A">
          <w:rPr>
            <w:rFonts w:ascii="Times New Roman" w:eastAsia="Times New Roman" w:hAnsi="Times New Roman" w:cs="Times New Roman"/>
            <w:sz w:val="28"/>
            <w:szCs w:val="28"/>
          </w:rPr>
          <w:t xml:space="preserve">2 </w:t>
        </w:r>
      </w:hyperlink>
      <w:r w:rsidRPr="0050277A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 Федерального закона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273-ФЗ).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Дошкольное образование направлено на формирование общей культуры, 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физических,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интеллектуальных,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эстетических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личностных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укрепление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Pr="0050277A">
          <w:rPr>
            <w:rFonts w:ascii="Times New Roman" w:eastAsia="Times New Roman" w:hAnsi="Times New Roman" w:cs="Times New Roman"/>
            <w:sz w:val="28"/>
            <w:szCs w:val="28"/>
          </w:rPr>
          <w:t>(пункт</w:t>
        </w:r>
        <w:r w:rsidRPr="0050277A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50277A">
          <w:rPr>
            <w:rFonts w:ascii="Times New Roman" w:eastAsia="Times New Roman" w:hAnsi="Times New Roman" w:cs="Times New Roman"/>
            <w:sz w:val="28"/>
            <w:szCs w:val="28"/>
          </w:rPr>
          <w:t>1</w:t>
        </w:r>
        <w:r w:rsidRPr="0050277A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50277A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273-ФЗ).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Согласно определению воспитания в </w:t>
      </w:r>
      <w:hyperlink r:id="rId10">
        <w:r w:rsidRPr="0050277A">
          <w:rPr>
            <w:rFonts w:ascii="Times New Roman" w:eastAsia="Times New Roman" w:hAnsi="Times New Roman" w:cs="Times New Roman"/>
            <w:sz w:val="28"/>
            <w:szCs w:val="28"/>
          </w:rPr>
          <w:t>Федеральном законе от 29.12.2012 № 273-ФЗ</w:t>
        </w:r>
      </w:hyperlink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патриотическое,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духовно-нравственное,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гражданско-правовое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 культурному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наследию,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физическое  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    и развитие    навыков    здорового    образа    жизни,    трудовое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экологическое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программа 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«Примерную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воспитания»,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50277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50277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50277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277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DF339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одобрена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учебно-методического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2/20).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19395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Детский сад №7 «Радуга» с. </w:t>
      </w:r>
      <w:proofErr w:type="spellStart"/>
      <w:proofErr w:type="gramStart"/>
      <w:r w:rsidR="00193957">
        <w:rPr>
          <w:rFonts w:ascii="Times New Roman" w:eastAsia="Times New Roman" w:hAnsi="Times New Roman" w:cs="Times New Roman"/>
          <w:spacing w:val="-6"/>
          <w:sz w:val="28"/>
          <w:szCs w:val="28"/>
        </w:rPr>
        <w:t>Тевзана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gramEnd"/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93957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№7 «Радуга» </w:t>
      </w:r>
      <w:proofErr w:type="spellStart"/>
      <w:r w:rsidR="00193957">
        <w:rPr>
          <w:rFonts w:ascii="Times New Roman" w:eastAsia="Times New Roman" w:hAnsi="Times New Roman" w:cs="Times New Roman"/>
          <w:sz w:val="28"/>
          <w:szCs w:val="28"/>
        </w:rPr>
        <w:t>с.Тевзана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 2-7 лет и их приобщение 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традиционным духовным ценностям, правилам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Pr="0050277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ежегодный</w:t>
      </w:r>
      <w:r w:rsidRPr="0050277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before="3"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left="1134" w:right="368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50277A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 w:right="368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  <w:tab w:val="left" w:pos="11057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Современный национальный воспитательный идеал – это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высоконравственный,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ответственный, творческий, инициативный, компетентный гражданин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России, который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судьбу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личную,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 w:rsidRPr="0050277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50277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0277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будущее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укоренен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духовных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культурных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многонационального народа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50277A" w:rsidRPr="0050277A" w:rsidRDefault="0050277A" w:rsidP="00080F79">
      <w:pPr>
        <w:widowControl w:val="0"/>
        <w:tabs>
          <w:tab w:val="left" w:pos="1134"/>
          <w:tab w:val="left" w:pos="11057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Исходя из этого воспитательного идеала, а также основываясь на базовых для нашего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общества ценностях (таких как семья, труд, отечество, природа, мир, знания, культура,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здоровье,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человек)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формулируется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E7C44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="006C6825">
        <w:rPr>
          <w:rFonts w:ascii="Times New Roman" w:eastAsia="Times New Roman" w:hAnsi="Times New Roman" w:cs="Times New Roman"/>
          <w:sz w:val="28"/>
          <w:szCs w:val="28"/>
        </w:rPr>
        <w:t xml:space="preserve"> сад №7 «Радуга» </w:t>
      </w:r>
      <w:proofErr w:type="spellStart"/>
      <w:r w:rsidR="006C6825">
        <w:rPr>
          <w:rFonts w:ascii="Times New Roman" w:eastAsia="Times New Roman" w:hAnsi="Times New Roman" w:cs="Times New Roman"/>
          <w:sz w:val="28"/>
          <w:szCs w:val="28"/>
        </w:rPr>
        <w:t>с.Тевзана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воспитанников, проявляющееся:</w:t>
      </w:r>
    </w:p>
    <w:p w:rsidR="0050277A" w:rsidRPr="0050277A" w:rsidRDefault="0050277A" w:rsidP="00080F7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50277A" w:rsidRPr="0050277A" w:rsidRDefault="0050277A" w:rsidP="00080F7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0277A" w:rsidRPr="0050277A" w:rsidRDefault="0050277A" w:rsidP="00080F7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достижении цели.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Достижению поставленной цели воспитания дошкольников будет способствовать решение следующих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основных задач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77A" w:rsidRPr="0050277A" w:rsidRDefault="0050277A" w:rsidP="00080F79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50277A" w:rsidRPr="0050277A" w:rsidRDefault="0050277A" w:rsidP="00080F79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50277A" w:rsidRPr="0050277A" w:rsidRDefault="0050277A" w:rsidP="00080F79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 способностей и творческого потенциала каждого ребенка;</w:t>
      </w:r>
    </w:p>
    <w:p w:rsidR="0050277A" w:rsidRPr="0050277A" w:rsidRDefault="0050277A" w:rsidP="00080F79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50277A" w:rsidRPr="0050277A" w:rsidRDefault="0050277A" w:rsidP="00080F79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 правил и норм поведения в интересах человека, семьи, общества;</w:t>
      </w:r>
    </w:p>
    <w:p w:rsidR="0050277A" w:rsidRPr="0050277A" w:rsidRDefault="0050277A" w:rsidP="00080F79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50277A" w:rsidRPr="0050277A" w:rsidRDefault="0050277A" w:rsidP="00080F79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50277A" w:rsidRPr="0050277A" w:rsidRDefault="0050277A" w:rsidP="00080F7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Принципы, сформулированные на основе требований ФГОС ДО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50277A" w:rsidRPr="0050277A" w:rsidRDefault="0050277A" w:rsidP="00080F7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Поддержка разнообразия детства; сохранение уникальности и самоценности детства как важного   этапа   в   общем   развитии   человека,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50277A" w:rsidRPr="0050277A" w:rsidRDefault="0050277A" w:rsidP="00080F7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BA41B3" w:rsidRDefault="0050277A" w:rsidP="00BA41B3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Уважение личности ребенка.</w:t>
      </w:r>
    </w:p>
    <w:p w:rsidR="00BA41B3" w:rsidRDefault="00BA41B3" w:rsidP="00BA41B3">
      <w:pPr>
        <w:widowControl w:val="0"/>
        <w:autoSpaceDE w:val="0"/>
        <w:autoSpaceDN w:val="0"/>
        <w:spacing w:after="0" w:line="240" w:lineRule="auto"/>
        <w:ind w:left="1701" w:right="3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277A" w:rsidRPr="00BA41B3" w:rsidRDefault="0050277A" w:rsidP="00BA41B3">
      <w:pPr>
        <w:widowControl w:val="0"/>
        <w:autoSpaceDE w:val="0"/>
        <w:autoSpaceDN w:val="0"/>
        <w:spacing w:after="0" w:line="240" w:lineRule="auto"/>
        <w:ind w:left="1701"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1B3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Основные</w:t>
      </w:r>
      <w:r w:rsidRPr="00BA41B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BA41B3">
        <w:rPr>
          <w:rFonts w:ascii="Times New Roman" w:eastAsia="Times New Roman" w:hAnsi="Times New Roman" w:cs="Times New Roman"/>
          <w:bCs/>
          <w:sz w:val="28"/>
          <w:szCs w:val="28"/>
        </w:rPr>
        <w:t>принципы</w:t>
      </w:r>
      <w:r w:rsidRPr="00BA41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BA41B3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BA41B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A41B3">
        <w:rPr>
          <w:rFonts w:ascii="Times New Roman" w:eastAsia="Times New Roman" w:hAnsi="Times New Roman" w:cs="Times New Roman"/>
          <w:bCs/>
          <w:sz w:val="28"/>
          <w:szCs w:val="28"/>
        </w:rPr>
        <w:t>образования.</w:t>
      </w:r>
    </w:p>
    <w:p w:rsidR="00BA41B3" w:rsidRDefault="00BA41B3" w:rsidP="00080F79">
      <w:pPr>
        <w:widowControl w:val="0"/>
        <w:tabs>
          <w:tab w:val="left" w:pos="1134"/>
          <w:tab w:val="left" w:pos="1998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  <w:tab w:val="left" w:pos="1998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1. Полноценное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проживание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этапов детства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(младенческого,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возраста), обогащение (амплификация)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детского развития.</w:t>
      </w:r>
    </w:p>
    <w:p w:rsidR="00E151C7" w:rsidRDefault="00E151C7" w:rsidP="00080F79">
      <w:pPr>
        <w:widowControl w:val="0"/>
        <w:tabs>
          <w:tab w:val="left" w:pos="1134"/>
          <w:tab w:val="left" w:pos="1998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  <w:tab w:val="left" w:pos="1998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2. Построение образовательной деятельности на основе индивидуальных особенностей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каждого ребенка, при котором сам ребенок становится активным в выборе содержания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индивидуализация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образования).</w:t>
      </w:r>
    </w:p>
    <w:p w:rsidR="0050277A" w:rsidRPr="0050277A" w:rsidRDefault="0050277A" w:rsidP="00080F79">
      <w:pPr>
        <w:widowControl w:val="0"/>
        <w:tabs>
          <w:tab w:val="left" w:pos="1134"/>
          <w:tab w:val="left" w:pos="2018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3. Содействие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сотрудничество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полноценным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участником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(субъектом)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отношений.</w:t>
      </w:r>
    </w:p>
    <w:p w:rsidR="0050277A" w:rsidRPr="0050277A" w:rsidRDefault="0050277A" w:rsidP="00080F79">
      <w:pPr>
        <w:widowControl w:val="0"/>
        <w:tabs>
          <w:tab w:val="left" w:pos="1134"/>
          <w:tab w:val="left" w:pos="194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4. Поддержка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0277A" w:rsidRPr="0050277A" w:rsidRDefault="0050277A" w:rsidP="00080F79">
      <w:pPr>
        <w:widowControl w:val="0"/>
        <w:tabs>
          <w:tab w:val="left" w:pos="1134"/>
          <w:tab w:val="left" w:pos="194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5.Сотрудничество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семьей.</w:t>
      </w:r>
    </w:p>
    <w:p w:rsidR="0050277A" w:rsidRPr="0050277A" w:rsidRDefault="0050277A" w:rsidP="00080F79">
      <w:pPr>
        <w:widowControl w:val="0"/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6. Приобщение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нормам,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</w:p>
    <w:p w:rsidR="0050277A" w:rsidRPr="0050277A" w:rsidRDefault="0050277A" w:rsidP="00080F79">
      <w:pPr>
        <w:widowControl w:val="0"/>
        <w:tabs>
          <w:tab w:val="left" w:pos="1134"/>
          <w:tab w:val="left" w:pos="2048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7. 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различных видах деятельности.</w:t>
      </w:r>
    </w:p>
    <w:p w:rsidR="0050277A" w:rsidRPr="0050277A" w:rsidRDefault="0050277A" w:rsidP="00080F79">
      <w:pPr>
        <w:widowControl w:val="0"/>
        <w:tabs>
          <w:tab w:val="left" w:pos="1134"/>
          <w:tab w:val="left" w:pos="195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8. Возрастная адекватность дошкольного образования (соответствие условий, требований,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развития).</w:t>
      </w:r>
    </w:p>
    <w:p w:rsidR="0050277A" w:rsidRPr="0050277A" w:rsidRDefault="0050277A" w:rsidP="00080F79">
      <w:pPr>
        <w:widowControl w:val="0"/>
        <w:tabs>
          <w:tab w:val="left" w:pos="1134"/>
          <w:tab w:val="left" w:pos="194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9. Учет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этнокультурной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 xml:space="preserve"> и регионализма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обеспечивает становление различных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 самосознания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основе:</w:t>
      </w:r>
    </w:p>
    <w:p w:rsidR="0050277A" w:rsidRPr="0050277A" w:rsidRDefault="0050277A" w:rsidP="00080F79">
      <w:pPr>
        <w:widowControl w:val="0"/>
        <w:numPr>
          <w:ilvl w:val="0"/>
          <w:numId w:val="24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before="1"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0277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0277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народа;</w:t>
      </w:r>
    </w:p>
    <w:p w:rsidR="0050277A" w:rsidRPr="0050277A" w:rsidRDefault="0050277A" w:rsidP="00080F79">
      <w:pPr>
        <w:widowControl w:val="0"/>
        <w:numPr>
          <w:ilvl w:val="0"/>
          <w:numId w:val="24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ближайшего</w:t>
      </w:r>
      <w:r w:rsidRPr="0050277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0277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окружения;</w:t>
      </w:r>
    </w:p>
    <w:p w:rsidR="0050277A" w:rsidRPr="0050277A" w:rsidRDefault="0050277A" w:rsidP="00080F79">
      <w:pPr>
        <w:widowControl w:val="0"/>
        <w:numPr>
          <w:ilvl w:val="0"/>
          <w:numId w:val="24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познания историко-географических, этнических особенностей социальной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региона.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«диалога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культур»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ориентирует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временнóй</w:t>
      </w:r>
      <w:proofErr w:type="spellEnd"/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взаимопроникновения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дополняемости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народов.</w:t>
      </w:r>
    </w:p>
    <w:p w:rsidR="00DF339F" w:rsidRDefault="00DF339F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Значимые</w:t>
      </w:r>
      <w:r w:rsidRPr="0050277A">
        <w:rPr>
          <w:rFonts w:ascii="Times New Roman" w:eastAsia="Times New Roman" w:hAnsi="Times New Roman" w:cs="Times New Roman"/>
          <w:b/>
          <w:bCs/>
          <w:spacing w:val="1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характеристики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       Особенность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которой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растут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дошкольники - культурная неустойчивость из-за смешения культур. В результате дети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развиваются в многоязычной среде, наблюдают разные образцы поведения, в том числе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агрессивные, догматичные, которые нередко противоречат друг другу. Поэтому задача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 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базовую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ценностей 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морального,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нравственного 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течение всей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отражено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климатических,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демографических, социально – экономических и социокультурных условий Чеченской Республики.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Законе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Чеченской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образовании»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определена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гуманистического,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развивающего,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народно-национального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жизнью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культурными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традициями.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успешную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социализацию,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мотивацию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поддержку индивидуальности детей через общение на языке чеченского народа, в 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числе с представителями других национальностей, народную игру, познание родного края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формы активности.</w:t>
      </w:r>
    </w:p>
    <w:p w:rsidR="0050277A" w:rsidRPr="0050277A" w:rsidRDefault="0050277A" w:rsidP="00080F79">
      <w:pPr>
        <w:widowControl w:val="0"/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   Этнокультурная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региональная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составляющая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(ЭРС)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Чеченской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задачи: Приобщение к истокам национальной </w:t>
      </w:r>
    </w:p>
    <w:p w:rsidR="0050277A" w:rsidRPr="0050277A" w:rsidRDefault="0050277A" w:rsidP="00080F79">
      <w:pPr>
        <w:widowControl w:val="0"/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культуры народов, населяющих Чеченскую Республику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50277A" w:rsidRPr="0050277A" w:rsidRDefault="0050277A" w:rsidP="00080F79">
      <w:pPr>
        <w:widowControl w:val="0"/>
        <w:numPr>
          <w:ilvl w:val="0"/>
          <w:numId w:val="25"/>
        </w:numPr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Предоставление каждому ребенку возможность обучения и воспитания на родном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языке, формирование у детей основ нравственности на лучших образцах национальной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народных традициях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обычаях.</w:t>
      </w:r>
    </w:p>
    <w:p w:rsidR="0050277A" w:rsidRPr="0050277A" w:rsidRDefault="0050277A" w:rsidP="00080F79">
      <w:pPr>
        <w:widowControl w:val="0"/>
        <w:numPr>
          <w:ilvl w:val="0"/>
          <w:numId w:val="25"/>
        </w:numPr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благоприятных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толерантной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национальности,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ценностям.</w:t>
      </w:r>
    </w:p>
    <w:p w:rsidR="0050277A" w:rsidRPr="0050277A" w:rsidRDefault="0050277A" w:rsidP="00080F79">
      <w:pPr>
        <w:widowControl w:val="0"/>
        <w:numPr>
          <w:ilvl w:val="0"/>
          <w:numId w:val="25"/>
        </w:numPr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природой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50277A" w:rsidRPr="0050277A" w:rsidRDefault="0050277A" w:rsidP="00080F79">
      <w:pPr>
        <w:widowControl w:val="0"/>
        <w:numPr>
          <w:ilvl w:val="0"/>
          <w:numId w:val="25"/>
        </w:numPr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населяющих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50277A" w:rsidRPr="0050277A" w:rsidRDefault="0050277A" w:rsidP="00080F79">
      <w:pPr>
        <w:widowControl w:val="0"/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Чеченскую Республику,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праздниками,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событиями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символиками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памятниками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архитектуры,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декоративно-прикладным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искусством.</w:t>
      </w:r>
    </w:p>
    <w:p w:rsidR="0050277A" w:rsidRPr="0050277A" w:rsidRDefault="0050277A" w:rsidP="00080F79">
      <w:pPr>
        <w:widowControl w:val="0"/>
        <w:numPr>
          <w:ilvl w:val="0"/>
          <w:numId w:val="25"/>
        </w:numPr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продуктов,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билингвального</w:t>
      </w:r>
      <w:proofErr w:type="spellEnd"/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обучения;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образовательно-познавательных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0277A" w:rsidRPr="0050277A" w:rsidRDefault="0050277A" w:rsidP="00080F79">
      <w:pPr>
        <w:widowControl w:val="0"/>
        <w:numPr>
          <w:ilvl w:val="0"/>
          <w:numId w:val="25"/>
        </w:numPr>
        <w:tabs>
          <w:tab w:val="left" w:pos="1134"/>
          <w:tab w:val="left" w:pos="2412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Объединение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обучения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целостный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образовательный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основе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духовно-нравственных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культурных</w:t>
      </w:r>
      <w:r w:rsidRPr="0050277A">
        <w:rPr>
          <w:rFonts w:ascii="Times New Roman" w:eastAsia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ценностей чеченского</w:t>
      </w:r>
      <w:r w:rsidRPr="0050277A">
        <w:rPr>
          <w:rFonts w:ascii="Times New Roman" w:eastAsia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русского</w:t>
      </w:r>
      <w:r w:rsidRPr="0050277A">
        <w:rPr>
          <w:rFonts w:ascii="Times New Roman" w:eastAsia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w w:val="115"/>
          <w:sz w:val="28"/>
          <w:szCs w:val="28"/>
        </w:rPr>
        <w:t>народов;</w:t>
      </w:r>
    </w:p>
    <w:p w:rsidR="0050277A" w:rsidRPr="0050277A" w:rsidRDefault="0050277A" w:rsidP="00080F79">
      <w:pPr>
        <w:widowControl w:val="0"/>
        <w:numPr>
          <w:ilvl w:val="0"/>
          <w:numId w:val="25"/>
        </w:numPr>
        <w:tabs>
          <w:tab w:val="left" w:pos="1134"/>
          <w:tab w:val="left" w:pos="2412"/>
        </w:tabs>
        <w:autoSpaceDE w:val="0"/>
        <w:autoSpaceDN w:val="0"/>
        <w:spacing w:before="6"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региона.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50277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воспитательного</w:t>
      </w:r>
      <w:r w:rsidRPr="005027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МБДОУ</w:t>
      </w:r>
      <w:r w:rsidR="000C565A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№7 «Радуга» </w:t>
      </w:r>
      <w:proofErr w:type="spellStart"/>
      <w:r w:rsidR="000C565A">
        <w:rPr>
          <w:rFonts w:ascii="Times New Roman" w:eastAsia="Times New Roman" w:hAnsi="Times New Roman" w:cs="Times New Roman"/>
          <w:sz w:val="28"/>
          <w:szCs w:val="28"/>
        </w:rPr>
        <w:t>с.Тевзана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образовательный процесс осуществляется 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федерального государственного образовательного стандарта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0277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17.10.2013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1155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МБДОУ № «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 г. Грозного. В связи с этим обучение и воспитание объединяются 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целостный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принятых в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норм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интересах человека,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Основной целью педагогической работы ДОУ является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формирования общей культуры личности детей, в том числе ценностей здорового образа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эстетических,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интеллектуальных,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инициативности,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формирования предпосылок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Ведущей в воспитательном процессе является игровая деятельность. Игра широко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используется в как самостоятельная форма работы с детьми и как эффективное средство 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 развития, воспитания и обучения в других организационных формах. Приоритет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отдается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(сюжетно-ролевые,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строительно-конструктивные,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драматизации и инсценировки, игры с элементами труда и художественно деятельности) 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(дидактические,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интеллектуальные,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подвижные,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хороводные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т.п.).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Отдельное внимание уделяется самостоятельной деятельности воспитанников. 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запаса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навыков,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воображения,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самостоятельности,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инициативы,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организаторских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имеющейся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руководства.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Организованное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обеспечивается как непосредственным, так и опосредованным руководством со стороны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воспитателя.</w:t>
      </w:r>
    </w:p>
    <w:p w:rsidR="0050277A" w:rsidRPr="0050277A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Индивидуальная работа с детьми всех возрастов проводится в свободные часы (во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утреннего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приема,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прогулок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т.п.)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свежем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воздухе.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пассивных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нуждаются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50277A" w:rsidRDefault="0050277A" w:rsidP="00080F79">
      <w:pPr>
        <w:widowControl w:val="0"/>
        <w:autoSpaceDE w:val="0"/>
        <w:autoSpaceDN w:val="0"/>
        <w:spacing w:after="0" w:line="240" w:lineRule="auto"/>
        <w:ind w:left="1134" w:right="36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50277A" w:rsidRDefault="0050277A" w:rsidP="00080F79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080F79" w:rsidRDefault="0050277A" w:rsidP="00080F79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ориентиры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50277A" w:rsidRPr="0050277A" w:rsidTr="00080F79">
        <w:trPr>
          <w:trHeight w:val="480"/>
        </w:trPr>
        <w:tc>
          <w:tcPr>
            <w:tcW w:w="9355" w:type="dxa"/>
          </w:tcPr>
          <w:p w:rsidR="0050277A" w:rsidRPr="0050277A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Содержательный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компонент–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представления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ребенка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</w:p>
          <w:p w:rsidR="0050277A" w:rsidRPr="0050277A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об</w:t>
            </w:r>
            <w:r w:rsidRPr="0050277A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окружающем мире</w:t>
            </w:r>
          </w:p>
        </w:tc>
      </w:tr>
    </w:tbl>
    <w:p w:rsidR="0050277A" w:rsidRPr="0050277A" w:rsidRDefault="0050277A" w:rsidP="0050277A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0277A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23F4DF" wp14:editId="6E75D84A">
                <wp:simplePos x="0" y="0"/>
                <wp:positionH relativeFrom="page">
                  <wp:posOffset>876300</wp:posOffset>
                </wp:positionH>
                <wp:positionV relativeFrom="paragraph">
                  <wp:posOffset>365760</wp:posOffset>
                </wp:positionV>
                <wp:extent cx="5953125" cy="1123950"/>
                <wp:effectExtent l="0" t="0" r="28575" b="1905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12395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CBD" w:rsidRPr="0047570E" w:rsidRDefault="00491CBD" w:rsidP="0050277A">
                            <w:pPr>
                              <w:pStyle w:val="a3"/>
                              <w:spacing w:before="72"/>
                              <w:ind w:left="0"/>
                              <w:rPr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Ребенок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имеет</w:t>
                            </w:r>
                            <w:r w:rsidRPr="0047570E"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представление:</w:t>
                            </w:r>
                          </w:p>
                          <w:p w:rsidR="00491CBD" w:rsidRPr="0047570E" w:rsidRDefault="00491CB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6"/>
                                <w:tab w:val="left" w:pos="867"/>
                              </w:tabs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культуре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народа,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его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традициях,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народном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творчестве</w:t>
                            </w:r>
                          </w:p>
                          <w:p w:rsidR="00491CBD" w:rsidRPr="0047570E" w:rsidRDefault="00491CB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6"/>
                                <w:tab w:val="left" w:pos="867"/>
                              </w:tabs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природе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родного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края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страны,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деятельности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человека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в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природе</w:t>
                            </w:r>
                          </w:p>
                          <w:p w:rsidR="00491CBD" w:rsidRPr="0047570E" w:rsidRDefault="00491CB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6"/>
                                <w:tab w:val="left" w:pos="867"/>
                              </w:tabs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об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истории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страны,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отраженной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в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названиях</w:t>
                            </w:r>
                            <w:r w:rsidRPr="0047570E">
                              <w:rPr>
                                <w:spacing w:val="56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улиц,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памятников</w:t>
                            </w:r>
                          </w:p>
                          <w:p w:rsidR="00491CBD" w:rsidRPr="0047570E" w:rsidRDefault="00491CB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Wingdings" w:hAnsi="Wingdings"/>
                                <w:sz w:val="22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символике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родного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города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страны</w:t>
                            </w:r>
                            <w:r w:rsidRPr="0047570E">
                              <w:rPr>
                                <w:spacing w:val="58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(герб,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гимн,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флаг)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3F4D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69pt;margin-top:28.8pt;width:468.75pt;height:8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" filled="f" strokeweight=".05pt">
                <v:textbox inset="0,0,0,0">
                  <w:txbxContent>
                    <w:p w:rsidR="00491CBD" w:rsidRPr="0047570E" w:rsidRDefault="00491CBD" w:rsidP="0050277A">
                      <w:pPr>
                        <w:pStyle w:val="a3"/>
                        <w:spacing w:before="72"/>
                        <w:ind w:left="0"/>
                        <w:rPr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Ребенок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имеет</w:t>
                      </w:r>
                      <w:r w:rsidRPr="0047570E">
                        <w:rPr>
                          <w:spacing w:val="-5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представление:</w:t>
                      </w:r>
                    </w:p>
                    <w:p w:rsidR="00491CBD" w:rsidRPr="0047570E" w:rsidRDefault="00491CB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tabs>
                          <w:tab w:val="left" w:pos="866"/>
                          <w:tab w:val="left" w:pos="867"/>
                        </w:tabs>
                        <w:rPr>
                          <w:rFonts w:ascii="Wingdings" w:hAnsi="Wingdings"/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о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культуре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народа,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его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традициях,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народном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творчестве</w:t>
                      </w:r>
                    </w:p>
                    <w:p w:rsidR="00491CBD" w:rsidRPr="0047570E" w:rsidRDefault="00491CB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tabs>
                          <w:tab w:val="left" w:pos="866"/>
                          <w:tab w:val="left" w:pos="867"/>
                        </w:tabs>
                        <w:rPr>
                          <w:rFonts w:ascii="Wingdings" w:hAnsi="Wingdings"/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о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природе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родного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края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страны,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деятельности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человека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в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природе</w:t>
                      </w:r>
                    </w:p>
                    <w:p w:rsidR="00491CBD" w:rsidRPr="0047570E" w:rsidRDefault="00491CB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tabs>
                          <w:tab w:val="left" w:pos="866"/>
                          <w:tab w:val="left" w:pos="867"/>
                        </w:tabs>
                        <w:rPr>
                          <w:rFonts w:ascii="Wingdings" w:hAnsi="Wingdings"/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об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истории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страны,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отраженной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в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названиях</w:t>
                      </w:r>
                      <w:r w:rsidRPr="0047570E">
                        <w:rPr>
                          <w:spacing w:val="56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улиц,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памятников</w:t>
                      </w:r>
                    </w:p>
                    <w:p w:rsidR="00491CBD" w:rsidRPr="0047570E" w:rsidRDefault="00491CB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rPr>
                          <w:rFonts w:ascii="Wingdings" w:hAnsi="Wingdings"/>
                          <w:sz w:val="22"/>
                        </w:rPr>
                      </w:pPr>
                      <w:r w:rsidRPr="0047570E">
                        <w:rPr>
                          <w:sz w:val="28"/>
                        </w:rPr>
                        <w:t>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символике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родного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города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страны</w:t>
                      </w:r>
                      <w:r w:rsidRPr="0047570E">
                        <w:rPr>
                          <w:spacing w:val="58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(герб,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гимн,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флаг)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rPr>
          <w:rFonts w:ascii="Times New Roman" w:eastAsia="Times New Roman" w:hAnsi="Times New Roman" w:cs="Times New Roman"/>
          <w:sz w:val="32"/>
          <w:szCs w:val="28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50277A" w:rsidRPr="0050277A" w:rsidTr="00080F79">
        <w:trPr>
          <w:trHeight w:val="3555"/>
        </w:trPr>
        <w:tc>
          <w:tcPr>
            <w:tcW w:w="9355" w:type="dxa"/>
          </w:tcPr>
          <w:p w:rsidR="0050277A" w:rsidRPr="0050277A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Эмоциональный</w:t>
            </w:r>
            <w:r w:rsidRPr="0050277A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компонент</w:t>
            </w:r>
            <w:r w:rsidRPr="0050277A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–</w:t>
            </w:r>
            <w:r w:rsidRPr="0050277A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эмоционально-</w:t>
            </w:r>
          </w:p>
          <w:p w:rsidR="0050277A" w:rsidRPr="0050277A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положительное</w:t>
            </w:r>
            <w:r w:rsidRPr="0050277A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отношение</w:t>
            </w:r>
            <w:r w:rsidRPr="0050277A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ребенка</w:t>
            </w:r>
            <w:r w:rsidRPr="0050277A">
              <w:rPr>
                <w:rFonts w:ascii="Times New Roman" w:eastAsia="Times New Roman" w:hAnsi="Times New Roman" w:cs="Times New Roman"/>
                <w:b/>
                <w:spacing w:val="-5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окружающему миру</w:t>
            </w:r>
          </w:p>
          <w:p w:rsidR="0050277A" w:rsidRPr="0050277A" w:rsidRDefault="0050277A" w:rsidP="0050277A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32"/>
                <w:szCs w:val="28"/>
              </w:rPr>
              <w:tab/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Ребенок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проявляет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</w:rPr>
              <w:t>любовь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чувство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привязанности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родной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семье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дому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</w:rPr>
              <w:t>интерес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жизни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родного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страны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</w:rPr>
              <w:t>гордость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за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достижения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своей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страны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</w:rPr>
              <w:t>уважение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культуре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традициям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народа,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историческому прошлому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</w:rPr>
              <w:t>восхищение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народным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творчеством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</w:rPr>
              <w:t>любовь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родной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природе,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родному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языку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 w:right="147"/>
              <w:rPr>
                <w:rFonts w:ascii="Times New Roman" w:eastAsia="Times New Roman" w:hAnsi="Times New Roman" w:cs="Times New Roman"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</w:rPr>
              <w:t>уважение</w:t>
            </w:r>
            <w:r w:rsidRPr="0050277A">
              <w:rPr>
                <w:rFonts w:ascii="Times New Roman" w:eastAsia="Times New Roman" w:hAnsi="Times New Roman" w:cs="Times New Roman"/>
                <w:spacing w:val="56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5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человеку-труженику</w:t>
            </w:r>
            <w:r w:rsidRPr="0050277A">
              <w:rPr>
                <w:rFonts w:ascii="Times New Roman" w:eastAsia="Times New Roman" w:hAnsi="Times New Roman" w:cs="Times New Roman"/>
                <w:spacing w:val="5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53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желание</w:t>
            </w:r>
            <w:r w:rsidRPr="0050277A">
              <w:rPr>
                <w:rFonts w:ascii="Times New Roman" w:eastAsia="Times New Roman" w:hAnsi="Times New Roman" w:cs="Times New Roman"/>
                <w:spacing w:val="5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принимать</w:t>
            </w:r>
            <w:r w:rsidRPr="0050277A">
              <w:rPr>
                <w:rFonts w:ascii="Times New Roman" w:eastAsia="Times New Roman" w:hAnsi="Times New Roman" w:cs="Times New Roman"/>
                <w:spacing w:val="58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посильное</w:t>
            </w:r>
            <w:r w:rsidRPr="0050277A">
              <w:rPr>
                <w:rFonts w:ascii="Times New Roman" w:eastAsia="Times New Roman" w:hAnsi="Times New Roman" w:cs="Times New Roman"/>
                <w:spacing w:val="54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  <w:r w:rsidRPr="0050277A">
              <w:rPr>
                <w:rFonts w:ascii="Times New Roman" w:eastAsia="Times New Roman" w:hAnsi="Times New Roman" w:cs="Times New Roman"/>
                <w:spacing w:val="5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</w:rPr>
              <w:t>труде</w:t>
            </w:r>
          </w:p>
        </w:tc>
      </w:tr>
    </w:tbl>
    <w:p w:rsidR="0050277A" w:rsidRPr="0050277A" w:rsidRDefault="0050277A" w:rsidP="0050277A">
      <w:pPr>
        <w:widowControl w:val="0"/>
        <w:tabs>
          <w:tab w:val="left" w:pos="5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tbl>
      <w:tblPr>
        <w:tblpPr w:leftFromText="180" w:rightFromText="180" w:horzAnchor="margin" w:tblpXSpec="center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50277A" w:rsidRPr="0050277A" w:rsidTr="0050277A">
        <w:trPr>
          <w:trHeight w:val="825"/>
        </w:trPr>
        <w:tc>
          <w:tcPr>
            <w:tcW w:w="9420" w:type="dxa"/>
          </w:tcPr>
          <w:p w:rsidR="0050277A" w:rsidRPr="0050277A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25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Деятельностный</w:t>
            </w:r>
            <w:r w:rsidRPr="0050277A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компонент</w:t>
            </w:r>
            <w:r w:rsidRPr="0050277A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–</w:t>
            </w:r>
            <w:r w:rsidRPr="0050277A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отражение</w:t>
            </w:r>
            <w:r w:rsidRPr="0050277A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отношения</w:t>
            </w:r>
            <w:r w:rsidRPr="0050277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миру</w:t>
            </w:r>
            <w:r w:rsidRPr="0050277A">
              <w:rPr>
                <w:rFonts w:ascii="Times New Roman" w:eastAsia="Times New Roman" w:hAnsi="Times New Roman" w:cs="Times New Roman"/>
                <w:b/>
                <w:spacing w:val="-57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r w:rsidRPr="0050277A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</w:rPr>
              <w:t>ребенка</w:t>
            </w:r>
          </w:p>
        </w:tc>
      </w:tr>
    </w:tbl>
    <w:p w:rsidR="0050277A" w:rsidRPr="0050277A" w:rsidRDefault="0050277A" w:rsidP="0050277A">
      <w:pPr>
        <w:widowControl w:val="0"/>
        <w:autoSpaceDE w:val="0"/>
        <w:autoSpaceDN w:val="0"/>
        <w:spacing w:before="70" w:after="0" w:line="240" w:lineRule="auto"/>
        <w:ind w:right="150"/>
        <w:rPr>
          <w:rFonts w:ascii="Times New Roman" w:eastAsia="Times New Roman" w:hAnsi="Times New Roman" w:cs="Times New Roman"/>
          <w:sz w:val="28"/>
          <w:szCs w:val="24"/>
        </w:rPr>
      </w:pPr>
    </w:p>
    <w:p w:rsidR="0050277A" w:rsidRPr="0050277A" w:rsidRDefault="0050277A" w:rsidP="0050277A">
      <w:pPr>
        <w:widowControl w:val="0"/>
        <w:autoSpaceDE w:val="0"/>
        <w:autoSpaceDN w:val="0"/>
        <w:spacing w:before="70" w:after="0" w:line="240" w:lineRule="auto"/>
        <w:ind w:right="150"/>
        <w:rPr>
          <w:rFonts w:ascii="Times New Roman" w:eastAsia="Times New Roman" w:hAnsi="Times New Roman" w:cs="Times New Roman"/>
          <w:sz w:val="28"/>
          <w:szCs w:val="24"/>
        </w:rPr>
      </w:pPr>
    </w:p>
    <w:p w:rsidR="0050277A" w:rsidRPr="0050277A" w:rsidRDefault="0050277A" w:rsidP="0050277A">
      <w:pPr>
        <w:widowControl w:val="0"/>
        <w:autoSpaceDE w:val="0"/>
        <w:autoSpaceDN w:val="0"/>
        <w:spacing w:before="70" w:after="0" w:line="240" w:lineRule="auto"/>
        <w:ind w:right="150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pPr w:leftFromText="180" w:rightFromText="180" w:vertAnchor="page" w:horzAnchor="margin" w:tblpXSpec="center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50277A" w:rsidRPr="0050277A" w:rsidTr="0050277A">
        <w:trPr>
          <w:trHeight w:val="2040"/>
        </w:trPr>
        <w:tc>
          <w:tcPr>
            <w:tcW w:w="9356" w:type="dxa"/>
          </w:tcPr>
          <w:p w:rsidR="0050277A" w:rsidRPr="0050277A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Ребенок</w:t>
            </w:r>
            <w:r w:rsidRPr="0050277A">
              <w:rPr>
                <w:rFonts w:ascii="Times New Roman" w:eastAsia="Times New Roman" w:hAnsi="Times New Roman" w:cs="Times New Roman"/>
                <w:spacing w:val="15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проявляет</w:t>
            </w:r>
            <w:r w:rsidRPr="0050277A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эмоционально-положительное</w:t>
            </w:r>
            <w:r w:rsidRPr="0050277A">
              <w:rPr>
                <w:rFonts w:ascii="Times New Roman" w:eastAsia="Times New Roman" w:hAnsi="Times New Roman" w:cs="Times New Roman"/>
                <w:spacing w:val="17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отношение</w:t>
            </w:r>
            <w:r w:rsidRPr="0050277A">
              <w:rPr>
                <w:rFonts w:ascii="Times New Roman" w:eastAsia="Times New Roman" w:hAnsi="Times New Roman" w:cs="Times New Roman"/>
                <w:spacing w:val="17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15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миру</w:t>
            </w:r>
            <w:r w:rsidRPr="0050277A">
              <w:rPr>
                <w:rFonts w:ascii="Times New Roman" w:eastAsia="Times New Roman" w:hAnsi="Times New Roman" w:cs="Times New Roman"/>
                <w:spacing w:val="17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разнообразной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деятельности: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77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277A">
              <w:rPr>
                <w:rFonts w:ascii="Times New Roman" w:eastAsia="Times New Roman" w:hAnsi="Times New Roman" w:cs="Times New Roman"/>
                <w:w w:val="115"/>
                <w:sz w:val="28"/>
                <w:szCs w:val="24"/>
              </w:rPr>
              <w:t>трудовой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277A">
              <w:rPr>
                <w:rFonts w:ascii="Times New Roman" w:eastAsia="Times New Roman" w:hAnsi="Times New Roman" w:cs="Times New Roman"/>
                <w:w w:val="115"/>
                <w:sz w:val="28"/>
                <w:szCs w:val="24"/>
              </w:rPr>
              <w:t>игровой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продуктивной</w:t>
            </w:r>
            <w:r w:rsidRPr="0050277A">
              <w:rPr>
                <w:rFonts w:ascii="Times New Roman" w:eastAsia="Times New Roman" w:hAnsi="Times New Roman" w:cs="Times New Roman"/>
                <w:spacing w:val="-9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(рисование,</w:t>
            </w:r>
            <w:r w:rsidRPr="0050277A">
              <w:rPr>
                <w:rFonts w:ascii="Times New Roman" w:eastAsia="Times New Roman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лепка,</w:t>
            </w:r>
            <w:r w:rsidRPr="0050277A">
              <w:rPr>
                <w:rFonts w:ascii="Times New Roman" w:eastAsia="Times New Roman" w:hAnsi="Times New Roman" w:cs="Times New Roman"/>
                <w:spacing w:val="-9"/>
                <w:sz w:val="28"/>
                <w:szCs w:val="24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аппликация)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конструкторской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4"/>
              </w:rPr>
              <w:t>музыкальной</w:t>
            </w:r>
          </w:p>
          <w:p w:rsidR="0050277A" w:rsidRPr="0050277A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277A">
              <w:rPr>
                <w:rFonts w:ascii="Times New Roman" w:eastAsia="Times New Roman" w:hAnsi="Times New Roman" w:cs="Times New Roman"/>
                <w:w w:val="110"/>
                <w:sz w:val="28"/>
                <w:szCs w:val="24"/>
              </w:rPr>
              <w:t>познавательно-исследовательской</w:t>
            </w:r>
          </w:p>
          <w:p w:rsidR="0050277A" w:rsidRPr="0050277A" w:rsidRDefault="0050277A" w:rsidP="0050277A">
            <w:pPr>
              <w:widowControl w:val="0"/>
              <w:tabs>
                <w:tab w:val="left" w:pos="864"/>
                <w:tab w:val="left" w:pos="865"/>
              </w:tabs>
              <w:autoSpaceDE w:val="0"/>
              <w:autoSpaceDN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50277A" w:rsidRPr="0050277A" w:rsidRDefault="0050277A" w:rsidP="0050277A">
      <w:pPr>
        <w:widowControl w:val="0"/>
        <w:tabs>
          <w:tab w:val="left" w:pos="5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39F" w:rsidRDefault="00DF339F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39F" w:rsidRPr="0050277A" w:rsidRDefault="00DF339F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  <w:r w:rsidR="00DF339F"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НА ОСНОВЕ ЦЕЛЕВЫХ ОРИЕНТИРОВ</w:t>
      </w:r>
      <w:r w:rsidR="00DF339F" w:rsidRPr="0050277A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ФГОС ДО</w:t>
      </w:r>
      <w:r w:rsidR="00DF339F" w:rsidRPr="0050277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F339F" w:rsidRPr="0050277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СОДЕРЖАНИЯ</w:t>
      </w:r>
      <w:r w:rsidR="00DF339F" w:rsidRPr="0050277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</w:t>
      </w:r>
      <w:r w:rsidR="00DF339F" w:rsidRPr="0050277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ОБЛАСТЕЙ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этапе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окончания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детства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before="1"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любит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семью,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ее ценности;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проявляет интерес к истории своей страны, своего края, своего народа и его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традициям;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реагирует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государственные символы;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осознает свои качества, индивидуальные особенности и возможности, способен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дифференцированной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самооценке;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позитивное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мировосприятие,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проявляет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оптимизм,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чувством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эмоционального благополучия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комфорта;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относится положительно к себе и ближайшему окружению, проявляет заботу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людям;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деятелен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активен,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игровую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мотивирован к осуществлению познавательной и творческой деятельности,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самостоятельному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поиску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решений в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ситуации;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принимает адекватную полу гендерную роль и проявляет готовность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выполнению;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(деловому,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познавательному,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личностному);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отзывчив,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доброжелателен,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готов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сверстниками;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стремится к выполнению социальных норм и правил безопасного и здорового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образа жизни;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владеет устными средствами вербального и основами невербального общения,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достаточными для эффективной коммуникации и взаимодействия со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взрослыми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сверстниками;</w:t>
      </w:r>
    </w:p>
    <w:p w:rsidR="0050277A" w:rsidRPr="0050277A" w:rsidRDefault="0050277A" w:rsidP="0050277A">
      <w:pPr>
        <w:widowControl w:val="0"/>
        <w:numPr>
          <w:ilvl w:val="1"/>
          <w:numId w:val="26"/>
        </w:numPr>
        <w:tabs>
          <w:tab w:val="left" w:pos="1134"/>
          <w:tab w:val="left" w:pos="2064"/>
        </w:tabs>
        <w:autoSpaceDE w:val="0"/>
        <w:autoSpaceDN w:val="0"/>
        <w:spacing w:after="0" w:line="240" w:lineRule="auto"/>
        <w:ind w:left="1134" w:right="36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способен к регуляции своего поведения и своей деятельности на основе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становления способности предвосхищать и прогнозировать чувства и эмоции 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эстетические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(чувство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прекрасного),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моральные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(гордость,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стыд,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вина),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интеллектуальные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 (радость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познания).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3"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Предпосылки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универсальной</w:t>
      </w:r>
      <w:r w:rsidRPr="0050277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(личностные)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 основе усвоения основных моральных норм формируются внутренние этические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инстанции,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включающие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моральных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образцов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предъявляемых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взрослыми,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моральной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понятиях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(любовь,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долг,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честность,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правдивость,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доброта,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справедливость).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Сформирована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доводить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начатое дело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конца.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Сформировано умение ставить перед собой цели и проявлять инициативу, отстаивать свое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мнение 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 без помощи старших.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Успешное воспитание воспитанников в сфере личностного развития, которое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обеспечит полноценную реализацию планируемых результатов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 воспитания,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добросовестной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направленной на достижение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поставленной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цели во всех видах детской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осуществляющейся </w:t>
      </w:r>
      <w:r w:rsidR="00480AA9">
        <w:rPr>
          <w:rFonts w:ascii="Times New Roman" w:eastAsia="Times New Roman" w:hAnsi="Times New Roman" w:cs="Times New Roman"/>
          <w:sz w:val="28"/>
          <w:szCs w:val="28"/>
        </w:rPr>
        <w:t>в ДОУ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и в тесном сотрудничестве с семьями воспитанников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воспитания, развития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образования детей.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 достижения детьми от 2</w:t>
      </w:r>
      <w:r w:rsidR="00480AA9">
        <w:rPr>
          <w:rFonts w:ascii="Times New Roman" w:eastAsia="Times New Roman" w:hAnsi="Times New Roman" w:cs="Times New Roman"/>
          <w:sz w:val="28"/>
          <w:szCs w:val="28"/>
        </w:rPr>
        <w:t>-7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лет промежуточных результатов освоения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="00480AA9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педагогических наблюдений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50277A" w:rsidRPr="00080F79" w:rsidRDefault="0050277A" w:rsidP="00233CB7">
      <w:pPr>
        <w:widowControl w:val="0"/>
        <w:tabs>
          <w:tab w:val="left" w:pos="1134"/>
        </w:tabs>
        <w:autoSpaceDE w:val="0"/>
        <w:autoSpaceDN w:val="0"/>
        <w:spacing w:before="228" w:after="0" w:line="240" w:lineRule="auto"/>
        <w:ind w:left="1134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2.</w:t>
      </w:r>
      <w:r w:rsidRPr="0050277A">
        <w:rPr>
          <w:rFonts w:ascii="Times New Roman" w:eastAsia="Times New Roman" w:hAnsi="Times New Roman" w:cs="Times New Roman"/>
          <w:b/>
          <w:bCs/>
          <w:spacing w:val="18"/>
          <w:w w:val="1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СОДЕРЖАТЕЛЬНЫЙ</w:t>
      </w:r>
      <w:r w:rsidRPr="0050277A">
        <w:rPr>
          <w:rFonts w:ascii="Times New Roman" w:eastAsia="Times New Roman" w:hAnsi="Times New Roman" w:cs="Times New Roman"/>
          <w:b/>
          <w:bCs/>
          <w:spacing w:val="84"/>
          <w:w w:val="1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РАЗДЕЛ</w:t>
      </w:r>
    </w:p>
    <w:p w:rsidR="0050277A" w:rsidRPr="0050277A" w:rsidRDefault="00DF339F" w:rsidP="0050277A">
      <w:pPr>
        <w:widowControl w:val="0"/>
        <w:tabs>
          <w:tab w:val="left" w:pos="1134"/>
        </w:tabs>
        <w:autoSpaceDE w:val="0"/>
        <w:autoSpaceDN w:val="0"/>
        <w:spacing w:before="176" w:after="0" w:line="240" w:lineRule="auto"/>
        <w:ind w:left="1134" w:right="79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="00080F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ОПИСАНИЕ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ИНТЕГРАЦИИ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СОДЕРЖАНИЕМ</w:t>
      </w:r>
      <w:r w:rsidRPr="005027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</w:t>
      </w:r>
      <w:r w:rsidRPr="0050277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ОБЛАСТЕЙ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 воспитания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способностей детей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различных видах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before="1"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игровая;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коммуникативная;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познавательно-исследовательская;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фольклора;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самообслуживание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элементарный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бытовой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конструирование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изобразительная;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музыкальная;</w:t>
      </w:r>
    </w:p>
    <w:p w:rsidR="0050277A" w:rsidRPr="0050277A" w:rsidRDefault="0050277A" w:rsidP="0050277A">
      <w:pPr>
        <w:widowControl w:val="0"/>
        <w:numPr>
          <w:ilvl w:val="1"/>
          <w:numId w:val="2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94" w:lineRule="exact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двигательная.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76" w:lineRule="exact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охватывает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50277A" w:rsidRPr="0050277A" w:rsidRDefault="0050277A" w:rsidP="0050277A">
      <w:pPr>
        <w:widowControl w:val="0"/>
        <w:numPr>
          <w:ilvl w:val="1"/>
          <w:numId w:val="15"/>
        </w:numPr>
        <w:tabs>
          <w:tab w:val="left" w:pos="1134"/>
          <w:tab w:val="left" w:pos="2424"/>
        </w:tabs>
        <w:autoSpaceDE w:val="0"/>
        <w:autoSpaceDN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Pr="0050277A" w:rsidRDefault="0050277A" w:rsidP="0050277A">
      <w:pPr>
        <w:widowControl w:val="0"/>
        <w:numPr>
          <w:ilvl w:val="1"/>
          <w:numId w:val="15"/>
        </w:numPr>
        <w:tabs>
          <w:tab w:val="left" w:pos="1134"/>
          <w:tab w:val="left" w:pos="2424"/>
        </w:tabs>
        <w:autoSpaceDE w:val="0"/>
        <w:autoSpaceDN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познавательное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Pr="0050277A" w:rsidRDefault="0050277A" w:rsidP="0050277A">
      <w:pPr>
        <w:widowControl w:val="0"/>
        <w:numPr>
          <w:ilvl w:val="1"/>
          <w:numId w:val="15"/>
        </w:numPr>
        <w:tabs>
          <w:tab w:val="left" w:pos="1134"/>
          <w:tab w:val="left" w:pos="2424"/>
        </w:tabs>
        <w:autoSpaceDE w:val="0"/>
        <w:autoSpaceDN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речевое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Pr="0050277A" w:rsidRDefault="0050277A" w:rsidP="0050277A">
      <w:pPr>
        <w:widowControl w:val="0"/>
        <w:numPr>
          <w:ilvl w:val="1"/>
          <w:numId w:val="15"/>
        </w:numPr>
        <w:tabs>
          <w:tab w:val="left" w:pos="1134"/>
          <w:tab w:val="left" w:pos="2424"/>
        </w:tabs>
        <w:autoSpaceDE w:val="0"/>
        <w:autoSpaceDN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Default="0050277A" w:rsidP="0050277A">
      <w:pPr>
        <w:widowControl w:val="0"/>
        <w:numPr>
          <w:ilvl w:val="1"/>
          <w:numId w:val="15"/>
        </w:numPr>
        <w:tabs>
          <w:tab w:val="left" w:pos="1134"/>
          <w:tab w:val="left" w:pos="2424"/>
        </w:tabs>
        <w:autoSpaceDE w:val="0"/>
        <w:autoSpaceDN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:rsidR="00080F79" w:rsidRPr="0050277A" w:rsidRDefault="00080F79" w:rsidP="00080F79">
      <w:pPr>
        <w:widowControl w:val="0"/>
        <w:tabs>
          <w:tab w:val="left" w:pos="1134"/>
          <w:tab w:val="left" w:pos="24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  <w:tab w:val="left" w:pos="3579"/>
          <w:tab w:val="left" w:pos="4958"/>
          <w:tab w:val="left" w:pos="6203"/>
          <w:tab w:val="left" w:pos="7886"/>
          <w:tab w:val="left" w:pos="8818"/>
          <w:tab w:val="left" w:pos="9895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Дошкольное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непрерывный</w:t>
      </w:r>
      <w:r w:rsidRPr="0050277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(ежеминутный)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реализуемый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режимных</w:t>
      </w:r>
      <w:r w:rsidRPr="0050277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моментах</w:t>
      </w:r>
      <w:r w:rsidRPr="0050277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(повседневная</w:t>
      </w:r>
      <w:r w:rsidRPr="0050277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бытовая</w:t>
      </w:r>
      <w:r w:rsidRPr="0050277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50277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50277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50277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прогулки</w:t>
      </w:r>
      <w:r w:rsidRPr="0050277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т.д.).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спецификой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50277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пребывают</w:t>
      </w:r>
      <w:r w:rsidRPr="0050277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часов.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воспитательный  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осуществляться   постоянно, выполняя поставленные задачи рабочей </w:t>
      </w:r>
      <w:proofErr w:type="gramStart"/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881A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нравственных чувств и привычек, нравственного поведения с первых лет жизни ребенка.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Дошкольный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личности.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годам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прослеживается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нравственного развития.</w:t>
      </w:r>
    </w:p>
    <w:p w:rsidR="0050277A" w:rsidRPr="0050277A" w:rsidRDefault="0050277A" w:rsidP="00881AB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Следует помнить, что воспитание – это процесс двусторонний. С одной стороны, он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другой – активность детей, которая проявляется в их поступках, чувствах и отношениях.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Поэтому, реализуя определённое содержание, используя различные методы нравственного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воздействия, педагог должен внимательно анализировать результаты проделанной работы,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своих воспитанников.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Ядро нравственности составляют нормы и правила поведения. Любовь к Родине,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добросовестный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неотъемлемые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взаимоотношений.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нескольких направлений воспитательной работы, формирование которых в совокупности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обеспечит полноценное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гармоничное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 личности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 от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лет:</w:t>
      </w:r>
    </w:p>
    <w:p w:rsidR="0050277A" w:rsidRPr="0050277A" w:rsidRDefault="0050277A" w:rsidP="0050277A">
      <w:pPr>
        <w:widowControl w:val="0"/>
        <w:numPr>
          <w:ilvl w:val="0"/>
          <w:numId w:val="10"/>
        </w:numPr>
        <w:tabs>
          <w:tab w:val="left" w:pos="1134"/>
          <w:tab w:val="left" w:pos="1985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50277A" w:rsidRPr="0050277A" w:rsidRDefault="0050277A" w:rsidP="0050277A">
      <w:pPr>
        <w:widowControl w:val="0"/>
        <w:numPr>
          <w:ilvl w:val="0"/>
          <w:numId w:val="10"/>
        </w:numPr>
        <w:tabs>
          <w:tab w:val="left" w:pos="1134"/>
          <w:tab w:val="left" w:pos="1985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Родине.</w:t>
      </w:r>
    </w:p>
    <w:p w:rsidR="0050277A" w:rsidRPr="0050277A" w:rsidRDefault="0050277A" w:rsidP="0050277A">
      <w:pPr>
        <w:widowControl w:val="0"/>
        <w:numPr>
          <w:ilvl w:val="0"/>
          <w:numId w:val="10"/>
        </w:numPr>
        <w:tabs>
          <w:tab w:val="left" w:pos="1134"/>
          <w:tab w:val="left" w:pos="1985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обществу.</w:t>
      </w:r>
    </w:p>
    <w:p w:rsidR="0050277A" w:rsidRPr="0050277A" w:rsidRDefault="0050277A" w:rsidP="0050277A">
      <w:pPr>
        <w:widowControl w:val="0"/>
        <w:numPr>
          <w:ilvl w:val="0"/>
          <w:numId w:val="10"/>
        </w:numPr>
        <w:tabs>
          <w:tab w:val="left" w:pos="1134"/>
          <w:tab w:val="left" w:pos="1985"/>
        </w:tabs>
        <w:autoSpaceDE w:val="0"/>
        <w:autoSpaceDN w:val="0"/>
        <w:spacing w:before="138"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позитивных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установок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труду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творчеству.</w:t>
      </w:r>
    </w:p>
    <w:p w:rsidR="0050277A" w:rsidRPr="0050277A" w:rsidRDefault="0050277A" w:rsidP="0050277A">
      <w:pPr>
        <w:widowControl w:val="0"/>
        <w:numPr>
          <w:ilvl w:val="0"/>
          <w:numId w:val="10"/>
        </w:numPr>
        <w:tabs>
          <w:tab w:val="left" w:pos="1134"/>
          <w:tab w:val="left" w:pos="1985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сознания.</w:t>
      </w:r>
    </w:p>
    <w:p w:rsidR="0050277A" w:rsidRPr="0050277A" w:rsidRDefault="0050277A" w:rsidP="0050277A">
      <w:pPr>
        <w:widowControl w:val="0"/>
        <w:numPr>
          <w:ilvl w:val="0"/>
          <w:numId w:val="10"/>
        </w:numPr>
        <w:tabs>
          <w:tab w:val="left" w:pos="1134"/>
          <w:tab w:val="left" w:pos="1985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перечисленных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подразделы,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которые тесно взаимосвязаны между собой и обеспечивают интеграцию воспитательной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ООП ДО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233CB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психолого-педагогические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Основными составляющими воспитательного процесса в детском саду должны стать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приоритетные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направления 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возраста, которые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предусматривает современное дошкольное образование. Среди них: физическое,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познавательно-речевое, художественно-эстетическое и социально-личностное развитие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детей. Таким образом, содержание воспитательной работы в программе 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должно отражать основные направления воспитания и приоритетные направления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 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Знания, которые дети получат в процессе воспитания, не должны стать самоцелью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педагогов. Необходимо сформировать у каждого ребенка осознанное личностное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отношение к этим знаниям. Тогда знания будут мотивировать их к осознанному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поведению,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дети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смогут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каждое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из направлений воспитания в содержательном разделе программы должно включать три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компонента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воспитания: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информационный,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знаниевый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эмоционально-побудительный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деятельностный.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образовательными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областями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выстраивают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областей,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ФГОС.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Такого же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придерживаться в ходе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ходе познавательного развития перед педагогами стоят задачи: развивать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50277A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их любознательность  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и познавательную  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мотивацию,  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>воображение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активность;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действия.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 дошкольников первичные представления о себе, других людях, объектах окружающего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 свойствах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отношениях.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занятиях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 малой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Отечестве,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праздниках;</w:t>
      </w:r>
      <w:r w:rsidRPr="0050277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узнают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Земля</w:t>
      </w:r>
      <w:r w:rsidRPr="0050277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общем</w:t>
      </w:r>
      <w:r w:rsidRPr="0050277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доме</w:t>
      </w:r>
      <w:r w:rsidRPr="0050277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народов мира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 w:right="5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17" w:line="240" w:lineRule="auto"/>
        <w:ind w:left="1134" w:right="510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познавательном развитии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954"/>
      </w:tblGrid>
      <w:tr w:rsidR="0050277A" w:rsidRPr="0050277A" w:rsidTr="0050277A">
        <w:trPr>
          <w:trHeight w:val="306"/>
        </w:trPr>
        <w:tc>
          <w:tcPr>
            <w:tcW w:w="4110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4" w:line="272" w:lineRule="exact"/>
              <w:ind w:left="1134" w:right="51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595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4" w:line="272" w:lineRule="exact"/>
              <w:ind w:left="1134" w:right="51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proofErr w:type="spellEnd"/>
          </w:p>
        </w:tc>
      </w:tr>
      <w:tr w:rsidR="0050277A" w:rsidRPr="0050277A" w:rsidTr="0050277A">
        <w:trPr>
          <w:trHeight w:val="581"/>
        </w:trPr>
        <w:tc>
          <w:tcPr>
            <w:tcW w:w="4110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left="1134" w:right="510" w:hanging="1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5954" w:type="dxa"/>
          </w:tcPr>
          <w:p w:rsidR="0050277A" w:rsidRPr="0050277A" w:rsidRDefault="0050277A" w:rsidP="0050277A">
            <w:pPr>
              <w:spacing w:before="10" w:line="270" w:lineRule="atLeast"/>
              <w:ind w:left="272" w:right="510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окружающем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знаков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символов культуры, природы и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социума</w:t>
            </w:r>
          </w:p>
        </w:tc>
      </w:tr>
      <w:tr w:rsidR="0050277A" w:rsidRPr="0050277A" w:rsidTr="0050277A">
        <w:trPr>
          <w:trHeight w:val="858"/>
        </w:trPr>
        <w:tc>
          <w:tcPr>
            <w:tcW w:w="4110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4"/>
              <w:ind w:left="1134" w:right="510" w:hanging="1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5954" w:type="dxa"/>
          </w:tcPr>
          <w:p w:rsidR="0050277A" w:rsidRPr="0050277A" w:rsidRDefault="0050277A" w:rsidP="0050277A">
            <w:pPr>
              <w:spacing w:before="14"/>
              <w:ind w:left="272" w:right="510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гражданской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идентичности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первичных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 о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малой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родине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Отечестве, представлений</w:t>
            </w:r>
          </w:p>
          <w:p w:rsidR="0050277A" w:rsidRPr="0050277A" w:rsidRDefault="0050277A" w:rsidP="0050277A">
            <w:pPr>
              <w:spacing w:line="272" w:lineRule="exact"/>
              <w:ind w:left="272" w:right="510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социокультурных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ценностях народа,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отечественных</w:t>
            </w:r>
          </w:p>
        </w:tc>
      </w:tr>
      <w:tr w:rsidR="0050277A" w:rsidRPr="0050277A" w:rsidTr="0050277A">
        <w:trPr>
          <w:trHeight w:val="858"/>
        </w:trPr>
        <w:tc>
          <w:tcPr>
            <w:tcW w:w="4110" w:type="dxa"/>
          </w:tcPr>
          <w:p w:rsidR="0050277A" w:rsidRPr="0050277A" w:rsidRDefault="0050277A" w:rsidP="0050277A">
            <w:pPr>
              <w:tabs>
                <w:tab w:val="left" w:pos="1134"/>
              </w:tabs>
              <w:ind w:left="1134" w:hanging="1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595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6" w:line="270" w:lineRule="exact"/>
              <w:ind w:left="272" w:hanging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Становление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экологического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сознания    традициях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праздниках</w:t>
            </w:r>
          </w:p>
        </w:tc>
      </w:tr>
    </w:tbl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277A" w:rsidRPr="0050277A">
          <w:pgSz w:w="11910" w:h="16840"/>
          <w:pgMar w:top="980" w:right="60" w:bottom="280" w:left="0" w:header="730" w:footer="0" w:gutter="0"/>
          <w:cols w:space="720"/>
        </w:sect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50277A" w:rsidRPr="00233CB7" w:rsidRDefault="0050277A" w:rsidP="00992E85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B7">
        <w:rPr>
          <w:rFonts w:ascii="Times New Roman" w:eastAsia="Times New Roman" w:hAnsi="Times New Roman" w:cs="Times New Roman"/>
          <w:b/>
          <w:sz w:val="28"/>
          <w:szCs w:val="28"/>
        </w:rPr>
        <w:t>Направления</w:t>
      </w:r>
      <w:r w:rsidRPr="00233CB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233CB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</w:p>
    <w:p w:rsidR="0050277A" w:rsidRPr="00233CB7" w:rsidRDefault="0050277A" w:rsidP="00992E85">
      <w:pPr>
        <w:widowControl w:val="0"/>
        <w:autoSpaceDE w:val="0"/>
        <w:autoSpaceDN w:val="0"/>
        <w:spacing w:after="0" w:line="496" w:lineRule="auto"/>
        <w:ind w:right="284"/>
        <w:outlineLvl w:val="0"/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</w:pPr>
      <w:r w:rsidRPr="00233CB7">
        <w:rPr>
          <w:rFonts w:ascii="Times New Roman" w:eastAsia="Times New Roman" w:hAnsi="Times New Roman" w:cs="Times New Roman"/>
          <w:b/>
          <w:bCs/>
          <w:sz w:val="28"/>
          <w:szCs w:val="28"/>
        </w:rPr>
        <w:t>в социально-коммуникативном развитии детей</w:t>
      </w:r>
    </w:p>
    <w:p w:rsidR="0050277A" w:rsidRPr="00480AA9" w:rsidRDefault="0050277A" w:rsidP="00992E85">
      <w:pPr>
        <w:widowControl w:val="0"/>
        <w:tabs>
          <w:tab w:val="left" w:pos="1134"/>
        </w:tabs>
        <w:autoSpaceDE w:val="0"/>
        <w:autoSpaceDN w:val="0"/>
        <w:spacing w:after="0" w:line="496" w:lineRule="auto"/>
        <w:ind w:right="284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0AA9">
        <w:rPr>
          <w:rFonts w:ascii="Times New Roman" w:eastAsia="Times New Roman" w:hAnsi="Times New Roman" w:cs="Times New Roman"/>
          <w:bCs/>
          <w:sz w:val="28"/>
          <w:szCs w:val="28"/>
        </w:rPr>
        <w:t>Социально коммуникативное развитие</w:t>
      </w:r>
    </w:p>
    <w:p w:rsidR="0050277A" w:rsidRPr="00480AA9" w:rsidRDefault="0050277A" w:rsidP="00992E85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59" w:lineRule="exact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A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0A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480AA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480AA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80AA9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480AA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дошкольники</w:t>
      </w:r>
      <w:r w:rsidRPr="00480AA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усваивают</w:t>
      </w:r>
      <w:r w:rsidRPr="00480AA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480AA9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0AA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ценности, которые</w:t>
      </w:r>
      <w:r w:rsidRPr="00480AA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Pr="00480AA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в обществе,</w:t>
      </w:r>
      <w:r w:rsidRPr="00480AA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учатся</w:t>
      </w:r>
      <w:r w:rsidRPr="00480AA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взаимодействовать</w:t>
      </w:r>
      <w:r w:rsidRPr="00480AA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со взрослыми</w:t>
      </w:r>
      <w:r w:rsidRPr="00480AA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и сверстниками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и участвовать в совместной деятельности. Педагоги развивают у детей самостоятельность,</w:t>
      </w:r>
      <w:r w:rsidRPr="00480AA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целенаправленность,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саморегуляцию;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и эмоциональный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интеллект,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эмоциональную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отзывчивость.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у воспитанников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к семье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и к сообществу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и взрослых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саду;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позитивные</w:t>
      </w:r>
      <w:r w:rsidRPr="00480AA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установки к различным видам труда и творчества. Дети осваивают основы безопасного</w:t>
      </w:r>
      <w:r w:rsidRPr="00480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поведения в</w:t>
      </w:r>
      <w:r w:rsidRPr="00480A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быту, социуме,</w:t>
      </w:r>
      <w:r w:rsidRPr="00480A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0AA9"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:rsidR="0050277A" w:rsidRPr="00480AA9" w:rsidRDefault="0050277A" w:rsidP="0050277A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59" w:lineRule="exact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233CB7" w:rsidRDefault="0050277A" w:rsidP="0050277A">
      <w:pPr>
        <w:widowControl w:val="0"/>
        <w:tabs>
          <w:tab w:val="left" w:pos="1134"/>
        </w:tabs>
        <w:autoSpaceDE w:val="0"/>
        <w:autoSpaceDN w:val="0"/>
        <w:spacing w:before="154" w:after="0" w:line="240" w:lineRule="auto"/>
        <w:ind w:right="8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3CB7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233CB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233CB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50277A" w:rsidRPr="00233CB7" w:rsidRDefault="0050277A" w:rsidP="0050277A">
      <w:pPr>
        <w:widowControl w:val="0"/>
        <w:tabs>
          <w:tab w:val="left" w:pos="1134"/>
        </w:tabs>
        <w:autoSpaceDE w:val="0"/>
        <w:autoSpaceDN w:val="0"/>
        <w:spacing w:after="14" w:line="240" w:lineRule="auto"/>
        <w:ind w:right="8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B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233CB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социально-коммуникативном</w:t>
      </w:r>
      <w:r w:rsidRPr="00233CB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b/>
          <w:sz w:val="28"/>
          <w:szCs w:val="28"/>
        </w:rPr>
        <w:t>развитии</w:t>
      </w:r>
      <w:r w:rsidRPr="00233CB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</w:p>
    <w:tbl>
      <w:tblPr>
        <w:tblStyle w:val="TableNormal"/>
        <w:tblW w:w="94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6994"/>
      </w:tblGrid>
      <w:tr w:rsidR="0050277A" w:rsidRPr="0050277A" w:rsidTr="00992E85">
        <w:trPr>
          <w:trHeight w:val="306"/>
        </w:trPr>
        <w:tc>
          <w:tcPr>
            <w:tcW w:w="2493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6"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6" w:line="270" w:lineRule="exact"/>
              <w:ind w:right="32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proofErr w:type="spellEnd"/>
          </w:p>
        </w:tc>
      </w:tr>
      <w:tr w:rsidR="0050277A" w:rsidRPr="0050277A" w:rsidTr="00992E85">
        <w:trPr>
          <w:trHeight w:val="582"/>
        </w:trPr>
        <w:tc>
          <w:tcPr>
            <w:tcW w:w="2493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Присвоение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ребенком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моральных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нравственных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ценностей,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принятых в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обществе</w:t>
            </w:r>
          </w:p>
        </w:tc>
      </w:tr>
      <w:tr w:rsidR="0050277A" w:rsidRPr="0050277A" w:rsidTr="00992E85">
        <w:trPr>
          <w:trHeight w:val="857"/>
        </w:trPr>
        <w:tc>
          <w:tcPr>
            <w:tcW w:w="2493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6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у ребенка уважительного отношения и чувства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принадлежности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семье,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национальности,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стране,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гендерной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идентичности,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любви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Родине</w:t>
            </w:r>
          </w:p>
        </w:tc>
      </w:tr>
      <w:tr w:rsidR="0050277A" w:rsidRPr="0050277A" w:rsidTr="00992E85">
        <w:trPr>
          <w:trHeight w:val="582"/>
        </w:trPr>
        <w:tc>
          <w:tcPr>
            <w:tcW w:w="2493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</w:tc>
      </w:tr>
      <w:tr w:rsidR="0050277A" w:rsidRPr="0050277A" w:rsidTr="00992E85">
        <w:trPr>
          <w:trHeight w:val="581"/>
        </w:trPr>
        <w:tc>
          <w:tcPr>
            <w:tcW w:w="2493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4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позитивного</w:t>
            </w:r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эмоционально-ценностного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творчества</w:t>
            </w:r>
          </w:p>
        </w:tc>
      </w:tr>
      <w:tr w:rsidR="0050277A" w:rsidRPr="0050277A" w:rsidTr="00992E85">
        <w:trPr>
          <w:trHeight w:val="582"/>
        </w:trPr>
        <w:tc>
          <w:tcPr>
            <w:tcW w:w="2493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Пятое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10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эмоционального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социального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интеллекта,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общения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взрослыми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сверстниками</w:t>
            </w:r>
          </w:p>
        </w:tc>
      </w:tr>
      <w:tr w:rsidR="0050277A" w:rsidRPr="0050277A" w:rsidTr="00992E85">
        <w:trPr>
          <w:trHeight w:val="582"/>
        </w:trPr>
        <w:tc>
          <w:tcPr>
            <w:tcW w:w="2493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Шестое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10" w:line="270" w:lineRule="atLeast"/>
              <w:ind w:righ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Становление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самостоятельности,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целенаправленности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способности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регуляции</w:t>
            </w:r>
            <w:r w:rsidRPr="0050277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собственных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действий</w:t>
            </w:r>
          </w:p>
        </w:tc>
      </w:tr>
    </w:tbl>
    <w:p w:rsidR="0050277A" w:rsidRPr="0050277A" w:rsidRDefault="0050277A" w:rsidP="0050277A">
      <w:pPr>
        <w:widowControl w:val="0"/>
        <w:tabs>
          <w:tab w:val="left" w:pos="1134"/>
          <w:tab w:val="left" w:pos="3511"/>
          <w:tab w:val="left" w:pos="5769"/>
          <w:tab w:val="left" w:pos="8132"/>
          <w:tab w:val="left" w:pos="9637"/>
        </w:tabs>
        <w:autoSpaceDE w:val="0"/>
        <w:autoSpaceDN w:val="0"/>
        <w:spacing w:after="0" w:line="240" w:lineRule="auto"/>
        <w:ind w:right="78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  <w:tab w:val="left" w:pos="3511"/>
          <w:tab w:val="left" w:pos="5769"/>
          <w:tab w:val="left" w:pos="8132"/>
          <w:tab w:val="left" w:pos="9637"/>
        </w:tabs>
        <w:autoSpaceDE w:val="0"/>
        <w:autoSpaceDN w:val="0"/>
        <w:spacing w:after="0" w:line="240" w:lineRule="auto"/>
        <w:ind w:left="1134" w:right="78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Построение преемственного воспитательного процесса</w:t>
      </w:r>
    </w:p>
    <w:p w:rsidR="0050277A" w:rsidRPr="0050277A" w:rsidRDefault="0050277A" w:rsidP="0050277A">
      <w:pPr>
        <w:widowControl w:val="0"/>
        <w:tabs>
          <w:tab w:val="left" w:pos="1134"/>
          <w:tab w:val="left" w:pos="3511"/>
          <w:tab w:val="left" w:pos="5769"/>
          <w:tab w:val="left" w:pos="8132"/>
          <w:tab w:val="left" w:pos="9637"/>
        </w:tabs>
        <w:autoSpaceDE w:val="0"/>
        <w:autoSpaceDN w:val="0"/>
        <w:spacing w:after="0" w:line="240" w:lineRule="auto"/>
        <w:ind w:left="1134" w:right="78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 социально-</w:t>
      </w:r>
      <w:r w:rsidRPr="0050277A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коммуникативном</w:t>
      </w:r>
      <w:r w:rsidRPr="0050277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развитии</w:t>
      </w:r>
      <w:r w:rsidRPr="0050277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</w:p>
    <w:p w:rsidR="0050277A" w:rsidRPr="0050277A" w:rsidRDefault="00992E85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="0050277A" w:rsidRPr="0050277A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</w:t>
      </w:r>
      <w:r w:rsidR="0050277A" w:rsidRPr="0050277A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0277A" w:rsidRPr="0050277A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b/>
          <w:sz w:val="28"/>
          <w:szCs w:val="28"/>
        </w:rPr>
        <w:t>окружающими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34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794"/>
      </w:tblGrid>
      <w:tr w:rsidR="0050277A" w:rsidRPr="0050277A" w:rsidTr="008F174A">
        <w:trPr>
          <w:trHeight w:val="552"/>
        </w:trPr>
        <w:tc>
          <w:tcPr>
            <w:tcW w:w="2551" w:type="dxa"/>
          </w:tcPr>
          <w:p w:rsidR="0050277A" w:rsidRPr="0050277A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7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line="270" w:lineRule="atLeast"/>
              <w:ind w:right="5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эмоционального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социального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интеллекта,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общения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взрослыми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сверстниками</w:t>
            </w:r>
          </w:p>
        </w:tc>
      </w:tr>
      <w:tr w:rsidR="0050277A" w:rsidRPr="0050277A" w:rsidTr="008F174A">
        <w:trPr>
          <w:trHeight w:val="2564"/>
        </w:trPr>
        <w:tc>
          <w:tcPr>
            <w:tcW w:w="2551" w:type="dxa"/>
          </w:tcPr>
          <w:p w:rsidR="0050277A" w:rsidRPr="00D85ED6" w:rsidRDefault="0050277A" w:rsidP="0050277A">
            <w:pPr>
              <w:tabs>
                <w:tab w:val="left" w:pos="1134"/>
              </w:tabs>
              <w:ind w:right="2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Возрастная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  <w:r w:rsidR="00D85E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794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0277A" w:rsidRPr="0050277A" w:rsidRDefault="0050277A" w:rsidP="0050277A">
            <w:pPr>
              <w:tabs>
                <w:tab w:val="left" w:pos="1134"/>
                <w:tab w:val="left" w:pos="14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эмоций</w:t>
            </w:r>
          </w:p>
          <w:p w:rsidR="0050277A" w:rsidRPr="0050277A" w:rsidRDefault="0050277A" w:rsidP="0050277A">
            <w:pPr>
              <w:tabs>
                <w:tab w:val="left" w:pos="1134"/>
                <w:tab w:val="left" w:pos="1422"/>
              </w:tabs>
              <w:ind w:right="5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чувств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просоциального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поведения</w:t>
            </w:r>
            <w:proofErr w:type="gramEnd"/>
          </w:p>
          <w:p w:rsidR="0050277A" w:rsidRPr="0050277A" w:rsidRDefault="0050277A" w:rsidP="0050277A">
            <w:pPr>
              <w:tabs>
                <w:tab w:val="left" w:pos="1134"/>
                <w:tab w:val="left" w:pos="1422"/>
              </w:tabs>
              <w:ind w:right="8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5–6</w:t>
            </w:r>
            <w:r w:rsidRPr="0050277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коммуникативной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компетентности</w:t>
            </w:r>
          </w:p>
          <w:p w:rsidR="0050277A" w:rsidRPr="0050277A" w:rsidRDefault="0050277A" w:rsidP="0050277A">
            <w:pPr>
              <w:tabs>
                <w:tab w:val="left" w:pos="1134"/>
                <w:tab w:val="left" w:pos="14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6–7</w:t>
            </w:r>
            <w:r w:rsidRPr="0050277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</w:t>
            </w:r>
          </w:p>
          <w:p w:rsidR="0050277A" w:rsidRPr="0050277A" w:rsidRDefault="0050277A" w:rsidP="0050277A">
            <w:pPr>
              <w:tabs>
                <w:tab w:val="left" w:pos="1134"/>
                <w:tab w:val="left" w:pos="1422"/>
              </w:tabs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организаторских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лидерских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</w:p>
        </w:tc>
      </w:tr>
    </w:tbl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Отношение</w:t>
      </w:r>
      <w:r w:rsidRPr="005027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труду</w:t>
      </w:r>
      <w:r w:rsidRPr="005027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творчеству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4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938"/>
      </w:tblGrid>
      <w:tr w:rsidR="0050277A" w:rsidRPr="0050277A" w:rsidTr="008F174A">
        <w:trPr>
          <w:trHeight w:val="552"/>
        </w:trPr>
        <w:tc>
          <w:tcPr>
            <w:tcW w:w="2549" w:type="dxa"/>
          </w:tcPr>
          <w:p w:rsidR="0050277A" w:rsidRPr="0050277A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938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line="270" w:lineRule="atLeast"/>
              <w:ind w:right="3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позитивного</w:t>
            </w:r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эмоционально-ценностного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творчества</w:t>
            </w:r>
          </w:p>
        </w:tc>
      </w:tr>
      <w:tr w:rsidR="0050277A" w:rsidRPr="0050277A" w:rsidTr="008F174A">
        <w:trPr>
          <w:trHeight w:val="551"/>
        </w:trPr>
        <w:tc>
          <w:tcPr>
            <w:tcW w:w="2549" w:type="dxa"/>
          </w:tcPr>
          <w:p w:rsidR="0050277A" w:rsidRPr="0050277A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</w:t>
            </w:r>
            <w:proofErr w:type="spellEnd"/>
          </w:p>
        </w:tc>
        <w:tc>
          <w:tcPr>
            <w:tcW w:w="6938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line="270" w:lineRule="atLeast"/>
              <w:ind w:right="3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позитивного</w:t>
            </w:r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эмоционально-ценностного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</w:t>
            </w:r>
          </w:p>
        </w:tc>
      </w:tr>
      <w:tr w:rsidR="0050277A" w:rsidRPr="0050277A" w:rsidTr="008F174A">
        <w:trPr>
          <w:trHeight w:val="3094"/>
        </w:trPr>
        <w:tc>
          <w:tcPr>
            <w:tcW w:w="2549" w:type="dxa"/>
          </w:tcPr>
          <w:p w:rsidR="0050277A" w:rsidRPr="0050277A" w:rsidRDefault="0050277A" w:rsidP="0050277A">
            <w:pPr>
              <w:tabs>
                <w:tab w:val="left" w:pos="1134"/>
              </w:tabs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Возрастная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938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0277A" w:rsidRPr="0050277A" w:rsidRDefault="0050277A" w:rsidP="0050277A">
            <w:pPr>
              <w:tabs>
                <w:tab w:val="left" w:pos="1134"/>
              </w:tabs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позитивных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установок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труда,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культурно-гигиеническими</w:t>
            </w:r>
          </w:p>
          <w:p w:rsidR="0050277A" w:rsidRPr="0050277A" w:rsidRDefault="0050277A" w:rsidP="0050277A">
            <w:pPr>
              <w:tabs>
                <w:tab w:val="left" w:pos="1134"/>
              </w:tabs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элементарными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бытовыми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навыками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3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профессиями,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которые</w:t>
            </w:r>
            <w:r w:rsidRPr="005027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обеспечивают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жизнедеятельность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0277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усвоение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первичных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социальной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значимости труда, трудовой деятельности и ознакомление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профессиями, которые обеспечивают безопасность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жизнедеятельности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5–6</w:t>
            </w:r>
            <w:r w:rsidRPr="0050277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культуры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трудовой деятельности,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элементарными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рациональными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трудовыми навыками и ознакомление с творческими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профессиями</w:t>
            </w:r>
          </w:p>
          <w:p w:rsidR="0050277A" w:rsidRPr="0050277A" w:rsidRDefault="0050277A" w:rsidP="0050277A">
            <w:pPr>
              <w:tabs>
                <w:tab w:val="left" w:pos="1134"/>
              </w:tabs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6–7 лет: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элементарных экономических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представлений, создание мотивации к достижению успеха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трудовой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деятельности, в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числе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учебной,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также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ознакомлении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значимыми профессиями</w:t>
            </w:r>
          </w:p>
        </w:tc>
      </w:tr>
    </w:tbl>
    <w:p w:rsidR="0050277A" w:rsidRDefault="0050277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174A" w:rsidRPr="0050277A" w:rsidRDefault="008F174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796"/>
      </w:tblGrid>
      <w:tr w:rsidR="0050277A" w:rsidRPr="0050277A" w:rsidTr="008F174A">
        <w:trPr>
          <w:trHeight w:val="275"/>
        </w:trPr>
        <w:tc>
          <w:tcPr>
            <w:tcW w:w="2549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</w:t>
            </w:r>
            <w:proofErr w:type="spellEnd"/>
          </w:p>
        </w:tc>
        <w:tc>
          <w:tcPr>
            <w:tcW w:w="6796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социально-личностного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качества</w:t>
            </w:r>
          </w:p>
        </w:tc>
      </w:tr>
      <w:tr w:rsidR="0050277A" w:rsidRPr="0050277A" w:rsidTr="008F174A">
        <w:trPr>
          <w:trHeight w:val="3668"/>
        </w:trPr>
        <w:tc>
          <w:tcPr>
            <w:tcW w:w="2549" w:type="dxa"/>
          </w:tcPr>
          <w:p w:rsidR="0050277A" w:rsidRPr="0050277A" w:rsidRDefault="0050277A" w:rsidP="0050277A">
            <w:pPr>
              <w:tabs>
                <w:tab w:val="left" w:pos="1134"/>
              </w:tabs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Возрастная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796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before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0277A" w:rsidRPr="0050277A" w:rsidRDefault="0050277A" w:rsidP="0050277A">
            <w:pPr>
              <w:tabs>
                <w:tab w:val="left" w:pos="1134"/>
              </w:tabs>
              <w:ind w:right="1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продуктивной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игровых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действиях с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предметами-заместителями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4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0277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словотворчества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ролевого поведения в сюжетно-ролевой игровой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5–6 лет: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креативности при освоении специальных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приемов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воображения: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гиперболизация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приуменьшение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признака,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акцентирование, комбинирование и др.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8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6–7</w:t>
            </w:r>
            <w:r w:rsidRPr="0050277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быстроты,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гибкости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оригинальности реакции на новые или необычные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жизненные ситуации</w:t>
            </w:r>
          </w:p>
        </w:tc>
      </w:tr>
    </w:tbl>
    <w:p w:rsidR="0050277A" w:rsidRPr="0050277A" w:rsidRDefault="0050277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</w:rPr>
      </w:pPr>
      <w:r w:rsidRPr="0050277A">
        <w:rPr>
          <w:rFonts w:ascii="Times New Roman" w:eastAsia="Times New Roman" w:hAnsi="Times New Roman" w:cs="Times New Roman"/>
        </w:rPr>
        <w:tab/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Социальные</w:t>
      </w:r>
      <w:r w:rsidRPr="0050277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роли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50277A" w:rsidRPr="0050277A" w:rsidTr="008F174A">
        <w:trPr>
          <w:trHeight w:val="827"/>
        </w:trPr>
        <w:tc>
          <w:tcPr>
            <w:tcW w:w="1843" w:type="dxa"/>
          </w:tcPr>
          <w:p w:rsidR="0050277A" w:rsidRPr="0050277A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8505" w:type="dxa"/>
          </w:tcPr>
          <w:p w:rsidR="0050277A" w:rsidRPr="0050277A" w:rsidRDefault="0050277A" w:rsidP="0050277A">
            <w:pPr>
              <w:tabs>
                <w:tab w:val="left" w:pos="1134"/>
              </w:tabs>
              <w:ind w:right="8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уважительного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чувства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принадлежности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семье,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национальности,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стране,</w:t>
            </w:r>
          </w:p>
          <w:p w:rsidR="0050277A" w:rsidRPr="0050277A" w:rsidRDefault="0050277A" w:rsidP="0050277A">
            <w:pPr>
              <w:tabs>
                <w:tab w:val="left" w:pos="1134"/>
              </w:tabs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сообществу детей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взрослых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гендерной идентичности</w:t>
            </w:r>
          </w:p>
        </w:tc>
      </w:tr>
      <w:tr w:rsidR="0050277A" w:rsidRPr="0050277A" w:rsidTr="008F174A">
        <w:trPr>
          <w:trHeight w:val="3392"/>
        </w:trPr>
        <w:tc>
          <w:tcPr>
            <w:tcW w:w="1843" w:type="dxa"/>
          </w:tcPr>
          <w:p w:rsidR="0050277A" w:rsidRPr="0050277A" w:rsidRDefault="0050277A" w:rsidP="0050277A">
            <w:pPr>
              <w:tabs>
                <w:tab w:val="left" w:pos="1134"/>
              </w:tabs>
              <w:ind w:right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логика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505" w:type="dxa"/>
          </w:tcPr>
          <w:p w:rsidR="0050277A" w:rsidRPr="00DF339F" w:rsidRDefault="0050277A" w:rsidP="0050277A">
            <w:pPr>
              <w:tabs>
                <w:tab w:val="left" w:pos="1134"/>
              </w:tabs>
              <w:spacing w:before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0277A" w:rsidRPr="0050277A" w:rsidRDefault="0050277A" w:rsidP="0050277A">
            <w:pPr>
              <w:tabs>
                <w:tab w:val="left" w:pos="1018"/>
                <w:tab w:val="left" w:pos="1134"/>
              </w:tabs>
              <w:ind w:right="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члена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семьи,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</w:t>
            </w:r>
          </w:p>
          <w:p w:rsidR="0050277A" w:rsidRPr="0050277A" w:rsidRDefault="0050277A" w:rsidP="0050277A">
            <w:pPr>
              <w:tabs>
                <w:tab w:val="left" w:pos="1018"/>
                <w:tab w:val="left" w:pos="1134"/>
              </w:tabs>
              <w:ind w:right="3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члена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семьи,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национальности</w:t>
            </w:r>
          </w:p>
          <w:p w:rsidR="0050277A" w:rsidRPr="0050277A" w:rsidRDefault="0050277A" w:rsidP="0050277A">
            <w:pPr>
              <w:tabs>
                <w:tab w:val="left" w:pos="1018"/>
                <w:tab w:val="left" w:pos="1134"/>
              </w:tabs>
              <w:ind w:right="3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5–6</w:t>
            </w:r>
            <w:r w:rsidRPr="0050277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члена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семьи,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пола, национальности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гражданина своего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государства</w:t>
            </w:r>
          </w:p>
          <w:p w:rsidR="0050277A" w:rsidRPr="0050277A" w:rsidRDefault="0050277A" w:rsidP="0050277A">
            <w:pPr>
              <w:tabs>
                <w:tab w:val="left" w:pos="1018"/>
                <w:tab w:val="left" w:pos="1134"/>
              </w:tabs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6–7 лет: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 роли члена своей семьи, представителя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пола,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гражданина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государства,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жителя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планеты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Земля</w:t>
            </w:r>
          </w:p>
        </w:tc>
      </w:tr>
    </w:tbl>
    <w:p w:rsidR="0050277A" w:rsidRPr="0050277A" w:rsidRDefault="0050277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0277A" w:rsidRPr="0050277A" w:rsidRDefault="0050277A" w:rsidP="0050277A">
      <w:pPr>
        <w:widowControl w:val="0"/>
        <w:tabs>
          <w:tab w:val="left" w:pos="14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0277A">
        <w:rPr>
          <w:rFonts w:ascii="Times New Roman" w:eastAsia="Times New Roman" w:hAnsi="Times New Roman" w:cs="Times New Roman"/>
        </w:rPr>
        <w:tab/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</w:t>
      </w:r>
      <w:r w:rsidRPr="005027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социализация</w:t>
      </w: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581"/>
      </w:tblGrid>
      <w:tr w:rsidR="0050277A" w:rsidRPr="0050277A" w:rsidTr="008F174A">
        <w:trPr>
          <w:trHeight w:val="551"/>
        </w:trPr>
        <w:tc>
          <w:tcPr>
            <w:tcW w:w="3200" w:type="dxa"/>
          </w:tcPr>
          <w:p w:rsidR="0050277A" w:rsidRPr="0050277A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581" w:type="dxa"/>
          </w:tcPr>
          <w:p w:rsidR="0050277A" w:rsidRPr="0050277A" w:rsidRDefault="0050277A" w:rsidP="0050277A">
            <w:pPr>
              <w:tabs>
                <w:tab w:val="left" w:pos="1134"/>
              </w:tabs>
              <w:spacing w:line="270" w:lineRule="atLeast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условий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</w:tc>
      </w:tr>
      <w:tr w:rsidR="0050277A" w:rsidRPr="0050277A" w:rsidTr="008F174A">
        <w:trPr>
          <w:trHeight w:val="3644"/>
        </w:trPr>
        <w:tc>
          <w:tcPr>
            <w:tcW w:w="3200" w:type="dxa"/>
          </w:tcPr>
          <w:p w:rsidR="0050277A" w:rsidRPr="0050277A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6581" w:type="dxa"/>
          </w:tcPr>
          <w:p w:rsidR="0050277A" w:rsidRPr="0050277A" w:rsidRDefault="0050277A" w:rsidP="0050277A">
            <w:pPr>
              <w:tabs>
                <w:tab w:val="left" w:pos="1134"/>
              </w:tabs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дошкольников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современными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информационными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технологиями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цифровыми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устройствами</w:t>
            </w:r>
          </w:p>
          <w:p w:rsidR="0050277A" w:rsidRPr="0050277A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педагогами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формированию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совершенствованию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современных мультимедийных 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компьютерных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ресурсов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образовательном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процессе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Консультирование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просвещение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проблемам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современных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мультимедийных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информационных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технологий</w:t>
            </w:r>
          </w:p>
        </w:tc>
      </w:tr>
      <w:tr w:rsidR="0050277A" w:rsidRPr="0050277A" w:rsidTr="008F174A">
        <w:trPr>
          <w:trHeight w:val="6134"/>
        </w:trPr>
        <w:tc>
          <w:tcPr>
            <w:tcW w:w="3200" w:type="dxa"/>
          </w:tcPr>
          <w:p w:rsidR="0050277A" w:rsidRPr="0050277A" w:rsidRDefault="0050277A" w:rsidP="0050277A">
            <w:pPr>
              <w:tabs>
                <w:tab w:val="left" w:pos="1134"/>
              </w:tabs>
              <w:ind w:right="4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Возрастная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581" w:type="dxa"/>
          </w:tcPr>
          <w:p w:rsidR="0050277A" w:rsidRPr="00DF339F" w:rsidRDefault="0050277A" w:rsidP="0050277A">
            <w:pPr>
              <w:tabs>
                <w:tab w:val="left" w:pos="1134"/>
              </w:tabs>
              <w:spacing w:before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0277A" w:rsidRPr="0050277A" w:rsidRDefault="0050277A" w:rsidP="0050277A">
            <w:pPr>
              <w:tabs>
                <w:tab w:val="left" w:pos="829"/>
                <w:tab w:val="left" w:pos="830"/>
                <w:tab w:val="left" w:pos="1134"/>
              </w:tabs>
              <w:ind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4–5 лет: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 ребенком элементарными навыками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телефона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фотокамеры;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принципами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 компьютера и овладение навыками работы с компьютерной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мышью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клавиатурой</w:t>
            </w:r>
          </w:p>
          <w:p w:rsidR="0050277A" w:rsidRPr="0050277A" w:rsidRDefault="0050277A" w:rsidP="0050277A">
            <w:pPr>
              <w:tabs>
                <w:tab w:val="left" w:pos="829"/>
                <w:tab w:val="left" w:pos="830"/>
                <w:tab w:val="left" w:pos="1134"/>
              </w:tabs>
              <w:ind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5–6 лет: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 навыками работы с электронными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устройствами (интерактивной доской, сканером и принтером);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понимание принципов использования программы подготовки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презентаций,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навыками</w:t>
            </w:r>
            <w:r w:rsidRPr="005027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компьютерных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развивающих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игр;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компьютеру и гаджету не как к средству для игры и развлечения,</w:t>
            </w:r>
            <w:r w:rsidRPr="0050277A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средству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обучения 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самостоятельного получения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знаний</w:t>
            </w:r>
          </w:p>
          <w:p w:rsidR="0050277A" w:rsidRPr="0050277A" w:rsidRDefault="0050277A" w:rsidP="0050277A">
            <w:pPr>
              <w:tabs>
                <w:tab w:val="left" w:pos="829"/>
                <w:tab w:val="left" w:pos="830"/>
                <w:tab w:val="left" w:pos="1134"/>
              </w:tabs>
              <w:spacing w:before="1"/>
              <w:ind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6–7</w:t>
            </w:r>
            <w:r w:rsidRPr="0050277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0277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совершенствование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электронными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цифровыми устройствами (интерактивной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доской, фото-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видеокамерой,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сканером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принтером);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  <w:r w:rsidRPr="005027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принципами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 графического редактора и приобретение навыков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 с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виртуальным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пространством</w:t>
            </w:r>
            <w:r w:rsidRPr="0050277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0277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элементарных умений</w:t>
            </w:r>
          </w:p>
          <w:p w:rsidR="0050277A" w:rsidRPr="0050277A" w:rsidRDefault="0050277A" w:rsidP="0050277A">
            <w:pPr>
              <w:tabs>
                <w:tab w:val="left" w:pos="1134"/>
              </w:tabs>
              <w:ind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0277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области</w:t>
            </w:r>
            <w:r w:rsidRPr="0050277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программирования;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50277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ответственного</w:t>
            </w:r>
            <w:r w:rsidRPr="005027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0277A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цифровым ресурсам, стремления самостоятельно использовать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мобильные устройства (телефон, планшет) и компьютеры для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50277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информации,</w:t>
            </w:r>
            <w:r w:rsidRPr="005027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02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0277A" w:rsidRPr="0050277A" w:rsidRDefault="0050277A" w:rsidP="008F174A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0277A" w:rsidRPr="0050277A" w:rsidSect="008F174A">
          <w:pgSz w:w="11910" w:h="16840"/>
          <w:pgMar w:top="1134" w:right="567" w:bottom="1134" w:left="1134" w:header="730" w:footer="0" w:gutter="0"/>
          <w:cols w:space="720"/>
        </w:sect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90" w:after="0" w:line="240" w:lineRule="auto"/>
        <w:ind w:right="3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Pr="0050277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>гражданственности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Одной из основополагающих задач государственной политики Российской Федерации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духовно-нравственное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подрастающего поколения,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направленное на усвоение национальных и общечеловеческих ценностей. Осознание себя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частью страны, окружающего мира, появление потребности участвовать в делах на благо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воспитание</w:t>
      </w:r>
      <w:r w:rsidRPr="0050277A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i/>
          <w:sz w:val="28"/>
          <w:szCs w:val="28"/>
        </w:rPr>
        <w:t>гражданственности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Патриотизм,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солидарность,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гражданственность,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наука, природа, традиционные российские религии, искусство и литература представляют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собой систему нравственных ценностей, которые являются основой для формирования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«высшего порядка»: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национальных 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общечеловеческих.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Величайшая культурная ценность нашей страны — многонациональное государство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 этим понятия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«малая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родина»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«Россия»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единения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понятиями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ключ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социально-ориентированной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гражданственности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дошкольника.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6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Развивающее</w:t>
      </w:r>
      <w:r w:rsidRPr="0050277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взрослым</w:t>
      </w:r>
    </w:p>
    <w:p w:rsidR="0050277A" w:rsidRPr="0050277A" w:rsidRDefault="0050277A" w:rsidP="008F174A">
      <w:pPr>
        <w:widowControl w:val="0"/>
        <w:numPr>
          <w:ilvl w:val="0"/>
          <w:numId w:val="3"/>
        </w:numPr>
        <w:tabs>
          <w:tab w:val="left" w:pos="0"/>
          <w:tab w:val="left" w:pos="1134"/>
          <w:tab w:val="left" w:pos="2032"/>
          <w:tab w:val="left" w:pos="11340"/>
        </w:tabs>
        <w:autoSpaceDE w:val="0"/>
        <w:autoSpaceDN w:val="0"/>
        <w:spacing w:before="138"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подлинное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может стать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фундаментом сбалансированного двуязычия. 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Без знакомства с культурой невозможно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выработать тот словарный запас, который соответствует реальному употреблению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 xml:space="preserve">речи.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Педагогу необходимо учитывать особенности национально-регионального характера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формировать с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помощью у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воспитанников:</w:t>
      </w:r>
      <w:r w:rsidRPr="005027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патриотические представления: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дети младшего, среднего и старшего дошкольного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довольно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устойчивые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отношении к обществу и труду (на соответствующих уровнях). При этом дошкольники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умеют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гражданственные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анализе жизненных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отражать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своей деятельности.</w:t>
      </w:r>
    </w:p>
    <w:p w:rsidR="0050277A" w:rsidRPr="0050277A" w:rsidRDefault="0050277A" w:rsidP="008F174A">
      <w:pPr>
        <w:widowControl w:val="0"/>
        <w:numPr>
          <w:ilvl w:val="0"/>
          <w:numId w:val="3"/>
        </w:numPr>
        <w:tabs>
          <w:tab w:val="left" w:pos="0"/>
          <w:tab w:val="left" w:pos="1134"/>
          <w:tab w:val="left" w:pos="2086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i/>
          <w:sz w:val="28"/>
          <w:szCs w:val="28"/>
        </w:rPr>
        <w:t>патриотические</w:t>
      </w:r>
      <w:r w:rsidRPr="0050277A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i/>
          <w:sz w:val="28"/>
          <w:szCs w:val="28"/>
        </w:rPr>
        <w:t>убеждения:</w:t>
      </w:r>
      <w:r w:rsidRPr="0050277A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младшего,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 проявляют умения включаться в ситуации выбора и отстаивания своей точки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зрения,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 (на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уровнях). Начиная со среднего дошкольного возраста, в общении с другими людьми дети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показывают стремление принимать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основанные на патриотических убеждениях.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старшего 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оказываются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несформированными личностно ценные ориентации, мотивы и коммуникативные умения,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осуществлением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межконфессионального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50277A" w:rsidRPr="0050277A" w:rsidRDefault="0050277A" w:rsidP="008F174A">
      <w:pPr>
        <w:widowControl w:val="0"/>
        <w:numPr>
          <w:ilvl w:val="0"/>
          <w:numId w:val="3"/>
        </w:numPr>
        <w:tabs>
          <w:tab w:val="left" w:pos="0"/>
          <w:tab w:val="left" w:pos="1134"/>
          <w:tab w:val="left" w:pos="2068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i/>
          <w:sz w:val="28"/>
          <w:szCs w:val="28"/>
        </w:rPr>
        <w:t>патриотическое</w:t>
      </w:r>
      <w:r w:rsidRPr="0050277A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i/>
          <w:sz w:val="28"/>
          <w:szCs w:val="28"/>
        </w:rPr>
        <w:t>поведение:</w:t>
      </w:r>
      <w:r w:rsidRPr="0050277A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патриотическими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убеждениями (отстаиванием своей точки зрения) и патриотическими представлениями. 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младшем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среднем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 реже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патриотическими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убеждениями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(отстаиванием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зрения),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нежели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патриотическими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(осознанность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 правило,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невысока).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старшем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соответствия 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убеждениям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примерно равны. Выводы данного мониторинга говорят о том, что дети любого 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нуждаются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50277A" w:rsidRDefault="0050277A" w:rsidP="008F174A">
      <w:pPr>
        <w:widowControl w:val="0"/>
        <w:tabs>
          <w:tab w:val="left" w:pos="0"/>
          <w:tab w:val="left" w:pos="1134"/>
          <w:tab w:val="left" w:pos="2068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2068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условиях.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Default="00DF339F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Pr="00DF339F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ВАРИАТИВНЫХ ФОРМ, МЕТОДОВ И СРЕДСТВ РЕАЛИЗАЦИИ ПРОГРАММЫ С УЧЕТОМ ВОЗРАСТНЫХ ОСОБЕННОСТЕЙ ДЕТЕЙ</w:t>
      </w:r>
    </w:p>
    <w:p w:rsidR="00DF339F" w:rsidRPr="0050277A" w:rsidRDefault="00DF339F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направлений воспитательной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ДОУ: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50277A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 w:rsidRPr="005027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событие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Это главные традиционные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общесадовские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дела, в которых принимает участие большая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планируются,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готовятся,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анализируются совместно педагогами и детьми. Это комплекс коллективных творческих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дел, интересных и значимых для дошкольников, объединяющих их вместе с педагогами 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единый коллектив.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модуля: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патриотизма, гражданственности, уважения к памяти защитников Отечества и подвигам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Героев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Отечества,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правопорядку.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модуля:</w:t>
      </w:r>
    </w:p>
    <w:p w:rsidR="0050277A" w:rsidRPr="0050277A" w:rsidRDefault="0050277A" w:rsidP="008F174A">
      <w:pPr>
        <w:widowControl w:val="0"/>
        <w:numPr>
          <w:ilvl w:val="0"/>
          <w:numId w:val="28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символике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России;</w:t>
      </w:r>
    </w:p>
    <w:p w:rsidR="0050277A" w:rsidRPr="0050277A" w:rsidRDefault="0050277A" w:rsidP="008F174A">
      <w:pPr>
        <w:widowControl w:val="0"/>
        <w:numPr>
          <w:ilvl w:val="0"/>
          <w:numId w:val="28"/>
        </w:numPr>
        <w:tabs>
          <w:tab w:val="left" w:pos="0"/>
          <w:tab w:val="left" w:pos="1134"/>
          <w:tab w:val="left" w:pos="1894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 у воспитанников патриотического сознания, чувства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верности своему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Отечеству;</w:t>
      </w:r>
    </w:p>
    <w:p w:rsidR="0050277A" w:rsidRPr="0050277A" w:rsidRDefault="0050277A" w:rsidP="008F174A">
      <w:pPr>
        <w:widowControl w:val="0"/>
        <w:numPr>
          <w:ilvl w:val="0"/>
          <w:numId w:val="28"/>
        </w:numPr>
        <w:tabs>
          <w:tab w:val="left" w:pos="0"/>
          <w:tab w:val="left" w:pos="1134"/>
          <w:tab w:val="left" w:pos="1854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 у воспитанников уважения к памяти защитников Отечества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подвигам Героев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Отечества, историческим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символам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памятникам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Отечества;</w:t>
      </w:r>
    </w:p>
    <w:p w:rsidR="0050277A" w:rsidRPr="0050277A" w:rsidRDefault="0050277A" w:rsidP="008F174A">
      <w:pPr>
        <w:widowControl w:val="0"/>
        <w:numPr>
          <w:ilvl w:val="0"/>
          <w:numId w:val="28"/>
        </w:numPr>
        <w:tabs>
          <w:tab w:val="left" w:pos="0"/>
          <w:tab w:val="left" w:pos="1134"/>
          <w:tab w:val="left" w:pos="1944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обладающего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достоинства,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принимающего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традиционные национальные и общечеловеческие гуманистические и демократические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ценности;</w:t>
      </w:r>
    </w:p>
    <w:p w:rsidR="0050277A" w:rsidRPr="0050277A" w:rsidRDefault="0050277A" w:rsidP="008F174A">
      <w:pPr>
        <w:widowControl w:val="0"/>
        <w:numPr>
          <w:ilvl w:val="0"/>
          <w:numId w:val="28"/>
        </w:numPr>
        <w:tabs>
          <w:tab w:val="left" w:pos="0"/>
          <w:tab w:val="left" w:pos="1134"/>
          <w:tab w:val="left" w:pos="2412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воспитанию у воспитанников уважительного отношения к национальному достоинству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людей, их чувствам,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религиозным убеждениям; 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установок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противостоять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идеологии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экстремизма,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национализма,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дискриминации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социальным,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религиозным,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расовым,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национальным признакам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негативным социальным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явлениям;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модуля: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внешнем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уровне: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996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ежегодные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разрабатываемые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комплексы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(благотворительной,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экологической,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направленности),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ориентированные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социума: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«Бессмертный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полк»;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патриотическая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>Мы помним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0277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благотворительная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добр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акции: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«Помоги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птицам»,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«Чист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>юли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="00BA41B3">
        <w:rPr>
          <w:rFonts w:ascii="Times New Roman" w:eastAsia="Times New Roman" w:hAnsi="Times New Roman" w:cs="Times New Roman"/>
          <w:spacing w:val="1"/>
          <w:sz w:val="28"/>
          <w:szCs w:val="28"/>
        </w:rPr>
        <w:t>-дошколята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− открытые дискуссионные площадки – комплекс открытых дискуссионных площадок: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общесадовские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родительские и групповые собрания, которые проводятся регулярно, в 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рамках обсуждаются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насущные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проблемы;</w:t>
      </w:r>
    </w:p>
    <w:p w:rsidR="00B1170D" w:rsidRDefault="00B1170D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1170D">
        <w:rPr>
          <w:rFonts w:ascii="Times New Roman" w:eastAsia="Times New Roman" w:hAnsi="Times New Roman" w:cs="Times New Roman"/>
          <w:sz w:val="28"/>
          <w:szCs w:val="28"/>
        </w:rPr>
        <w:t>групп: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906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 возможности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ключевые дела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одной из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возможных для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них ролей: исполнителей,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ведущих, декораторов;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64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 подготовки,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проведения 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ключевых дел;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916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дел,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отношениями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сверстникам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взрослыми;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82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при необходимости коррекция поведения ребенка через частные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беседы с ним, через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включение его в совместную работу с другими детьми, которые могли бы стать хорошим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примером для ребенка, через предложение взять в следующем ключевом деле на себя роль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тот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иной фрагмент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общей работы.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детей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взрослых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(дидактические,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сюжетно-ролевые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подвижные,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тренинги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др.)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Комплексные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эстетической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Продуктивная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(рисование,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лепка,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аппликация,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конструирование)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Исследовательская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(проектная)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before="1"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Экскурсионная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:rsidR="0050277A" w:rsidRPr="00B1170D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досуга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90" w:after="0" w:line="240" w:lineRule="auto"/>
        <w:ind w:right="36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соревнования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Творческие соревнования позволяют провести воспитательную работу с ребенком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сразу по нескольким направлениям: социально-коммуникативное развитие, умственное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эстетическое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интеграция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воспитательных усилий.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Творческие соревнования способствуют художественно–эстетическому развитию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 которое предполагает развитие предпосылок ценностно-смыслового восприятия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произведений искусства (словесного, музыкального, изобразительного), мира природы;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эстетического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окружающему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миру;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элементарных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фольклора;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стимулирование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сопереживанию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персонажам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произведений;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(изобразительной, конструктивно-модельной, музыкальной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стимулируют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сенсорных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способностей; чувства ритма, цвета, композиции; умения выражать в художественных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образах свои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Творческое соревнование –не просто мероприятие в стенах детского сада, это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продолжение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процесса: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ребенок,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приобретают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взаимодействию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реализуя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задачи. Родитель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учится быть терпеливым 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вдумчивым.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Ребенок получает первый социальный опыт участия в конкурсном движении, а родитель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учится относиться к соревнованиям серьезно, знакомясь с положениями, условиями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системой оценки.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создают условия для приобретения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социального опыта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участия ребенка в конкурсном движении и формирование у родителей педагогической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0277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Pr="0050277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конкурсах ДОУ,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формах,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07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выставки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фестивали.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Конкретная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календарным планом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 работы.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помогает подготовиться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 к успешному участию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конкурсе,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консультирует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мотивации,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подготовке.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приходится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домашние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понимать современного родителя и их трудности, быть терпимыми, и доброжелательными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любому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родителю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оказывать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посильную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развитии детей дома.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детского сада решает для себя важную задачу по воспитанию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родителя 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преемственности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 ребенка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 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саду.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Праздники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Праздники благотворно влияют на развитие психических процессов ребенка: памяти,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внимания; создают прекрасную атмосферу для развития речи ребенка, для закрепления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занятиях;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нравственному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воспитанию, развитию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Чтобы снизить утомляемость детей, нужны частые смены видов деятельности. 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расслабиться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подвигаться.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Подготовка к празднику является отличным стимулом для детей на занятиях 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развитию речи и музыке. Малыши разучивают песни, стихи и танцевальные движения не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просто так, а для того, чтобы потом продемонстрировать все свои умения родителям 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детском утреннике, да еще получить за это подарки, которые тоже занимают не последнее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место в мотивации ребенка. Таким образом,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 всегда может объяснить ребенку,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 чего проводится то или иное занятие и почему нужно стараться. А когда у малыша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конкретный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стимул, он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усерднее.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Во-вторых, праздник –это возможность для родителей получить представление о том,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какие у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взаимоотношения с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коллективом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с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другими детьми.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В-третьих, праздник в детском саду позволяет родителям сравнить навыки своего 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сверстников,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возможно,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какие-то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моменты,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поработать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дома.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="00BA41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этого</w:t>
      </w:r>
      <w:proofErr w:type="gramEnd"/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 в коллективе: насколько он общителен, не стесняется ли он, и достаточно ли он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дисциплинирован.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38"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вправе не приглашать родителей на праздники в 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>группах раннего 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потому,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малыши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нередко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реагируют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слезами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нельзя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подойти,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теряют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празднику.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0277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время эпидемиологических вспышек присутствие родителей тоже, как правило, не допускается.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 xml:space="preserve">БДОУ Детский сад №7 «Радуга» </w:t>
      </w:r>
      <w:proofErr w:type="spellStart"/>
      <w:r w:rsidR="00BA41B3">
        <w:rPr>
          <w:rFonts w:ascii="Times New Roman" w:eastAsia="Times New Roman" w:hAnsi="Times New Roman" w:cs="Times New Roman"/>
          <w:sz w:val="28"/>
          <w:szCs w:val="28"/>
        </w:rPr>
        <w:t>с.Тевзана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организует праздники в форме тематических мероприятий, например,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осени,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>8 марта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Победы,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утренников. Конкретная форма проведения праздника определяется календарным планом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Фольклорные</w:t>
      </w:r>
      <w:r w:rsidRPr="0050277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3120"/>
          <w:tab w:val="left" w:pos="3356"/>
          <w:tab w:val="left" w:pos="3562"/>
          <w:tab w:val="left" w:pos="4627"/>
          <w:tab w:val="left" w:pos="4855"/>
          <w:tab w:val="left" w:pos="6153"/>
          <w:tab w:val="left" w:pos="6729"/>
          <w:tab w:val="left" w:pos="7482"/>
          <w:tab w:val="left" w:pos="8292"/>
          <w:tab w:val="left" w:pos="8947"/>
          <w:tab w:val="left" w:pos="9403"/>
          <w:tab w:val="left" w:pos="9867"/>
          <w:tab w:val="left" w:pos="10061"/>
          <w:tab w:val="left" w:pos="10700"/>
          <w:tab w:val="left" w:pos="10915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Фольклорные</w:t>
      </w:r>
      <w:r w:rsidRPr="0050277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0277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пересекаться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праздниками,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0277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отличаются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от остальных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воспитательных</w:t>
      </w:r>
      <w:r w:rsidR="00B1170D">
        <w:rPr>
          <w:rFonts w:ascii="Times New Roman" w:eastAsia="Times New Roman" w:hAnsi="Times New Roman" w:cs="Times New Roman"/>
          <w:sz w:val="28"/>
          <w:szCs w:val="28"/>
        </w:rPr>
        <w:tab/>
        <w:t>мероприятий детского сада тем,</w:t>
      </w:r>
      <w:r w:rsidR="00BA4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направлены на раскрытие социокультурных ценностей нашего народа, знакомство детей с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отечественными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традициями</w:t>
      </w:r>
      <w:r w:rsidRPr="0050277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праздниками,</w:t>
      </w:r>
      <w:r w:rsidRPr="0050277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многообразием</w:t>
      </w:r>
      <w:r w:rsidRPr="0050277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50277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обычаями. При проведении фольклорного мероприятия важно продумать его форму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сценарий.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0277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«Ярмарка»,</w:t>
      </w:r>
      <w:r w:rsidRPr="0050277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«Гуляние»,</w:t>
      </w:r>
      <w:r w:rsidRPr="0050277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«Посиделки».</w:t>
      </w:r>
      <w:r w:rsidRPr="0050277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0277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выстраивается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композиция,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очередность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50277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кульминация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3120"/>
          <w:tab w:val="left" w:pos="3356"/>
          <w:tab w:val="left" w:pos="3562"/>
          <w:tab w:val="left" w:pos="4627"/>
          <w:tab w:val="left" w:pos="4855"/>
          <w:tab w:val="left" w:pos="6153"/>
          <w:tab w:val="left" w:pos="6729"/>
          <w:tab w:val="left" w:pos="7482"/>
          <w:tab w:val="left" w:pos="8292"/>
          <w:tab w:val="left" w:pos="8947"/>
          <w:tab w:val="left" w:pos="9403"/>
          <w:tab w:val="left" w:pos="9867"/>
          <w:tab w:val="left" w:pos="10061"/>
          <w:tab w:val="left" w:pos="10700"/>
          <w:tab w:val="left" w:pos="10915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Сценарий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завершается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развязкой.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Конкретная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проведения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фольклорного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мероприятия определяется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календарным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Педагоги, занятые в организации фольклорного мероприятия должны учитывать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важность поисковых действий и предварительной работы, построенных в каждом случае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сотрудничестве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игрушки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(игрушки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чеченской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изготовляют;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деревянных,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глиняных,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соломенных,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тряпичных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игрушек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д.)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музеев (в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т.ч.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виртуальных), выставок, конкурсов. Дошкольнику не обойтись без помощи взрослого при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рисовании «Информационных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карточек»,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изготовлении игрушек.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основе фольклорных мероприятий лежит комплексный подход к воспитанию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дошкольников:</w:t>
      </w:r>
    </w:p>
    <w:p w:rsidR="0050277A" w:rsidRPr="0050277A" w:rsidRDefault="0050277A" w:rsidP="008F174A">
      <w:pPr>
        <w:widowControl w:val="0"/>
        <w:numPr>
          <w:ilvl w:val="0"/>
          <w:numId w:val="29"/>
        </w:numPr>
        <w:tabs>
          <w:tab w:val="left" w:pos="0"/>
          <w:tab w:val="left" w:pos="1134"/>
          <w:tab w:val="left" w:pos="1816"/>
          <w:tab w:val="left" w:pos="11340"/>
        </w:tabs>
        <w:autoSpaceDE w:val="0"/>
        <w:autoSpaceDN w:val="0"/>
        <w:spacing w:before="1"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ценностей;</w:t>
      </w:r>
    </w:p>
    <w:p w:rsidR="0050277A" w:rsidRPr="0050277A" w:rsidRDefault="0050277A" w:rsidP="008F174A">
      <w:pPr>
        <w:widowControl w:val="0"/>
        <w:numPr>
          <w:ilvl w:val="0"/>
          <w:numId w:val="29"/>
        </w:numPr>
        <w:tabs>
          <w:tab w:val="left" w:pos="0"/>
          <w:tab w:val="left" w:pos="1134"/>
          <w:tab w:val="left" w:pos="1816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раскрепощение,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снятие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напряжения;</w:t>
      </w:r>
    </w:p>
    <w:p w:rsidR="0050277A" w:rsidRPr="0050277A" w:rsidRDefault="0050277A" w:rsidP="008F174A">
      <w:pPr>
        <w:widowControl w:val="0"/>
        <w:numPr>
          <w:ilvl w:val="0"/>
          <w:numId w:val="29"/>
        </w:numPr>
        <w:tabs>
          <w:tab w:val="left" w:pos="0"/>
          <w:tab w:val="left" w:pos="1134"/>
          <w:tab w:val="left" w:pos="1816"/>
          <w:tab w:val="left" w:pos="11340"/>
        </w:tabs>
        <w:autoSpaceDE w:val="0"/>
        <w:autoSpaceDN w:val="0"/>
        <w:spacing w:after="0" w:line="294" w:lineRule="exact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социализация,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процессе проведения фольклорного мероприятия ребенок участвует в разных видах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организованных согласно принципам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детей: игровой,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музыкальной, театрализованной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коммуникативной.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0277A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</w:t>
      </w:r>
      <w:r w:rsidRPr="0050277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Цель: формирование у дошкольников чувства бережного отношения к живой природе и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окружающей среде.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самостоятельной,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творческой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ответственной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 у дошкольников экологической культуры, бережного отношения к родной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земле, природным богатствам России и мира, понимание влияния социально-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состояние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природной 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социальной среды;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60"/>
          <w:tab w:val="left" w:pos="11340"/>
        </w:tabs>
        <w:autoSpaceDE w:val="0"/>
        <w:autoSpaceDN w:val="0"/>
        <w:spacing w:before="90"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 за состояние природных ресурсов, 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умений и навыков разумного природопользования, нетерпимого отношения к действиям,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приносящим вред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экологии;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приобретение опыта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эколого-направленной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деятельности; формирование мировоззрения, соответствующего современному уровню развития науки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основанного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диалоге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различных форм общественного сознания, предполагающего осознание своего места 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поликультурном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мире;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реализации:</w:t>
      </w:r>
    </w:p>
    <w:p w:rsidR="00B1170D" w:rsidRPr="00B1170D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62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интересных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полезных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(познавательной,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трудовой,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духовно-нравственной,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B1170D" w:rsidRDefault="00B1170D" w:rsidP="008F174A">
      <w:pPr>
        <w:widowControl w:val="0"/>
        <w:tabs>
          <w:tab w:val="left" w:pos="0"/>
          <w:tab w:val="left" w:pos="1134"/>
          <w:tab w:val="left" w:pos="1862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B1170D" w:rsidRDefault="0050277A" w:rsidP="008F174A">
      <w:pPr>
        <w:widowControl w:val="0"/>
        <w:tabs>
          <w:tab w:val="left" w:pos="0"/>
          <w:tab w:val="left" w:pos="1134"/>
          <w:tab w:val="left" w:pos="1862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70D">
        <w:rPr>
          <w:rFonts w:ascii="Times New Roman" w:eastAsia="Times New Roman" w:hAnsi="Times New Roman" w:cs="Times New Roman"/>
          <w:sz w:val="28"/>
          <w:szCs w:val="28"/>
        </w:rPr>
        <w:t>творческой,</w:t>
      </w:r>
      <w:r w:rsidRPr="00B1170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направленности), позволяющие с одной стороны, – вовлечь в них детей с самыми разными</w:t>
      </w:r>
      <w:r w:rsidRPr="00B1170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Pr="00B117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тем самым</w:t>
      </w:r>
      <w:r w:rsidRPr="00B1170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B117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им возможность</w:t>
      </w:r>
      <w:r w:rsidRPr="00B1170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самореализоваться в</w:t>
      </w:r>
      <w:r w:rsidRPr="00B1170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них.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960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поддержки активной позиции каждого ребенка в беседе, предоставления дошкольникам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обсуждаемой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проблеме,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благоприятной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среды для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2060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тренинги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70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выработка совместно со дошкольниками основных правил, помогающих детям освоить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они должны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следовать 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саду.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проведения: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98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Участие в совместных природоохранных акциях, квестах, экологических праздниках,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олимпиадах.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десанта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«Школы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эколят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субботников,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патруля.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сознание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воспитуемых, направленные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достижение цели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эффективные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методы, которые обеспечивают создание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 детей практического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опыта общественного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поведения. К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можно отнести:</w:t>
      </w:r>
    </w:p>
    <w:p w:rsidR="0050277A" w:rsidRPr="0050277A" w:rsidRDefault="0050277A" w:rsidP="008F174A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2424"/>
          <w:tab w:val="left" w:pos="11340"/>
        </w:tabs>
        <w:autoSpaceDE w:val="0"/>
        <w:autoSpaceDN w:val="0"/>
        <w:spacing w:before="1"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Метод приучения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 к положительным формам общественного поведения,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 нравственных привычек. Основной смысл его заключается в том, что 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побуждают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поступать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правилами,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здороваться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прощаться,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благодарить за услугу, вежливо отвечать на вопросы, бережно относиться к вещам и т. п.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 приучают к помощи и взаимопомощи, к проявлению заботы о младших, о старших,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 правдивости, скромности. Приучение осуществляется с помощью упражнения, при этом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побуждение к поступку, действию связывается с влиянием на чувства ребенка, на 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сознание.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разнообразную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практическую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создаваемых,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стимулирующих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поступкам.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Метод приучения дает наибольший эффект если он сочетается с примером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взрослого или других детей. Чтобы ребенок начал действовать по примеру старшего или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сверстника,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похожим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затронул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направил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похожим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подражания. Когда пример получил отражение в деятельности ребенка, можно говорить 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активном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влиянии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личность.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Следует подчеркнуть значение целенаправленного наблюдения, организуемого педагогом.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Наблюдение формирует отношение к наблюдаемому и положительно влияет на поведение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0277A" w:rsidRDefault="0050277A" w:rsidP="008F174A">
      <w:pPr>
        <w:widowControl w:val="0"/>
        <w:numPr>
          <w:ilvl w:val="0"/>
          <w:numId w:val="30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5C16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5C16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важное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качество, </w:t>
      </w:r>
    </w:p>
    <w:p w:rsidR="0050277A" w:rsidRDefault="0050277A" w:rsidP="008F174A">
      <w:pPr>
        <w:widowControl w:val="0"/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как самостоятельность. В условиях жизни ребенка в ДОУ самостоятельность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приобретает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ярко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выраженный нравственный, общественный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аспект.</w:t>
      </w:r>
    </w:p>
    <w:p w:rsidR="0050277A" w:rsidRPr="0050277A" w:rsidRDefault="0050277A" w:rsidP="008F174A">
      <w:pPr>
        <w:widowControl w:val="0"/>
        <w:numPr>
          <w:ilvl w:val="0"/>
          <w:numId w:val="30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before="1"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5C16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C16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старшем,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полезный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характер.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очередь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совместный, коллективный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 детей.</w:t>
      </w:r>
    </w:p>
    <w:p w:rsidR="0050277A" w:rsidRPr="0050277A" w:rsidRDefault="0050277A" w:rsidP="008F174A">
      <w:pPr>
        <w:widowControl w:val="0"/>
        <w:numPr>
          <w:ilvl w:val="0"/>
          <w:numId w:val="30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обдумывает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50277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целом,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расстановку участников в небольших объединениях. В старшей и подготовительной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организуя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разнообразную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трудовую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самоорганизации: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рекомендует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ребятам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обдумать,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делать,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спланировать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разделить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воспитанникам правильно оценивать и общие результаты, и трудовые усилия каждого.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Показателями нравственного развития детей этого возраста наряду с самоорганизацией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доброжелательность,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взаимопомощи,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взаимовыручке,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трудолюбие.</w:t>
      </w:r>
    </w:p>
    <w:p w:rsidR="0050277A" w:rsidRPr="0050277A" w:rsidRDefault="0050277A" w:rsidP="008F174A">
      <w:pPr>
        <w:widowControl w:val="0"/>
        <w:numPr>
          <w:ilvl w:val="0"/>
          <w:numId w:val="30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младшем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 самостоятельности, ибо она — необходимая предпосылка для появления 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желания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выполнять трудовые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поручения.</w:t>
      </w:r>
    </w:p>
    <w:p w:rsidR="0050277A" w:rsidRPr="0050277A" w:rsidRDefault="0050277A" w:rsidP="008F174A">
      <w:pPr>
        <w:widowControl w:val="0"/>
        <w:numPr>
          <w:ilvl w:val="0"/>
          <w:numId w:val="30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5C16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16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50277A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методами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50277A" w:rsidRPr="0050277A" w:rsidRDefault="0050277A" w:rsidP="008F174A">
      <w:pPr>
        <w:widowControl w:val="0"/>
        <w:numPr>
          <w:ilvl w:val="0"/>
          <w:numId w:val="30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действенный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Ценность ее как средства и действенного метода воспитания в том, что эта деятельность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дает ребенку возможность наиболее свободно и самостоятельно устанавливать связи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 с другими детьми, выбирать цели, подбирать материалы и находить средства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замысла.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отчетливо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проявляются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Сюжетная игра имеет два плана детских отношений: один — это 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сверстников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называемые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играющих,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регулируемые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сюжетом.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ценный сюжет, отражающий положительные стороны быта, общественно- политические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явления, благотворно влияет на поведение детей в игре и даже отчасти вне игры. Игра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активизирует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окружающем.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содержательные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активизировать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нравственных чувств и привычек поведения. Тогда можно ожидать, что при сговоре детей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 поводу игры и в процессе самой игры будет достигнуто единство между поведением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 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взятой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себя ролью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реальным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поведением.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Перечисленные методы применяются педагогом в любом виде детской деятельности.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0277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представлений,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суждений,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оценок:</w:t>
      </w:r>
    </w:p>
    <w:p w:rsidR="0050277A" w:rsidRPr="005C1605" w:rsidRDefault="0050277A" w:rsidP="008F174A">
      <w:pPr>
        <w:widowControl w:val="0"/>
        <w:numPr>
          <w:ilvl w:val="1"/>
          <w:numId w:val="31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Pr="005C16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Pr="005C16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C16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этические</w:t>
      </w:r>
      <w:r w:rsidRPr="005C16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темы;</w:t>
      </w:r>
    </w:p>
    <w:p w:rsidR="0050277A" w:rsidRPr="005C1605" w:rsidRDefault="0050277A" w:rsidP="008F174A">
      <w:pPr>
        <w:widowControl w:val="0"/>
        <w:numPr>
          <w:ilvl w:val="1"/>
          <w:numId w:val="31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C16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C16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C16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16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рассказывание;</w:t>
      </w:r>
    </w:p>
    <w:p w:rsidR="0050277A" w:rsidRPr="005C1605" w:rsidRDefault="0050277A" w:rsidP="008F174A">
      <w:pPr>
        <w:widowControl w:val="0"/>
        <w:numPr>
          <w:ilvl w:val="1"/>
          <w:numId w:val="31"/>
        </w:numPr>
        <w:tabs>
          <w:tab w:val="left" w:pos="0"/>
          <w:tab w:val="left" w:pos="1134"/>
          <w:tab w:val="left" w:pos="2127"/>
          <w:tab w:val="left" w:pos="11340"/>
        </w:tabs>
        <w:autoSpaceDE w:val="0"/>
        <w:autoSpaceDN w:val="0"/>
        <w:spacing w:after="0" w:line="294" w:lineRule="exact"/>
        <w:ind w:left="0" w:right="368" w:firstLine="0"/>
        <w:rPr>
          <w:rFonts w:ascii="Times New Roman" w:eastAsia="Times New Roman" w:hAnsi="Times New Roman" w:cs="Times New Roman"/>
          <w:sz w:val="28"/>
          <w:szCs w:val="28"/>
        </w:rPr>
      </w:pPr>
      <w:r w:rsidRPr="005C1605">
        <w:rPr>
          <w:rFonts w:ascii="Times New Roman" w:eastAsia="Times New Roman" w:hAnsi="Times New Roman" w:cs="Times New Roman"/>
          <w:sz w:val="28"/>
          <w:szCs w:val="28"/>
        </w:rPr>
        <w:t>рассматривание</w:t>
      </w:r>
      <w:r w:rsidRPr="005C16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16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Pr="005C16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картин,</w:t>
      </w:r>
      <w:r w:rsidRPr="005C16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иллюстраций,</w:t>
      </w:r>
      <w:r w:rsidRPr="005C16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видеофильмов.</w:t>
      </w:r>
    </w:p>
    <w:p w:rsidR="00B1170D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применять,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группой. На занятиях должно предусматриваться осуществление задач по воспитанию 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сфере личностного развития, но особенно важно тщательно продумать содержание и ход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занятий, на которых обобщаются знания и формируются представления детей о </w:t>
      </w:r>
    </w:p>
    <w:p w:rsidR="00B1170D" w:rsidRDefault="00B1170D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ее многонациональном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составе 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другие общественные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Вне занятий, также должны использоваться методы, направленные на формирование 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 нравственных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представлений, суждений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оценок.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38"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Можно использовать также другие методы</w:t>
      </w:r>
      <w:r w:rsidRPr="005C1605">
        <w:rPr>
          <w:rFonts w:ascii="Times New Roman" w:eastAsia="Times New Roman" w:hAnsi="Times New Roman" w:cs="Times New Roman"/>
          <w:sz w:val="28"/>
          <w:szCs w:val="28"/>
        </w:rPr>
        <w:t>: вопросы к детям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побуждающие к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ответу,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картинки, на которых изображены различные ситуации, настольные игры и т. п. Такие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0277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50277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50277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50277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0277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правильных</w:t>
      </w:r>
      <w:r w:rsidRPr="0050277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оценок поведения и отношений и превращения моральных представлений в мотивы поведения.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содействует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словесного,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словесно-наглядного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связи с усвоением во время бесед, чтения книг первых понятий о моральных качествах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(например,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правдивость,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справедливость,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скромность,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взаимопомощь,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трудолюбие)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рекомендуется подобрать игры, упражнения, трудовые задания, занятия, в которых дети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имели бы возможность обогатить свой практический опыт, углубить знания и моральные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чувства.</w:t>
      </w:r>
    </w:p>
    <w:p w:rsidR="0050277A" w:rsidRPr="0050277A" w:rsidRDefault="0050277A" w:rsidP="00992E85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моральными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отношениями,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обладали герои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произведений,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участники каких-то событий, о которых шла речь в беседе педагога, но и включать детей 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обсуждение и анализ того практического опыта, участниками которого они были сами.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Темы подобных бесед, должны подбираться с учетом возраста детей. В беседах с 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обобщенные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высказывания детей сочетались с описанием, анализом практических ситуаций. Детям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младших возрастов легче вспомнить реальные ситуации и свое поведение не во время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бесед,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просмотре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спектаклей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кукольного,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настольного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театров,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проведении специально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подобранных игр-занятий.</w:t>
      </w:r>
    </w:p>
    <w:p w:rsidR="0050277A" w:rsidRPr="0050277A" w:rsidRDefault="0050277A" w:rsidP="008F174A">
      <w:pPr>
        <w:widowControl w:val="0"/>
        <w:numPr>
          <w:ilvl w:val="0"/>
          <w:numId w:val="32"/>
        </w:numPr>
        <w:tabs>
          <w:tab w:val="left" w:pos="0"/>
          <w:tab w:val="left" w:pos="2268"/>
          <w:tab w:val="left" w:pos="11340"/>
        </w:tabs>
        <w:autoSpaceDE w:val="0"/>
        <w:autoSpaceDN w:val="0"/>
        <w:spacing w:before="1"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B7">
        <w:rPr>
          <w:rFonts w:ascii="Times New Roman" w:eastAsia="Times New Roman" w:hAnsi="Times New Roman" w:cs="Times New Roman"/>
          <w:sz w:val="28"/>
          <w:szCs w:val="28"/>
        </w:rPr>
        <w:t>Метод убеждения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. Его используют через доброе, умное слово воспитателя,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произведений,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умело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организованную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50277A" w:rsidRPr="0050277A" w:rsidRDefault="0050277A" w:rsidP="008F174A">
      <w:pPr>
        <w:widowControl w:val="0"/>
        <w:numPr>
          <w:ilvl w:val="0"/>
          <w:numId w:val="32"/>
        </w:numPr>
        <w:tabs>
          <w:tab w:val="left" w:pos="0"/>
          <w:tab w:val="left" w:pos="2268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B7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23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r w:rsidRPr="0023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3CB7">
        <w:rPr>
          <w:rFonts w:ascii="Times New Roman" w:eastAsia="Times New Roman" w:hAnsi="Times New Roman" w:cs="Times New Roman"/>
          <w:sz w:val="28"/>
          <w:szCs w:val="28"/>
        </w:rPr>
        <w:t>примера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педагогическом процессе для организации детской деятельности в повседневной жизни.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положительный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становился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образцом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подражания.</w:t>
      </w:r>
    </w:p>
    <w:p w:rsidR="0050277A" w:rsidRPr="0050277A" w:rsidRDefault="0050277A" w:rsidP="008F174A">
      <w:pPr>
        <w:widowControl w:val="0"/>
        <w:numPr>
          <w:ilvl w:val="0"/>
          <w:numId w:val="32"/>
        </w:numPr>
        <w:tabs>
          <w:tab w:val="left" w:pos="0"/>
          <w:tab w:val="left" w:pos="2268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B7">
        <w:rPr>
          <w:rFonts w:ascii="Times New Roman" w:eastAsia="Times New Roman" w:hAnsi="Times New Roman" w:cs="Times New Roman"/>
          <w:sz w:val="28"/>
          <w:szCs w:val="28"/>
        </w:rPr>
        <w:t>Методы поощрения</w:t>
      </w: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Чаще всего используются при повседневном общении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положительное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воздействие.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поощрениях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наказаниях чаще всего фиксируется результат воспитания в сфере личностного развития.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Хорошее поведение, хорошие поступки заслуживают положительной оценки взрослого, 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иногда и особого одобрения с привлечением внимания группы детей. Поощрение должно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применяться непременно с учетом того, какое значение имеет данный поступок не только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 самого ребенка, но и для близких ему людей. Степень поощрения, его частота должны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соотноситься со стремлением и старанием ребенка поступать хорошо. Важно замечать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малые достижения детей, особенно если ребенок приложил усилия, чтобы стать лучше. Не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следует захваливать одних и тех же детей. В старших группах вопрос о достижениях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детей, о том, достойны ли они одобрения, похвалы, целесообразно обсудить во время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беседы.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поощрять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подумать,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заслуживает похвалы. При этом принять во внимание его возраст, степень личных усилий,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значение его хорошего поведения,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поступка.</w:t>
      </w:r>
    </w:p>
    <w:p w:rsidR="00341EE6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Средства реализации программы воспитания 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мультимедийные средства и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ИКТ;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полифункциональные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декораций,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костюмов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аксессуаров,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помогут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«волшебный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мир»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сюжетно-ролевой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режиссерской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играх. К средствам реализации программы воспитания также можно отнести наглядные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средства: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схемы, чертежи,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логические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таблицы;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выходят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 рамки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энциклопедии,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познавательные программы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передачи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341EE6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Психолого-педагогические условия, обеспечивающие воспитание ребенка в сфере его</w:t>
      </w:r>
      <w:r w:rsidRPr="0050277A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личностного развития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психолого-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педагогических условий, обеспечивающих воспитание ребенка в сфере его личностного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50277A" w:rsidRPr="0050277A" w:rsidRDefault="00341EE6" w:rsidP="008F174A">
      <w:pPr>
        <w:widowControl w:val="0"/>
        <w:numPr>
          <w:ilvl w:val="0"/>
          <w:numId w:val="2"/>
        </w:numPr>
        <w:tabs>
          <w:tab w:val="left" w:pos="0"/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образовательного процесса на основе взаимодействия взрослых с детьми,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ориентированного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учитывающего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социальную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50277A"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партнера,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пр.;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положительного,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доброжелательного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50277A"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другу и взаимодействия детей друг с другом в разных видах деятельности, поддержка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инициативы и самостоятельности детей в специфических для них видах деятельности,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опоры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="0050277A"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50277A" w:rsidRPr="0050277A" w:rsidRDefault="0050277A" w:rsidP="008F174A">
      <w:pPr>
        <w:widowControl w:val="0"/>
        <w:numPr>
          <w:ilvl w:val="0"/>
          <w:numId w:val="2"/>
        </w:numPr>
        <w:tabs>
          <w:tab w:val="left" w:pos="0"/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соответствующих их возрастным и индивидуальным особенностям Формирование игры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важнейшего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стимула 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50277A" w:rsidRPr="0050277A" w:rsidRDefault="0050277A" w:rsidP="008F174A">
      <w:pPr>
        <w:widowControl w:val="0"/>
        <w:numPr>
          <w:ilvl w:val="0"/>
          <w:numId w:val="2"/>
        </w:numPr>
        <w:tabs>
          <w:tab w:val="left" w:pos="0"/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способствующей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воспитанию ребенка в сфере его личностного развития по образовательным областям: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речевое развитие,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:rsidR="0050277A" w:rsidRPr="0050277A" w:rsidRDefault="0050277A" w:rsidP="008F174A">
      <w:pPr>
        <w:widowControl w:val="0"/>
        <w:numPr>
          <w:ilvl w:val="0"/>
          <w:numId w:val="2"/>
        </w:numPr>
        <w:tabs>
          <w:tab w:val="left" w:pos="0"/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Сбалансированность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игровой,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коммуникативной,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познавательно-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исследовательской,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изобразительной, музыкальной, двигательной деятельности, восприятия художественной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литературы и фольклора, конструирования, самообслуживания и элементарного бытового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гармоничное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слияние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подвижных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статичных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 активности.</w:t>
      </w:r>
    </w:p>
    <w:p w:rsidR="0050277A" w:rsidRPr="0050277A" w:rsidRDefault="0050277A" w:rsidP="008F174A">
      <w:pPr>
        <w:widowControl w:val="0"/>
        <w:numPr>
          <w:ilvl w:val="0"/>
          <w:numId w:val="2"/>
        </w:numPr>
        <w:tabs>
          <w:tab w:val="left" w:pos="0"/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Участие семьи как необходимое условие для полноценного воспитания ребенка в сфере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 личностного развития. Поддержка педагогами родителей (законных представителей)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 в воспитании детей в сфере их личностного развития и взаимодействие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семей воспитанников</w:t>
      </w:r>
      <w:r w:rsidRPr="0050277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50277A" w:rsidRPr="0050277A" w:rsidRDefault="0050277A" w:rsidP="008F174A">
      <w:pPr>
        <w:widowControl w:val="0"/>
        <w:numPr>
          <w:ilvl w:val="0"/>
          <w:numId w:val="2"/>
        </w:numPr>
        <w:tabs>
          <w:tab w:val="left" w:pos="0"/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 педагогов, направленное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развитие профессиональных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компетентностей,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мотивирования ребенка уважение педагогов к человеческому достоинству воспитанников,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формирование и поддержка их положительной самооценки, уверенности в собственных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возможностях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способностях.</w:t>
      </w:r>
    </w:p>
    <w:p w:rsidR="0050277A" w:rsidRDefault="0050277A" w:rsidP="008F174A">
      <w:pPr>
        <w:widowControl w:val="0"/>
        <w:numPr>
          <w:ilvl w:val="0"/>
          <w:numId w:val="2"/>
        </w:numPr>
        <w:tabs>
          <w:tab w:val="left" w:pos="0"/>
          <w:tab w:val="left" w:pos="1134"/>
          <w:tab w:val="left" w:pos="1885"/>
          <w:tab w:val="left" w:pos="11340"/>
        </w:tabs>
        <w:autoSpaceDE w:val="0"/>
        <w:autoSpaceDN w:val="0"/>
        <w:spacing w:before="1" w:after="0" w:line="240" w:lineRule="auto"/>
        <w:ind w:left="0" w:right="36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CA6979" w:rsidRDefault="00CA6979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6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Особенности_взаимодействия_с_родителями_"/>
      <w:bookmarkEnd w:id="1"/>
    </w:p>
    <w:p w:rsidR="00DF339F" w:rsidRPr="00DF339F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6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2.3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. ОСОБЕННОСТИ</w:t>
      </w:r>
      <w:r w:rsidR="00DF339F"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</w:t>
      </w:r>
      <w:r w:rsidR="00DF339F"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DF339F"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  <w:r w:rsidR="00DF339F"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DF339F" w:rsidRPr="0050277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РАМКАХ</w:t>
      </w:r>
      <w:r w:rsidR="00DF339F"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="00DF339F"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 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выстраивать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тесном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 родителями, повышать   их компетентность   и оказывать   поддержку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вопросах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повышение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вопросах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образования,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укрепления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том,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единые 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семьи –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50277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before="138"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Если детскому саду и родителям не удастся достичь взаимопонимания, невозможно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 педагогом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сверстниками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старается</w:t>
      </w:r>
      <w:r w:rsidRPr="0050277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следовать,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совершенно</w:t>
      </w:r>
      <w:r w:rsidRPr="0050277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поведения, то вместо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позитивной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 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личности, как двуличие,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неискренность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беспринципность.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Созданию благоприятных условий для всестороннего развития детей способствует, 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родительским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обязанностям.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переоценить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огромную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раннем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возрасте.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располагает условиями, которые наиболее соответствуют особенностям и потребностям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Атмосфера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любви,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заботы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воздействует на формирование чувств ребенка. Поскольку эмоции в жизни дошкольника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играют главенствующую роль, определяют направление его деятельности, формирование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эмоциональной сферы становится основой развития личности ребенка. Гуманные чувства,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закладываемые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предпосылкой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 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Общение ребенка с родителями (законными представителями) происходит в самых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ситуациях.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малых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включается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бытовой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разносторонне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постоянно.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Подражая им как самым близким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авторитетным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 него образцам, ребенок овладевает нормами поведения, отношений к окружающим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людям.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Таким образом, в семье имеются объективные естественно складывающиеся условия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представлений,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Однако личность ребенка формируется не только под влиянием объективных условий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влиянием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целенаправленной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его деятельности родителей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(законных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представителей).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В повышении уровня семейного воспитания дошкольников ответственная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="00E06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принадлежит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учреждению.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ежедневного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контакта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добиваться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влияний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Уровень семейного воспитания в большой мере зависит от уровня педагогической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важнейшей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составной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которой являются конкретные педагогические знания об особенностях ребенка того или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иного возраста, о содержании и методах его воспитания. Поэтому одна из важных задач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 — педагогическое просвещение родителей (законных представителей)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воспитанников.</w:t>
      </w:r>
    </w:p>
    <w:p w:rsidR="00224A28" w:rsidRDefault="0050277A" w:rsidP="00224A28">
      <w:pPr>
        <w:pStyle w:val="a5"/>
        <w:tabs>
          <w:tab w:val="left" w:pos="0"/>
          <w:tab w:val="left" w:pos="1134"/>
          <w:tab w:val="left" w:pos="11340"/>
        </w:tabs>
        <w:spacing w:before="1"/>
        <w:ind w:left="0" w:right="368"/>
        <w:rPr>
          <w:sz w:val="28"/>
          <w:szCs w:val="28"/>
        </w:rPr>
      </w:pPr>
      <w:r w:rsidRPr="000C6FFF">
        <w:rPr>
          <w:sz w:val="28"/>
          <w:szCs w:val="28"/>
        </w:rPr>
        <w:t>У большинства родителей (законных представителей) есть общие представления о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целях воспитания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детей,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но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мало конкретных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знаний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о том, каковы их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физические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и</w:t>
      </w:r>
      <w:r w:rsidRPr="000C6FFF">
        <w:rPr>
          <w:spacing w:val="1"/>
          <w:sz w:val="28"/>
          <w:szCs w:val="28"/>
        </w:rPr>
        <w:t xml:space="preserve"> </w:t>
      </w:r>
      <w:r w:rsidRPr="000C6FFF">
        <w:rPr>
          <w:sz w:val="28"/>
          <w:szCs w:val="28"/>
        </w:rPr>
        <w:t>психические возможности, какими спосо</w:t>
      </w:r>
      <w:r w:rsidR="00224A28">
        <w:rPr>
          <w:sz w:val="28"/>
          <w:szCs w:val="28"/>
        </w:rPr>
        <w:t>бами</w:t>
      </w:r>
    </w:p>
    <w:p w:rsidR="00224A28" w:rsidRPr="00224A28" w:rsidRDefault="00224A28" w:rsidP="00224A28"/>
    <w:p w:rsidR="00224A28" w:rsidRPr="00224A28" w:rsidRDefault="00224A28" w:rsidP="00224A28"/>
    <w:p w:rsidR="00224A28" w:rsidRPr="00224A28" w:rsidRDefault="00224A28" w:rsidP="00224A28"/>
    <w:p w:rsidR="00224A28" w:rsidRDefault="00224A28" w:rsidP="00224A28">
      <w:pPr>
        <w:tabs>
          <w:tab w:val="left" w:pos="229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24A28" w:rsidRPr="00224A28" w:rsidRDefault="00224A28" w:rsidP="00224A28">
      <w:pPr>
        <w:tabs>
          <w:tab w:val="left" w:pos="2292"/>
        </w:tabs>
        <w:sectPr w:rsidR="00224A28" w:rsidRPr="00224A28" w:rsidSect="00224A28">
          <w:pgSz w:w="11910" w:h="16840"/>
          <w:pgMar w:top="1134" w:right="567" w:bottom="1134" w:left="1134" w:header="731" w:footer="0" w:gutter="0"/>
          <w:cols w:space="720"/>
        </w:sectPr>
      </w:pPr>
      <w:r>
        <w:tab/>
      </w:r>
    </w:p>
    <w:p w:rsidR="0050277A" w:rsidRPr="0050277A" w:rsidRDefault="0050277A" w:rsidP="008F174A">
      <w:pPr>
        <w:widowControl w:val="0"/>
        <w:tabs>
          <w:tab w:val="left" w:pos="0"/>
          <w:tab w:val="left" w:pos="11340"/>
        </w:tabs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у них необходимые умения,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навыки, привычки поведения, качества характера и т. п. Поэтому в семьях нередко можно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встретиться как с завышением, так и с занижением требований к детям, с преобладанием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словесных методов воздействия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недостаточным использованием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более эффективных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50277A" w:rsidRPr="0050277A" w:rsidRDefault="00CA6979" w:rsidP="008F174A">
      <w:pPr>
        <w:widowControl w:val="0"/>
        <w:tabs>
          <w:tab w:val="left" w:pos="0"/>
          <w:tab w:val="left" w:pos="1276"/>
          <w:tab w:val="left" w:pos="2268"/>
          <w:tab w:val="left" w:pos="11340"/>
        </w:tabs>
        <w:autoSpaceDE w:val="0"/>
        <w:autoSpaceDN w:val="0"/>
        <w:spacing w:before="1"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="0050277A"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50277A" w:rsidRPr="0050277A" w:rsidRDefault="00CA6979" w:rsidP="008F174A">
      <w:pPr>
        <w:widowControl w:val="0"/>
        <w:tabs>
          <w:tab w:val="left" w:pos="0"/>
          <w:tab w:val="left" w:pos="1276"/>
          <w:tab w:val="left" w:pos="2268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="0050277A"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50277A"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50277A"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взрослыми;</w:t>
      </w:r>
    </w:p>
    <w:p w:rsidR="0050277A" w:rsidRPr="0050277A" w:rsidRDefault="00CA6979" w:rsidP="008F174A">
      <w:pPr>
        <w:widowControl w:val="0"/>
        <w:tabs>
          <w:tab w:val="left" w:pos="0"/>
          <w:tab w:val="left" w:pos="1276"/>
          <w:tab w:val="left" w:pos="2268"/>
          <w:tab w:val="left" w:pos="11340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ознакомления</w:t>
      </w:r>
      <w:r w:rsidR="0050277A"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277A"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природой</w:t>
      </w:r>
      <w:r w:rsidR="0050277A"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="0050277A"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="0050277A"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0277A" w:rsidRPr="0050277A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Период пребывания ребенка в ДОУ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период активного педагогического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пропаганда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конкретной,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учитывающей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успехи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50277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Дошкольная образовательная организация должна иметь представление о социальной роли семьи 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тенденции ее развития,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присущие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настоящее время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особенности.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 должны разъяснить родителям (законным представителям) воспитанников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важность общения с детьми, рекомендовать игры, занятия, беседы, которые они могут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дома;</w:t>
      </w:r>
    </w:p>
    <w:p w:rsidR="0050277A" w:rsidRPr="00B1170D" w:rsidRDefault="0050277A" w:rsidP="008F174A">
      <w:pPr>
        <w:widowControl w:val="0"/>
        <w:tabs>
          <w:tab w:val="left" w:pos="0"/>
          <w:tab w:val="left" w:pos="1134"/>
          <w:tab w:val="left" w:pos="2412"/>
          <w:tab w:val="left" w:pos="11340"/>
        </w:tabs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систематически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организовывать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с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воспитанниками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их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родителями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(законными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представителями)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мероприятия,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обеспечивающие реализацию совместного труда. Труд детей вместе с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их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родителями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(законными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представителями)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особенно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важен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в</w:t>
      </w:r>
      <w:r w:rsidRPr="00B1170D">
        <w:rPr>
          <w:rFonts w:ascii="Times New Roman" w:eastAsia="Times New Roman" w:hAnsi="Times New Roman" w:cs="Times New Roman"/>
          <w:spacing w:val="-8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воспитании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ребенка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в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сфере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развития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его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личности.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Проводимые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регулярно,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мероприятия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трудового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характера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окажут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самое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благотворное влияние на детей. Это и бытовой труд, и труд в природе,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совместное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изготовление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игрушек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различных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поделок,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труд,</w:t>
      </w:r>
      <w:r w:rsidRPr="00B1170D">
        <w:rPr>
          <w:rFonts w:ascii="Times New Roman" w:eastAsia="Times New Roman" w:hAnsi="Times New Roman" w:cs="Times New Roman"/>
          <w:spacing w:val="-8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направленный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не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только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на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благо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семьи,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но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других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людей</w:t>
      </w:r>
      <w:r w:rsidRPr="00B1170D">
        <w:rPr>
          <w:rFonts w:ascii="Times New Roman" w:eastAsia="Times New Roman" w:hAnsi="Times New Roman" w:cs="Times New Roman"/>
          <w:spacing w:val="-8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(благоустройство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группового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участка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прилегающей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к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нему</w:t>
      </w:r>
      <w:r w:rsidRPr="00B1170D">
        <w:rPr>
          <w:rFonts w:ascii="Times New Roman" w:eastAsia="Times New Roman" w:hAnsi="Times New Roman" w:cs="Times New Roman"/>
          <w:spacing w:val="-8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территории,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починка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игрушек,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изготовление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пособий,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изготовление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кормушек для птиц, сбор семян осенью, посев травы и высадка цветов</w:t>
      </w:r>
      <w:r w:rsidRPr="00B1170D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весной</w:t>
      </w:r>
      <w:r w:rsidRPr="00B1170D">
        <w:rPr>
          <w:rFonts w:ascii="Times New Roman" w:eastAsia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B1170D">
        <w:rPr>
          <w:rFonts w:ascii="Times New Roman" w:eastAsia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B1170D">
        <w:rPr>
          <w:rFonts w:ascii="Times New Roman" w:eastAsia="Times New Roman" w:hAnsi="Times New Roman" w:cs="Times New Roman"/>
          <w:w w:val="115"/>
          <w:sz w:val="28"/>
          <w:szCs w:val="28"/>
        </w:rPr>
        <w:t>другое);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3143"/>
          <w:tab w:val="left" w:pos="3144"/>
          <w:tab w:val="left" w:pos="11340"/>
        </w:tabs>
        <w:autoSpaceDE w:val="0"/>
        <w:autoSpaceDN w:val="0"/>
        <w:spacing w:before="19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воплощать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позитивные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традиции: организация семейных праздников (День семьи, День матери, 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февраля,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марта),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B117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здниках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города,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Чеченской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Юбилей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участие семьи в патриотически направленных праздниках малой Родины и страны в целом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B1170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Победы,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солидарности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трудящихся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Труда),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России).</w:t>
      </w:r>
    </w:p>
    <w:p w:rsidR="0050277A" w:rsidRPr="0050277A" w:rsidRDefault="0050277A" w:rsidP="008F174A">
      <w:pPr>
        <w:widowControl w:val="0"/>
        <w:tabs>
          <w:tab w:val="left" w:pos="0"/>
          <w:tab w:val="left" w:pos="1134"/>
          <w:tab w:val="left" w:pos="9781"/>
          <w:tab w:val="left" w:pos="11340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(законным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представителям)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необходимые рекомендации,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научить их подвижным и дидактическим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играм, которые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можно проводить дома, познакомить с детским песенным репертуаром, посоветовать, как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устроить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кукольный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театр,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инсценировать</w:t>
      </w:r>
      <w:r w:rsidRPr="0050277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сказку.</w:t>
      </w:r>
    </w:p>
    <w:p w:rsidR="0050277A" w:rsidRPr="0050277A" w:rsidRDefault="0050277A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6979" w:rsidRDefault="00CA6979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6979" w:rsidRDefault="00CA6979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3.ОРГАНИЗАЦИОННЫЙ</w:t>
      </w:r>
      <w:r w:rsidRPr="0050277A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</w:p>
    <w:p w:rsidR="0050277A" w:rsidRPr="0050277A" w:rsidRDefault="0050277A" w:rsidP="00DF339F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276" w:hanging="14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DF339F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</w:t>
      </w:r>
      <w:r w:rsidR="00DF339F" w:rsidRPr="0050277A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sz w:val="28"/>
          <w:szCs w:val="28"/>
        </w:rPr>
        <w:t>ОБЕСПЕЧЕНИЕ</w:t>
      </w:r>
    </w:p>
    <w:p w:rsidR="0050277A" w:rsidRP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before="11" w:after="0" w:line="240" w:lineRule="auto"/>
        <w:ind w:left="113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Цель создания развивающей предметно-пространственной среды в ДОУ 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социально-духовном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50277A" w:rsidRP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обеспечивает: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268"/>
        </w:tabs>
        <w:autoSpaceDE w:val="0"/>
        <w:autoSpaceDN w:val="0"/>
        <w:spacing w:before="1" w:after="0" w:line="240" w:lineRule="auto"/>
        <w:ind w:left="1134" w:right="79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инвентаря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 развития,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навыков;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268"/>
        </w:tabs>
        <w:autoSpaceDE w:val="0"/>
        <w:autoSpaceDN w:val="0"/>
        <w:spacing w:after="0" w:line="294" w:lineRule="exac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учёт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50277A" w:rsidRP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Наполняемость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целостность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воспитания: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литературы;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аудиоматериалов;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right="79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0277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наглядно-демонстрационного</w:t>
      </w:r>
      <w:r w:rsidRPr="0050277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50277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(картины,</w:t>
      </w:r>
      <w:r w:rsidRPr="0050277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плакаты,</w:t>
      </w:r>
      <w:r w:rsidRPr="0050277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иллюстрации 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before="138" w:after="0" w:line="240" w:lineRule="auto"/>
        <w:ind w:left="1134" w:right="79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0277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демонстрационных</w:t>
      </w:r>
      <w:r w:rsidRPr="00502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50277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0277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(экран,</w:t>
      </w:r>
      <w:r w:rsidRPr="0050277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телевизор,</w:t>
      </w:r>
      <w:r w:rsidRPr="00502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ноутбук, колонки 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1134" w:right="79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02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50277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0277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502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(атрибуты</w:t>
      </w:r>
      <w:r w:rsidRPr="0050277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сюжетно-ролевых,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театральных,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дидактических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игр);</w:t>
      </w:r>
    </w:p>
    <w:p w:rsidR="0050277A" w:rsidRPr="0050277A" w:rsidRDefault="0050277A" w:rsidP="00B1170D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  <w:tab w:val="left" w:pos="3439"/>
          <w:tab w:val="left" w:pos="5155"/>
          <w:tab w:val="left" w:pos="5790"/>
          <w:tab w:val="left" w:pos="7363"/>
          <w:tab w:val="left" w:pos="8451"/>
          <w:tab w:val="left" w:pos="9684"/>
        </w:tabs>
        <w:autoSpaceDE w:val="0"/>
        <w:autoSpaceDN w:val="0"/>
        <w:spacing w:after="0" w:line="240" w:lineRule="auto"/>
        <w:ind w:left="1134" w:right="79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оборудования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организации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детской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 xml:space="preserve">трудовой </w:t>
      </w:r>
      <w:proofErr w:type="gramStart"/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деятельности 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>самообслуживание, бытовой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ручной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труд).</w:t>
      </w:r>
    </w:p>
    <w:p w:rsid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оснащение развивающей предметно - пространственной среды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изменяется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дополняется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календарным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1170D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DF339F" w:rsidRPr="0050277A" w:rsidRDefault="00DF339F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F79" w:rsidRDefault="00080F79" w:rsidP="00DF339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3.2. ОБЕСПЕЧЕННОСТЬ</w:t>
      </w:r>
      <w:r w:rsidR="00DF3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МЕТОДИЧЕСКИМИ</w:t>
      </w:r>
      <w:r w:rsidR="00DF339F" w:rsidRPr="0050277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МАТЕРИАЛАМИ </w:t>
      </w:r>
      <w:r w:rsidR="00DF339F" w:rsidRPr="005027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</w:p>
    <w:p w:rsidR="0050277A" w:rsidRPr="00B1170D" w:rsidRDefault="00DF339F" w:rsidP="00DF339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</w:t>
      </w:r>
      <w:r w:rsidR="00080F79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50277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50277A" w:rsidRPr="0050277A" w:rsidRDefault="0050277A" w:rsidP="00CA6979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Чтобы педагоги могли решать задачи воспитательной работы, а дошкольники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ресурсы.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первую   очередь   это   методические   материалы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средства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50277A" w:rsidRPr="0050277A" w:rsidRDefault="0050277A" w:rsidP="00341EE6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50277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обучения  и</w:t>
      </w:r>
      <w:proofErr w:type="gramEnd"/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воспитания  </w:t>
      </w:r>
      <w:hyperlink r:id="rId11">
        <w:r w:rsidRPr="0050277A">
          <w:rPr>
            <w:rFonts w:ascii="Times New Roman" w:eastAsia="Times New Roman" w:hAnsi="Times New Roman" w:cs="Times New Roman"/>
            <w:sz w:val="28"/>
            <w:szCs w:val="28"/>
            <w:u w:val="single" w:color="0000FF"/>
          </w:rPr>
          <w:t>Федеральный  закон  № 273-ФЗ</w:t>
        </w:r>
      </w:hyperlink>
      <w:r w:rsidRPr="0050277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относит</w:t>
      </w:r>
    </w:p>
    <w:p w:rsidR="0050277A" w:rsidRDefault="0050277A" w:rsidP="000C6FF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«приборы, оборудование,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спортивное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оборудование и инвентарь,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инструменты,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музыкальные;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учебно-наглядные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компьютеры,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информационно-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телекоммуникационные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аппаратно-программные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аудиовизуальные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печатные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информационные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ресурсы</w:t>
      </w:r>
      <w:proofErr w:type="gramEnd"/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иные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материальные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деятельности».</w:t>
      </w:r>
    </w:p>
    <w:p w:rsidR="00B1170D" w:rsidRPr="0050277A" w:rsidRDefault="00B1170D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8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8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500"/>
        <w:gridCol w:w="2836"/>
        <w:gridCol w:w="1950"/>
      </w:tblGrid>
      <w:tr w:rsidR="0050277A" w:rsidRPr="00026D05" w:rsidTr="00CA6979">
        <w:trPr>
          <w:trHeight w:val="974"/>
        </w:trPr>
        <w:tc>
          <w:tcPr>
            <w:tcW w:w="2745" w:type="dxa"/>
          </w:tcPr>
          <w:p w:rsidR="0050277A" w:rsidRPr="00026D05" w:rsidRDefault="0050277A" w:rsidP="00CA697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воспитательной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00" w:type="dxa"/>
          </w:tcPr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36" w:type="dxa"/>
          </w:tcPr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950" w:type="dxa"/>
          </w:tcPr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50277A" w:rsidRPr="00026D05" w:rsidTr="00CA6979">
        <w:trPr>
          <w:trHeight w:val="971"/>
        </w:trPr>
        <w:tc>
          <w:tcPr>
            <w:tcW w:w="2745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CB7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Умственное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0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мышления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026D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26D0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умственных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2836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77A" w:rsidRPr="00026D05" w:rsidTr="00CA6979">
        <w:trPr>
          <w:trHeight w:val="1436"/>
        </w:trPr>
        <w:tc>
          <w:tcPr>
            <w:tcW w:w="2745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3CB7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0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 у детей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потребности</w:t>
            </w:r>
            <w:r w:rsidRPr="00026D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укреплении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здоровья, развитие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 и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proofErr w:type="spellEnd"/>
          </w:p>
        </w:tc>
        <w:tc>
          <w:tcPr>
            <w:tcW w:w="2836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77A" w:rsidRPr="00026D05" w:rsidTr="00CA6979">
        <w:trPr>
          <w:trHeight w:val="1713"/>
        </w:trPr>
        <w:tc>
          <w:tcPr>
            <w:tcW w:w="2745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0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у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воспитанников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трудолюбия, уважение к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людям труда,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формирование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трудовых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</w:t>
            </w:r>
          </w:p>
        </w:tc>
        <w:tc>
          <w:tcPr>
            <w:tcW w:w="2836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Л.В.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26D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Нравственно-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дошкольников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77A" w:rsidRPr="00026D05" w:rsidTr="00CA6979">
        <w:trPr>
          <w:trHeight w:val="1666"/>
        </w:trPr>
        <w:tc>
          <w:tcPr>
            <w:tcW w:w="2745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3CB7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Эстетическое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0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 детей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способности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воспринимать,</w:t>
            </w:r>
            <w:r w:rsidRPr="00026D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</w:t>
            </w:r>
            <w:r w:rsidRPr="00026D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создавать прекрасное в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природе,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 и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</w:t>
            </w:r>
            <w:proofErr w:type="spellEnd"/>
          </w:p>
        </w:tc>
        <w:tc>
          <w:tcPr>
            <w:tcW w:w="2836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Л.В.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Художественное творчество и</w:t>
            </w:r>
            <w:r w:rsidRPr="00026D05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195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77A" w:rsidRPr="00026D05" w:rsidTr="00CA6979">
        <w:trPr>
          <w:trHeight w:val="1204"/>
        </w:trPr>
        <w:tc>
          <w:tcPr>
            <w:tcW w:w="2745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3CB7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Нравственное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0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Усвоение</w:t>
            </w:r>
            <w:r w:rsidRPr="00026D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026D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</w:t>
            </w:r>
            <w:r w:rsidRPr="00026D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поведения и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2836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К.Ю. Белая.</w:t>
            </w:r>
            <w:r w:rsidRPr="00026D0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 безопасности у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дошкольников.</w:t>
            </w:r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26D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026D0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2-7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лет Т.Ф.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Саулина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Знакомство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дошкольников с правилами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</w:t>
            </w:r>
            <w:r w:rsidRPr="00026D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движения.</w:t>
            </w:r>
            <w:r w:rsidRPr="00026D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  <w:r w:rsidRPr="00026D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26D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дошкольниками</w:t>
            </w:r>
            <w:proofErr w:type="spellEnd"/>
          </w:p>
        </w:tc>
        <w:tc>
          <w:tcPr>
            <w:tcW w:w="195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FFF" w:rsidRDefault="000C6FFF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FFF" w:rsidRDefault="000C6FFF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FFF" w:rsidRDefault="000C6FFF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FFF" w:rsidRPr="00026D05" w:rsidRDefault="000C6FFF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2642"/>
        <w:gridCol w:w="2694"/>
        <w:gridCol w:w="840"/>
      </w:tblGrid>
      <w:tr w:rsidR="0050277A" w:rsidRPr="00026D05" w:rsidTr="000C6FFF">
        <w:trPr>
          <w:trHeight w:val="1665"/>
        </w:trPr>
        <w:tc>
          <w:tcPr>
            <w:tcW w:w="3889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spacing w:line="242" w:lineRule="auto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Экологическое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 и развитие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бережного отношения к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природе, обеспечение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осознания детьми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Pr="00026D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незаменимой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6" w:line="2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обитания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2694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О.А.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Соломенкова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</w:t>
            </w:r>
            <w:r w:rsidRPr="00026D0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26D0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природой</w:t>
            </w:r>
            <w:r w:rsidRPr="00026D0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детском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саду.</w:t>
            </w:r>
          </w:p>
        </w:tc>
        <w:tc>
          <w:tcPr>
            <w:tcW w:w="84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77A" w:rsidRPr="00026D05" w:rsidTr="000C6FFF">
        <w:trPr>
          <w:trHeight w:val="1666"/>
        </w:trPr>
        <w:tc>
          <w:tcPr>
            <w:tcW w:w="3889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spacing w:line="242" w:lineRule="auto"/>
              <w:ind w:righ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Экономическое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ind w:righ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детей в мир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отношений, бюджета,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 расчетов,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026D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собственности</w:t>
            </w:r>
            <w:r w:rsidRPr="00026D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6" w:line="2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хозяйственных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</w:t>
            </w:r>
            <w:proofErr w:type="spellEnd"/>
          </w:p>
        </w:tc>
        <w:tc>
          <w:tcPr>
            <w:tcW w:w="2694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77A" w:rsidRPr="00026D05" w:rsidTr="000C6FFF">
        <w:trPr>
          <w:trHeight w:val="1203"/>
        </w:trPr>
        <w:tc>
          <w:tcPr>
            <w:tcW w:w="3889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ind w:right="2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у детей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 к закону и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правовой</w:t>
            </w:r>
            <w:r w:rsidRPr="00026D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  <w:r w:rsidRPr="00026D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4" w:line="2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694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77A" w:rsidRPr="00026D05" w:rsidTr="000C6FFF">
        <w:trPr>
          <w:trHeight w:val="1433"/>
        </w:trPr>
        <w:tc>
          <w:tcPr>
            <w:tcW w:w="3889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spacing w:line="242" w:lineRule="auto"/>
              <w:ind w:right="6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Патриотическое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ind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 любви к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Родине, ее народам,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армии,</w:t>
            </w:r>
            <w:r w:rsidRPr="00026D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line="230" w:lineRule="atLeast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институтам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26D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77A" w:rsidRPr="00026D05" w:rsidTr="000C6FFF">
        <w:trPr>
          <w:trHeight w:val="2590"/>
        </w:trPr>
        <w:tc>
          <w:tcPr>
            <w:tcW w:w="3889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Мульт</w:t>
            </w:r>
            <w:proofErr w:type="spellEnd"/>
            <w:r w:rsid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культурное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277A" w:rsidRPr="00026D05" w:rsidRDefault="0050277A" w:rsidP="0050277A">
            <w:pPr>
              <w:tabs>
                <w:tab w:val="left" w:pos="1134"/>
              </w:tabs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у детей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мультикультурного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 и мультикультурных</w:t>
            </w:r>
            <w:r w:rsidRPr="00026D0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компетенций, развитие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эмоционального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отношения и дружеского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расположения к людям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 национальностей,</w:t>
            </w:r>
            <w:r w:rsidRPr="00026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 к</w:t>
            </w:r>
            <w:r w:rsidRPr="00026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культуре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8" w:line="2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proofErr w:type="spellEnd"/>
          </w:p>
        </w:tc>
        <w:tc>
          <w:tcPr>
            <w:tcW w:w="2694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77A" w:rsidRPr="00026D05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77A" w:rsidRPr="00026D05" w:rsidRDefault="0050277A" w:rsidP="00DF339F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  <w:r w:rsidR="00DF339F"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. МОДЕЛИ</w:t>
      </w:r>
      <w:r w:rsidR="00DF339F" w:rsidRPr="00026D0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DF339F"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="00DF339F" w:rsidRPr="00026D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F339F"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50277A" w:rsidRPr="000C6FFF" w:rsidRDefault="0050277A" w:rsidP="00B1170D">
      <w:pPr>
        <w:widowControl w:val="0"/>
        <w:tabs>
          <w:tab w:val="left" w:pos="1134"/>
        </w:tabs>
        <w:autoSpaceDE w:val="0"/>
        <w:autoSpaceDN w:val="0"/>
        <w:spacing w:before="4"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0C6FFF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FFF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0C6FFF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0C6FFF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0C6FFF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 xml:space="preserve">четких  </w:t>
      </w:r>
      <w:r w:rsidRPr="000C6FF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 xml:space="preserve">временных  </w:t>
      </w:r>
      <w:r w:rsidRPr="000C6FF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рамок</w:t>
      </w:r>
      <w:r w:rsidRPr="000C6FF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0C6FF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  </w:t>
      </w:r>
      <w:r w:rsidRPr="000C6FF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Pr="000C6FF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ее ежедневно,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ежечасно,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ежеминутно,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в любых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0C6F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6FFF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50277A" w:rsidRPr="000C6FFF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026D05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</w:t>
      </w:r>
      <w:r w:rsidRPr="00026D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026D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  <w:r w:rsidRPr="00026D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026D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6D05">
        <w:rPr>
          <w:rFonts w:ascii="Times New Roman" w:eastAsia="Times New Roman" w:hAnsi="Times New Roman" w:cs="Times New Roman"/>
          <w:b/>
          <w:bCs/>
          <w:sz w:val="24"/>
          <w:szCs w:val="24"/>
        </w:rPr>
        <w:t>день</w:t>
      </w:r>
    </w:p>
    <w:p w:rsidR="0050277A" w:rsidRPr="00026D05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2977"/>
        <w:gridCol w:w="1842"/>
      </w:tblGrid>
      <w:tr w:rsidR="0050277A" w:rsidRPr="00026D05" w:rsidTr="000C6FFF">
        <w:trPr>
          <w:trHeight w:val="1023"/>
        </w:trPr>
        <w:tc>
          <w:tcPr>
            <w:tcW w:w="2694" w:type="dxa"/>
          </w:tcPr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pacing w:val="-1"/>
                <w:w w:val="120"/>
                <w:sz w:val="24"/>
                <w:szCs w:val="24"/>
              </w:rPr>
              <w:t>Режимные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70"/>
                <w:w w:val="12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моменты</w:t>
            </w:r>
            <w:proofErr w:type="spellEnd"/>
          </w:p>
        </w:tc>
        <w:tc>
          <w:tcPr>
            <w:tcW w:w="2693" w:type="dxa"/>
          </w:tcPr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Формы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3"/>
                <w:w w:val="12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организации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pacing w:val="-1"/>
                <w:w w:val="120"/>
                <w:sz w:val="24"/>
                <w:szCs w:val="24"/>
              </w:rPr>
              <w:t>образовательного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70"/>
                <w:w w:val="12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Вид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9"/>
                <w:w w:val="12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spacing w:val="-1"/>
                <w:w w:val="120"/>
                <w:sz w:val="24"/>
                <w:szCs w:val="24"/>
              </w:rPr>
              <w:t>Направленность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70"/>
                <w:w w:val="12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воспитательной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b/>
                <w:spacing w:val="-70"/>
                <w:w w:val="12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работы</w:t>
            </w:r>
            <w:proofErr w:type="spellEnd"/>
          </w:p>
        </w:tc>
      </w:tr>
      <w:tr w:rsidR="0050277A" w:rsidRPr="00026D05" w:rsidTr="000C6FFF">
        <w:trPr>
          <w:trHeight w:val="557"/>
        </w:trPr>
        <w:tc>
          <w:tcPr>
            <w:tcW w:w="2694" w:type="dxa"/>
            <w:tcBorders>
              <w:bottom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Прием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</w:rPr>
              <w:t xml:space="preserve"> </w:t>
            </w:r>
            <w:r w:rsid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  <w:lang w:val="ru-RU"/>
              </w:rPr>
              <w:t xml:space="preserve">       </w:t>
            </w:r>
            <w:r w:rsidR="00881AB7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  <w:lang w:val="ru-RU"/>
              </w:rPr>
              <w:t xml:space="preserve"> </w:t>
            </w:r>
            <w:r w:rsidR="00491CBD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Игры</w:t>
            </w:r>
            <w:r w:rsidRPr="00026D05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(дидактические,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настольно-печатные,</w:t>
            </w:r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сюжетно-ролевые,</w:t>
            </w:r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подвижные)</w:t>
            </w:r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  <w:tab w:val="left" w:pos="25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Самостоятельная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и</w:t>
            </w:r>
          </w:p>
          <w:p w:rsidR="0050277A" w:rsidRPr="00026D05" w:rsidRDefault="0050277A" w:rsidP="0050277A">
            <w:pPr>
              <w:tabs>
                <w:tab w:val="left" w:pos="1134"/>
                <w:tab w:val="left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совместная со взрослым игровая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деятельность,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исследовательская,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конструктивная,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коммуникативная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деятельность,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физическая</w:t>
            </w:r>
            <w:r w:rsidRPr="00026D0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активность</w:t>
            </w:r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Умственное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Трудовое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  <w:tab w:val="left" w:pos="18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Нравственное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Эстетическое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Беседы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</w:t>
            </w:r>
            <w:r w:rsidRPr="00026D05">
              <w:rPr>
                <w:rFonts w:ascii="Times New Roman" w:eastAsia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Коммуникативная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Все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виды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воспитания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Экскурсии по участку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(теплое</w:t>
            </w:r>
            <w:r w:rsidRPr="00026D05">
              <w:rPr>
                <w:rFonts w:ascii="Times New Roman" w:eastAsia="Times New Roman" w:hAnsi="Times New Roman" w:cs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время</w:t>
            </w:r>
            <w:r w:rsidRPr="00026D05">
              <w:rPr>
                <w:rFonts w:ascii="Times New Roman" w:eastAsia="Times New Roman" w:hAnsi="Times New Roman" w:cs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Поисково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исследовательская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коммуникативная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Экологическое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Наблюдения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Гигиенические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Самообслуживание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Дежурство</w:t>
            </w:r>
            <w:r w:rsidRPr="00026D05">
              <w:rPr>
                <w:rFonts w:ascii="Times New Roman" w:eastAsia="Times New Roman" w:hAnsi="Times New Roman" w:cs="Times New Roman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spacing w:val="50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уголке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природы,</w:t>
            </w:r>
            <w:r w:rsidRPr="00026D05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Элементарная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трудовая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6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Экологическое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трудовое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Утренняя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Физическая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Формирование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культуры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еды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Самообслуживание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Эстетическое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lastRenderedPageBreak/>
              <w:t>Совместная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со</w:t>
            </w:r>
            <w:r w:rsidRPr="00026D05">
              <w:rPr>
                <w:rFonts w:ascii="Times New Roman" w:eastAsia="Times New Roman" w:hAnsi="Times New Roman" w:cs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взрослым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образовательная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Самостоятельная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игровая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Все</w:t>
            </w:r>
            <w:r w:rsidRPr="00026D0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виды</w:t>
            </w:r>
            <w:r w:rsidRPr="00026D0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воспитания</w:t>
            </w:r>
          </w:p>
          <w:p w:rsidR="0050277A" w:rsidRPr="00026D05" w:rsidRDefault="0050277A" w:rsidP="0050277A">
            <w:pPr>
              <w:tabs>
                <w:tab w:val="left" w:pos="595"/>
                <w:tab w:val="left" w:pos="1134"/>
                <w:tab w:val="left" w:pos="236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зависимости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от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возникающих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образовательных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ситуаций</w:t>
            </w:r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  <w:tab w:val="left" w:pos="23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Подготовка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  <w:szCs w:val="24"/>
              </w:rPr>
              <w:t>к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занятиям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Элементарная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трудовая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6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Трудовое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Умственное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Специально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организован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образовател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ьная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Занятия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коллекционирова-ние</w:t>
            </w:r>
            <w:proofErr w:type="spellEnd"/>
            <w:proofErr w:type="gram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Реализация проектов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Решение</w:t>
            </w:r>
            <w:r w:rsidRPr="00026D05">
              <w:rPr>
                <w:rFonts w:ascii="Times New Roman" w:eastAsia="Times New Roman" w:hAnsi="Times New Roman" w:cs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ситуативных</w:t>
            </w:r>
            <w:r w:rsidRPr="00026D05">
              <w:rPr>
                <w:rFonts w:ascii="Times New Roman" w:eastAsia="Times New Roman" w:hAnsi="Times New Roman" w:cs="Times New Roman"/>
                <w:spacing w:val="-66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задач</w:t>
            </w:r>
          </w:p>
          <w:p w:rsidR="0050277A" w:rsidRPr="00026D05" w:rsidRDefault="0050277A" w:rsidP="0050277A">
            <w:pPr>
              <w:tabs>
                <w:tab w:val="left" w:pos="1134"/>
                <w:tab w:val="left" w:pos="23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Чтение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художественной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</w:r>
            <w:r w:rsidRPr="00026D0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познавательной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литературы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Дидактические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</w:r>
            <w:r w:rsidRPr="00026D0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сюжетно-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дидактические игры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  <w:tab w:val="left" w:pos="1430"/>
                <w:tab w:val="left" w:pos="1750"/>
                <w:tab w:val="left" w:pos="25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исследовательская,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конструктивная,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изобразительная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(продуктивная),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музыкальная,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коммуникативная,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речевая,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восприятие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художественной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литературы </w:t>
            </w:r>
            <w:r w:rsidRPr="00026D05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фольклора, </w:t>
            </w:r>
            <w:r w:rsidRPr="00026D05"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  <w:szCs w:val="24"/>
                <w:lang w:val="ru-RU"/>
              </w:rPr>
              <w:t>игровая,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двигательная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активность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617"/>
                <w:tab w:val="left" w:pos="1134"/>
                <w:tab w:val="left" w:pos="24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Решение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воспитательных </w:t>
            </w:r>
            <w:r w:rsidRPr="00026D05">
              <w:rPr>
                <w:rFonts w:ascii="Times New Roman" w:eastAsia="Times New Roman" w:hAnsi="Times New Roman" w:cs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задач</w:t>
            </w:r>
            <w:proofErr w:type="gram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 в соответствии </w:t>
            </w:r>
            <w:r w:rsidRPr="00026D05">
              <w:rPr>
                <w:rFonts w:ascii="Times New Roman" w:eastAsia="Times New Roman" w:hAnsi="Times New Roman" w:cs="Times New Roman"/>
                <w:spacing w:val="-8"/>
                <w:w w:val="115"/>
                <w:sz w:val="24"/>
                <w:szCs w:val="24"/>
                <w:lang w:val="ru-RU"/>
              </w:rPr>
              <w:t>с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содержанием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дошкольного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образования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Умственное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Трудовое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Правовое воспитание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Экономическое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Эстетическое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Мультикультурное</w:t>
            </w:r>
          </w:p>
          <w:p w:rsidR="0050277A" w:rsidRPr="00026D05" w:rsidRDefault="0050277A" w:rsidP="0050277A">
            <w:pPr>
              <w:tabs>
                <w:tab w:val="left" w:pos="889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и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патриотическое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0C6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Подготовка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к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прогулке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,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Занятия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Коллекционирование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Реализация проектов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Решение</w:t>
            </w:r>
            <w:r w:rsidRPr="00026D05">
              <w:rPr>
                <w:rFonts w:ascii="Times New Roman" w:eastAsia="Times New Roman" w:hAnsi="Times New Roman" w:cs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ситуативных</w:t>
            </w:r>
            <w:r w:rsidRPr="00026D05">
              <w:rPr>
                <w:rFonts w:ascii="Times New Roman" w:eastAsia="Times New Roman" w:hAnsi="Times New Roman" w:cs="Times New Roman"/>
                <w:spacing w:val="-66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задач</w:t>
            </w:r>
          </w:p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Чтение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художественной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 познавательной</w:t>
            </w:r>
            <w:r w:rsidRPr="00026D05">
              <w:rPr>
                <w:rFonts w:ascii="Times New Roman" w:eastAsia="Times New Roman" w:hAnsi="Times New Roman" w:cs="Times New Roman"/>
                <w:w w:val="120"/>
                <w:sz w:val="24"/>
                <w:szCs w:val="24"/>
                <w:lang w:val="ru-RU"/>
              </w:rPr>
              <w:t xml:space="preserve"> литературы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Наблюдения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</w:r>
            <w:r w:rsidRPr="00026D05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экскурсии</w:t>
            </w:r>
          </w:p>
          <w:p w:rsidR="0050277A" w:rsidRPr="00026D05" w:rsidRDefault="0050277A" w:rsidP="0050277A">
            <w:pPr>
              <w:tabs>
                <w:tab w:val="left" w:pos="71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Беседы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Элементарные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опыты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Дидактические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</w:r>
            <w:r w:rsidRPr="00026D05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сюжетно--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дидактические игры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lastRenderedPageBreak/>
              <w:t>Конструирование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Труд</w:t>
            </w:r>
            <w:r w:rsidRPr="00026D05">
              <w:rPr>
                <w:rFonts w:ascii="Times New Roman" w:eastAsia="Times New Roman" w:hAnsi="Times New Roman" w:cs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  <w:tab w:val="left" w:pos="2528"/>
              </w:tabs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lastRenderedPageBreak/>
              <w:t>Самостоятельная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и</w:t>
            </w:r>
          </w:p>
          <w:p w:rsidR="0050277A" w:rsidRPr="00026D05" w:rsidRDefault="0050277A" w:rsidP="0050277A">
            <w:pPr>
              <w:tabs>
                <w:tab w:val="left" w:pos="1134"/>
                <w:tab w:val="left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совместная со</w:t>
            </w:r>
          </w:p>
          <w:p w:rsidR="0050277A" w:rsidRPr="00026D05" w:rsidRDefault="0050277A" w:rsidP="0050277A">
            <w:pPr>
              <w:tabs>
                <w:tab w:val="left" w:pos="1134"/>
                <w:tab w:val="left" w:pos="2528"/>
              </w:tabs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взрослыми игровая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деятельность,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исследовательская,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коммуникативная,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конструктивная, изобразительная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(продуктивная),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элементарная</w:t>
            </w:r>
            <w:r w:rsidRPr="00026D0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  <w:szCs w:val="24"/>
                <w:lang w:val="ru-RU"/>
              </w:rPr>
              <w:t xml:space="preserve"> Трудовая деятельность,</w:t>
            </w:r>
            <w:r w:rsidRPr="00026D05"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восприятие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художественной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литературы </w:t>
            </w:r>
            <w:r w:rsidRPr="00026D05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>и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фольклора,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8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lastRenderedPageBreak/>
              <w:t>физическая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активность</w:t>
            </w:r>
            <w:proofErr w:type="spellEnd"/>
          </w:p>
          <w:p w:rsidR="0050277A" w:rsidRPr="00026D05" w:rsidRDefault="0050277A" w:rsidP="0050277A">
            <w:pPr>
              <w:tabs>
                <w:tab w:val="left" w:pos="1134"/>
                <w:tab w:val="left" w:pos="18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lastRenderedPageBreak/>
              <w:t xml:space="preserve">Умственное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Экологическое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Трудовое</w:t>
            </w:r>
            <w:r w:rsidRPr="00026D05">
              <w:rPr>
                <w:rFonts w:ascii="Times New Roman" w:eastAsia="Times New Roman" w:hAnsi="Times New Roman" w:cs="Times New Roman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Нравственное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 Правовое</w:t>
            </w:r>
            <w:r w:rsidRPr="00026D05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Экономическое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Эстетическое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lastRenderedPageBreak/>
              <w:t>воспитание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Мультикультурное</w:t>
            </w:r>
            <w:r w:rsidRPr="00026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патриотическое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</w:p>
        </w:tc>
      </w:tr>
    </w:tbl>
    <w:p w:rsidR="0050277A" w:rsidRPr="00026D05" w:rsidRDefault="0050277A" w:rsidP="0050277A">
      <w:pPr>
        <w:widowControl w:val="0"/>
        <w:tabs>
          <w:tab w:val="left" w:pos="1134"/>
          <w:tab w:val="left" w:pos="2424"/>
        </w:tabs>
        <w:autoSpaceDE w:val="0"/>
        <w:autoSpaceDN w:val="0"/>
        <w:spacing w:after="0" w:line="240" w:lineRule="auto"/>
        <w:ind w:right="793"/>
        <w:rPr>
          <w:rFonts w:ascii="Times New Roman" w:eastAsia="Times New Roman" w:hAnsi="Times New Roman" w:cs="Times New Roman"/>
          <w:sz w:val="24"/>
          <w:szCs w:val="24"/>
        </w:rPr>
      </w:pPr>
      <w:r w:rsidRPr="00026D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2977"/>
        <w:gridCol w:w="1842"/>
      </w:tblGrid>
      <w:tr w:rsidR="0050277A" w:rsidRPr="00026D05" w:rsidTr="008F174A">
        <w:trPr>
          <w:trHeight w:val="1022"/>
        </w:trPr>
        <w:tc>
          <w:tcPr>
            <w:tcW w:w="2552" w:type="dxa"/>
          </w:tcPr>
          <w:p w:rsidR="0050277A" w:rsidRPr="00026D05" w:rsidRDefault="0050277A" w:rsidP="0050277A">
            <w:pPr>
              <w:tabs>
                <w:tab w:val="left" w:pos="727"/>
                <w:tab w:val="left" w:pos="1134"/>
              </w:tabs>
              <w:spacing w:before="40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Подготовка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к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обеду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.</w:t>
            </w:r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835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Формирование</w:t>
            </w:r>
            <w:proofErr w:type="spellEnd"/>
            <w:r w:rsidR="008F174A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культуры</w:t>
            </w:r>
            <w:proofErr w:type="spellEnd"/>
            <w:proofErr w:type="gram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еды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Самообслуживание</w:t>
            </w:r>
            <w:proofErr w:type="spellEnd"/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Эстетическое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8F174A">
        <w:trPr>
          <w:trHeight w:val="323"/>
        </w:trPr>
        <w:tc>
          <w:tcPr>
            <w:tcW w:w="255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Сон</w:t>
            </w:r>
            <w:proofErr w:type="spellEnd"/>
          </w:p>
        </w:tc>
        <w:tc>
          <w:tcPr>
            <w:tcW w:w="5812" w:type="dxa"/>
            <w:gridSpan w:val="2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 навыков</w:t>
            </w: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здорового</w:t>
            </w:r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образа</w:t>
            </w:r>
            <w:r w:rsidRPr="00026D0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77A" w:rsidRPr="00026D05" w:rsidTr="008F174A">
        <w:trPr>
          <w:trHeight w:val="556"/>
        </w:trPr>
        <w:tc>
          <w:tcPr>
            <w:tcW w:w="2552" w:type="dxa"/>
            <w:vMerge w:val="restart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Постепенный</w:t>
            </w:r>
            <w:r w:rsidRPr="00026D05">
              <w:rPr>
                <w:rFonts w:ascii="Times New Roman" w:eastAsia="Times New Roman" w:hAnsi="Times New Roman" w:cs="Times New Roman"/>
                <w:spacing w:val="52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переход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2"/>
              <w:ind w:right="49"/>
              <w:jc w:val="both"/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от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сна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</w:tabs>
              <w:spacing w:before="2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бодрствован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ию</w:t>
            </w:r>
            <w:proofErr w:type="spellEnd"/>
          </w:p>
        </w:tc>
        <w:tc>
          <w:tcPr>
            <w:tcW w:w="2835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Гимнастика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пробуждения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Физическая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10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8F174A">
        <w:trPr>
          <w:trHeight w:val="557"/>
        </w:trPr>
        <w:tc>
          <w:tcPr>
            <w:tcW w:w="2552" w:type="dxa"/>
            <w:vMerge/>
            <w:tcBorders>
              <w:top w:val="nil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Закаливающие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  <w:tab w:val="left" w:pos="1768"/>
              </w:tabs>
              <w:spacing w:before="40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Воспитание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ab/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навыков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ЗОЖ</w:t>
            </w:r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10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8F174A">
        <w:trPr>
          <w:trHeight w:val="790"/>
        </w:trPr>
        <w:tc>
          <w:tcPr>
            <w:tcW w:w="2552" w:type="dxa"/>
            <w:vMerge/>
            <w:tcBorders>
              <w:top w:val="nil"/>
            </w:tcBorders>
          </w:tcPr>
          <w:p w:rsidR="0050277A" w:rsidRPr="00026D0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7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Самостоятельная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игровая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Все виды воспитания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(ситуативное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реагирование)</w:t>
            </w:r>
          </w:p>
        </w:tc>
      </w:tr>
      <w:tr w:rsidR="0050277A" w:rsidRPr="00026D05" w:rsidTr="008F174A">
        <w:trPr>
          <w:trHeight w:val="420"/>
        </w:trPr>
        <w:tc>
          <w:tcPr>
            <w:tcW w:w="255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Подготовка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полднику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,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835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Формирование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культуры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еды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Самообслуживание</w:t>
            </w:r>
            <w:proofErr w:type="spellEnd"/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Физическое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Эстетическое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8F174A">
        <w:trPr>
          <w:trHeight w:val="1955"/>
        </w:trPr>
        <w:tc>
          <w:tcPr>
            <w:tcW w:w="5387" w:type="dxa"/>
            <w:gridSpan w:val="2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Самостоятельная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Игровая,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исследовательская,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коммуникативная,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конструктивная,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изобразительная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(продуктивная),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физическая</w:t>
            </w:r>
            <w:r w:rsidRPr="00026D05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активность</w:t>
            </w:r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Все</w:t>
            </w:r>
            <w:r w:rsidRPr="00026D0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виды</w:t>
            </w:r>
            <w:r w:rsidRPr="00026D0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воспитания</w:t>
            </w:r>
          </w:p>
          <w:p w:rsidR="0050277A" w:rsidRPr="00026D05" w:rsidRDefault="0050277A" w:rsidP="0050277A">
            <w:pPr>
              <w:tabs>
                <w:tab w:val="left" w:pos="595"/>
                <w:tab w:val="left" w:pos="1134"/>
                <w:tab w:val="left" w:pos="2362"/>
              </w:tabs>
              <w:ind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зависимости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от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возникающих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образовательных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ситуаций</w:t>
            </w:r>
          </w:p>
        </w:tc>
      </w:tr>
      <w:tr w:rsidR="0050277A" w:rsidRPr="00026D05" w:rsidTr="008F174A">
        <w:trPr>
          <w:trHeight w:val="2887"/>
        </w:trPr>
        <w:tc>
          <w:tcPr>
            <w:tcW w:w="2552" w:type="dxa"/>
          </w:tcPr>
          <w:p w:rsidR="0050277A" w:rsidRPr="00026D05" w:rsidRDefault="0050277A" w:rsidP="0050277A">
            <w:pPr>
              <w:tabs>
                <w:tab w:val="left" w:pos="1134"/>
              </w:tabs>
              <w:spacing w:before="4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lastRenderedPageBreak/>
              <w:t>Совместная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со</w:t>
            </w:r>
            <w:r w:rsidRPr="00026D05">
              <w:rPr>
                <w:rFonts w:ascii="Times New Roman" w:eastAsia="Times New Roman" w:hAnsi="Times New Roman" w:cs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взрослым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образовател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ьная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ь</w:t>
            </w:r>
          </w:p>
        </w:tc>
        <w:tc>
          <w:tcPr>
            <w:tcW w:w="2835" w:type="dxa"/>
          </w:tcPr>
          <w:p w:rsidR="0050277A" w:rsidRPr="00026D05" w:rsidRDefault="0050277A" w:rsidP="0050277A">
            <w:pPr>
              <w:tabs>
                <w:tab w:val="left" w:pos="1134"/>
                <w:tab w:val="left" w:pos="1701"/>
                <w:tab w:val="left" w:pos="2303"/>
              </w:tabs>
              <w:spacing w:before="40"/>
              <w:ind w:right="47"/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Мастерская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Коллекционирование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50277A" w:rsidRPr="00026D05" w:rsidRDefault="0050277A" w:rsidP="0050277A">
            <w:pPr>
              <w:tabs>
                <w:tab w:val="left" w:pos="1134"/>
                <w:tab w:val="left" w:pos="1701"/>
                <w:tab w:val="left" w:pos="2303"/>
              </w:tabs>
              <w:spacing w:before="40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Беседы,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</w:r>
            <w:r w:rsidRPr="00026D0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  <w:lang w:val="ru-RU"/>
              </w:rPr>
              <w:t>чтение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художественной</w:t>
            </w:r>
            <w:r w:rsidRPr="00026D05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>и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 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познавательной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литературы</w:t>
            </w:r>
          </w:p>
          <w:p w:rsidR="0050277A" w:rsidRPr="00026D05" w:rsidRDefault="0050277A" w:rsidP="0050277A">
            <w:pPr>
              <w:tabs>
                <w:tab w:val="left" w:pos="1134"/>
                <w:tab w:val="left" w:pos="1409"/>
              </w:tabs>
              <w:spacing w:before="5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Досуги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</w:r>
            <w:r w:rsidRPr="00026D05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(игровые,</w:t>
            </w:r>
            <w:r w:rsidRPr="00026D05">
              <w:rPr>
                <w:rFonts w:ascii="Times New Roman" w:eastAsia="Times New Roman" w:hAnsi="Times New Roman" w:cs="Times New Roman"/>
                <w:spacing w:val="-64"/>
                <w:w w:val="110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физкультурные,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познавательные,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театрализованные,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музыкальные, др.)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Реализация</w:t>
            </w:r>
            <w:proofErr w:type="spellEnd"/>
            <w:r w:rsidRPr="00026D0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2977" w:type="dxa"/>
          </w:tcPr>
          <w:p w:rsidR="0050277A" w:rsidRPr="00026D05" w:rsidRDefault="0050277A" w:rsidP="0050277A">
            <w:pPr>
              <w:tabs>
                <w:tab w:val="left" w:pos="1134"/>
                <w:tab w:val="left" w:pos="1748"/>
              </w:tabs>
              <w:spacing w:before="40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Изобразительная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(продуктивная),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музыкальная, </w:t>
            </w:r>
            <w:r w:rsidRPr="00026D05"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  <w:szCs w:val="24"/>
                <w:lang w:val="ru-RU"/>
              </w:rPr>
              <w:t>игровая,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познавательно-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исследовательская,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конструктивная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842" w:type="dxa"/>
          </w:tcPr>
          <w:p w:rsidR="0050277A" w:rsidRPr="00026D05" w:rsidRDefault="0050277A" w:rsidP="0050277A">
            <w:pPr>
              <w:tabs>
                <w:tab w:val="left" w:pos="1134"/>
                <w:tab w:val="left" w:pos="2362"/>
              </w:tabs>
              <w:spacing w:before="40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Все</w:t>
            </w:r>
            <w:r w:rsidRPr="00026D05">
              <w:rPr>
                <w:rFonts w:ascii="Times New Roman" w:eastAsia="Times New Roman" w:hAnsi="Times New Roman" w:cs="Times New Roman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виды</w:t>
            </w:r>
            <w:r w:rsidRPr="00026D05">
              <w:rPr>
                <w:rFonts w:ascii="Times New Roman" w:eastAsia="Times New Roman" w:hAnsi="Times New Roman" w:cs="Times New Roman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воспитания</w:t>
            </w:r>
            <w:r w:rsidRPr="00026D05">
              <w:rPr>
                <w:rFonts w:ascii="Times New Roman" w:eastAsia="Times New Roman" w:hAnsi="Times New Roman" w:cs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</w:t>
            </w:r>
            <w:r w:rsidRPr="00026D05">
              <w:rPr>
                <w:rFonts w:ascii="Times New Roman" w:eastAsia="Times New Roman" w:hAnsi="Times New Roman" w:cs="Times New Roman"/>
                <w:spacing w:val="-66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зависимости от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возникающих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образовательных</w:t>
            </w:r>
            <w:r w:rsidRPr="00026D05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ситуаций</w:t>
            </w:r>
            <w:r w:rsidRPr="00026D05">
              <w:rPr>
                <w:rFonts w:ascii="Times New Roman" w:eastAsia="Times New Roman" w:hAnsi="Times New Roman" w:cs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(ситуативное</w:t>
            </w:r>
            <w:r w:rsidRPr="00026D05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026D05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реагирование)</w:t>
            </w:r>
          </w:p>
        </w:tc>
      </w:tr>
      <w:tr w:rsidR="0050277A" w:rsidRPr="00026D05" w:rsidTr="008F174A">
        <w:trPr>
          <w:trHeight w:val="2187"/>
        </w:trPr>
        <w:tc>
          <w:tcPr>
            <w:tcW w:w="2552" w:type="dxa"/>
          </w:tcPr>
          <w:p w:rsidR="0050277A" w:rsidRPr="007B1320" w:rsidRDefault="0050277A" w:rsidP="0050277A">
            <w:pPr>
              <w:tabs>
                <w:tab w:val="left" w:pos="1134"/>
              </w:tabs>
              <w:spacing w:before="40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Подготовка</w:t>
            </w:r>
            <w:proofErr w:type="spellEnd"/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к </w:t>
            </w:r>
            <w:proofErr w:type="spellStart"/>
            <w:proofErr w:type="gramStart"/>
            <w:r w:rsidRPr="007B1320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прогулке</w:t>
            </w:r>
            <w:proofErr w:type="spellEnd"/>
            <w:r w:rsidRPr="007B1320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,</w:t>
            </w:r>
            <w:r w:rsidR="00026D05" w:rsidRPr="007B1320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прогулка</w:t>
            </w:r>
            <w:proofErr w:type="spellEnd"/>
            <w:proofErr w:type="gramEnd"/>
          </w:p>
        </w:tc>
        <w:tc>
          <w:tcPr>
            <w:tcW w:w="2835" w:type="dxa"/>
          </w:tcPr>
          <w:p w:rsidR="0050277A" w:rsidRPr="007B1320" w:rsidRDefault="0050277A" w:rsidP="0050277A">
            <w:pPr>
              <w:tabs>
                <w:tab w:val="left" w:pos="1134"/>
              </w:tabs>
              <w:spacing w:before="40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Коллекционирование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Реализация проектов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Решение</w:t>
            </w:r>
            <w:r w:rsidRPr="007B1320">
              <w:rPr>
                <w:rFonts w:ascii="Times New Roman" w:eastAsia="Times New Roman" w:hAnsi="Times New Roman" w:cs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ситуативных</w:t>
            </w:r>
            <w:r w:rsidRPr="007B1320">
              <w:rPr>
                <w:rFonts w:ascii="Times New Roman" w:eastAsia="Times New Roman" w:hAnsi="Times New Roman" w:cs="Times New Roman"/>
                <w:spacing w:val="-66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задач</w:t>
            </w:r>
          </w:p>
          <w:p w:rsidR="0050277A" w:rsidRPr="007B1320" w:rsidRDefault="0050277A" w:rsidP="0050277A">
            <w:pPr>
              <w:tabs>
                <w:tab w:val="left" w:pos="1134"/>
                <w:tab w:val="left" w:pos="1987"/>
              </w:tabs>
              <w:spacing w:before="4"/>
              <w:ind w:right="503"/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Дидактические,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сюжетно-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дидактические,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подвижные,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сюжетно-ролевые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 игры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Конструирование</w:t>
            </w:r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50277A" w:rsidRPr="007B1320" w:rsidRDefault="0050277A" w:rsidP="0050277A">
            <w:pPr>
              <w:tabs>
                <w:tab w:val="left" w:pos="886"/>
                <w:tab w:val="left" w:pos="1980"/>
              </w:tabs>
              <w:spacing w:before="4"/>
              <w:ind w:righ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Труд</w:t>
            </w:r>
            <w:proofErr w:type="spellEnd"/>
            <w:r w:rsidRPr="007B1320">
              <w:rPr>
                <w:rFonts w:ascii="Times New Roman" w:eastAsia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</w:t>
            </w:r>
            <w:r w:rsidRPr="007B1320">
              <w:rPr>
                <w:rFonts w:ascii="Times New Roman" w:eastAsia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2977" w:type="dxa"/>
          </w:tcPr>
          <w:p w:rsidR="0050277A" w:rsidRPr="007B1320" w:rsidRDefault="0050277A" w:rsidP="0050277A">
            <w:pPr>
              <w:tabs>
                <w:tab w:val="left" w:pos="1134"/>
                <w:tab w:val="left" w:pos="2528"/>
              </w:tabs>
              <w:spacing w:before="40"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Самостоятельная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и</w:t>
            </w:r>
          </w:p>
          <w:p w:rsidR="0050277A" w:rsidRPr="007B1320" w:rsidRDefault="0050277A" w:rsidP="0050277A">
            <w:pPr>
              <w:tabs>
                <w:tab w:val="left" w:pos="1134"/>
                <w:tab w:val="left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совместная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со</w:t>
            </w:r>
          </w:p>
          <w:p w:rsidR="0050277A" w:rsidRPr="007B1320" w:rsidRDefault="0050277A" w:rsidP="0050277A">
            <w:pPr>
              <w:tabs>
                <w:tab w:val="left" w:pos="1134"/>
                <w:tab w:val="left" w:pos="1812"/>
              </w:tabs>
              <w:spacing w:before="2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взрослыми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ab/>
              <w:t>игровая</w:t>
            </w:r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деятельность,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познавательно-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исследовательская,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конструктивная,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коммуникативная,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элементарная</w:t>
            </w:r>
            <w:r w:rsidRPr="007B1320">
              <w:rPr>
                <w:rFonts w:ascii="Times New Roman" w:eastAsia="Times New Roman" w:hAnsi="Times New Roman" w:cs="Times New Roman"/>
                <w:spacing w:val="60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трудовая деятельность,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физическая</w:t>
            </w:r>
            <w:r w:rsidRPr="007B1320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активность</w:t>
            </w:r>
          </w:p>
        </w:tc>
        <w:tc>
          <w:tcPr>
            <w:tcW w:w="1842" w:type="dxa"/>
          </w:tcPr>
          <w:p w:rsidR="0050277A" w:rsidRPr="007B1320" w:rsidRDefault="0050277A" w:rsidP="0050277A">
            <w:pPr>
              <w:tabs>
                <w:tab w:val="left" w:pos="1134"/>
              </w:tabs>
              <w:spacing w:before="40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Умственное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Экологическое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Физическое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</w:p>
          <w:p w:rsidR="0050277A" w:rsidRPr="007B1320" w:rsidRDefault="0050277A" w:rsidP="0050277A">
            <w:pPr>
              <w:tabs>
                <w:tab w:val="left" w:pos="1134"/>
              </w:tabs>
              <w:spacing w:before="3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Трудовое</w:t>
            </w:r>
            <w:r w:rsidRPr="007B1320">
              <w:rPr>
                <w:rFonts w:ascii="Times New Roman" w:eastAsia="Times New Roman" w:hAnsi="Times New Roman" w:cs="Times New Roman"/>
                <w:spacing w:val="-15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Нравственное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</w:p>
          <w:p w:rsidR="0050277A" w:rsidRPr="007B1320" w:rsidRDefault="0050277A" w:rsidP="0050277A">
            <w:pPr>
              <w:tabs>
                <w:tab w:val="left" w:pos="1134"/>
              </w:tabs>
              <w:spacing w:before="40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Правовое</w:t>
            </w:r>
            <w:r w:rsidRPr="007B1320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Экономическое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Эстетическое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воспитание</w:t>
            </w:r>
            <w:r w:rsidRPr="007B1320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Мультикультурное</w:t>
            </w:r>
          </w:p>
          <w:p w:rsidR="0050277A" w:rsidRPr="007B1320" w:rsidRDefault="0050277A" w:rsidP="0050277A">
            <w:pPr>
              <w:tabs>
                <w:tab w:val="left" w:pos="1134"/>
              </w:tabs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и </w:t>
            </w: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патриотическое</w:t>
            </w:r>
            <w:proofErr w:type="spellEnd"/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воспитание</w:t>
            </w:r>
            <w:proofErr w:type="spellEnd"/>
          </w:p>
        </w:tc>
      </w:tr>
      <w:tr w:rsidR="0050277A" w:rsidRPr="00026D05" w:rsidTr="008F174A">
        <w:trPr>
          <w:trHeight w:val="703"/>
        </w:trPr>
        <w:tc>
          <w:tcPr>
            <w:tcW w:w="2552" w:type="dxa"/>
          </w:tcPr>
          <w:p w:rsidR="00491CBD" w:rsidRDefault="00491CBD" w:rsidP="0050277A">
            <w:pPr>
              <w:tabs>
                <w:tab w:val="left" w:pos="1134"/>
              </w:tabs>
              <w:spacing w:before="40"/>
              <w:ind w:right="168"/>
              <w:jc w:val="both"/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Ужин.</w:t>
            </w:r>
          </w:p>
          <w:p w:rsidR="00491CBD" w:rsidRDefault="0050277A" w:rsidP="0050277A">
            <w:pPr>
              <w:tabs>
                <w:tab w:val="left" w:pos="1134"/>
              </w:tabs>
              <w:spacing w:before="40"/>
              <w:ind w:right="168"/>
              <w:jc w:val="both"/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</w:pP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Уход</w:t>
            </w:r>
            <w:proofErr w:type="spellEnd"/>
            <w:r w:rsidR="00491CBD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детей</w:t>
            </w:r>
            <w:proofErr w:type="spellEnd"/>
            <w:r w:rsidRPr="007B1320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</w:rPr>
              <w:t xml:space="preserve"> </w:t>
            </w:r>
            <w:r w:rsidR="00491CBD">
              <w:rPr>
                <w:rFonts w:ascii="Times New Roman" w:eastAsia="Times New Roman" w:hAnsi="Times New Roman" w:cs="Times New Roman"/>
                <w:spacing w:val="-67"/>
                <w:w w:val="115"/>
                <w:sz w:val="24"/>
                <w:szCs w:val="24"/>
                <w:lang w:val="ru-RU"/>
              </w:rPr>
              <w:t xml:space="preserve">    </w:t>
            </w:r>
          </w:p>
          <w:p w:rsidR="0050277A" w:rsidRDefault="0050277A" w:rsidP="0050277A">
            <w:pPr>
              <w:tabs>
                <w:tab w:val="left" w:pos="1134"/>
              </w:tabs>
              <w:spacing w:before="40"/>
              <w:ind w:right="168"/>
              <w:jc w:val="both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7B1320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домой</w:t>
            </w:r>
            <w:proofErr w:type="spellEnd"/>
          </w:p>
          <w:p w:rsidR="00491CBD" w:rsidRPr="007B1320" w:rsidRDefault="00491CBD" w:rsidP="0050277A">
            <w:pPr>
              <w:tabs>
                <w:tab w:val="left" w:pos="1134"/>
              </w:tabs>
              <w:spacing w:before="40"/>
              <w:ind w:right="168"/>
              <w:jc w:val="both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277A" w:rsidRPr="007B1320" w:rsidRDefault="0050277A" w:rsidP="0050277A">
            <w:pPr>
              <w:tabs>
                <w:tab w:val="left" w:pos="1134"/>
              </w:tabs>
              <w:spacing w:before="40"/>
              <w:ind w:right="43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977" w:type="dxa"/>
          </w:tcPr>
          <w:p w:rsidR="0050277A" w:rsidRPr="007B1320" w:rsidRDefault="0050277A" w:rsidP="0050277A">
            <w:pPr>
              <w:tabs>
                <w:tab w:val="left" w:pos="1134"/>
                <w:tab w:val="left" w:pos="2528"/>
              </w:tabs>
              <w:spacing w:before="40" w:line="232" w:lineRule="exact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277A" w:rsidRPr="007B1320" w:rsidRDefault="0050277A" w:rsidP="0050277A">
            <w:pPr>
              <w:tabs>
                <w:tab w:val="left" w:pos="1134"/>
              </w:tabs>
              <w:spacing w:before="40"/>
              <w:ind w:right="52"/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</w:pPr>
          </w:p>
        </w:tc>
      </w:tr>
    </w:tbl>
    <w:p w:rsidR="0050277A" w:rsidRPr="00026D05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77A" w:rsidRPr="00026D05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0277A" w:rsidRPr="00026D05" w:rsidSect="008F174A">
          <w:pgSz w:w="11910" w:h="16840"/>
          <w:pgMar w:top="1134" w:right="567" w:bottom="1134" w:left="1134" w:header="731" w:footer="0" w:gutter="0"/>
          <w:cols w:space="720"/>
        </w:sectPr>
      </w:pPr>
    </w:p>
    <w:p w:rsidR="0050277A" w:rsidRPr="00026D05" w:rsidRDefault="0050277A" w:rsidP="00502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77A" w:rsidRPr="00DF339F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3.4.</w:t>
      </w:r>
      <w:r w:rsidR="00DF3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DF339F" w:rsidRPr="0050277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ТРАДИЦИОННЫХ</w:t>
      </w:r>
      <w:r w:rsidR="00DF339F" w:rsidRPr="0050277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СОБЫТИЙ,</w:t>
      </w:r>
      <w:r w:rsidR="00DF339F" w:rsidRPr="0050277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DF339F"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ПРАЗДНИКОВ</w:t>
      </w:r>
      <w:r w:rsidR="00DF339F">
        <w:rPr>
          <w:rFonts w:ascii="Times New Roman" w:eastAsia="Times New Roman" w:hAnsi="Times New Roman" w:cs="Times New Roman"/>
          <w:b/>
          <w:bCs/>
          <w:sz w:val="28"/>
          <w:szCs w:val="28"/>
        </w:rPr>
        <w:t>, МЕРОПРИЯТИЙ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138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Во временном пространстве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недели необходимо построить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событийности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стадии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сменяющих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сосуществующих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взрослых.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свою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очередь, проектирование</w:t>
      </w:r>
      <w:r w:rsidRPr="0050277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вида совместной деятельности — это проектирование процесса решения коллективным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индивидуально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значимого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0277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использован</w:t>
      </w:r>
      <w:r w:rsidRPr="0050277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 w:rsidRPr="0050277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интересных</w:t>
      </w:r>
      <w:r w:rsidRPr="0050277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дел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 xml:space="preserve">Понедельник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 «</w:t>
      </w:r>
      <w:r w:rsidR="008C5331">
        <w:rPr>
          <w:rFonts w:ascii="Times New Roman" w:eastAsia="Times New Roman" w:hAnsi="Times New Roman" w:cs="Times New Roman"/>
          <w:sz w:val="28"/>
          <w:szCs w:val="28"/>
        </w:rPr>
        <w:t>Развиваем любознательность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»: расширение представлений детей об окружающем мире,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рассматривание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исследование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Вторник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творчества»: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продуктивные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рисование,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лепка,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аппликация, конструирование;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исполнительство: музыка.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Среда</w:t>
      </w:r>
      <w:r w:rsidRPr="0050277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здоровья»: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здоровьеформирующая</w:t>
      </w:r>
      <w:proofErr w:type="spellEnd"/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(познавательно-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исследовательская,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коммуникативная: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природа»,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мое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тело»,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мои</w:t>
      </w:r>
      <w:r w:rsidRPr="0050277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эмоции»,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C5331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»),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психофизической тренировки: дыхательные,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самомассажные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>, релаксационные), а также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(подвижные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игры 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Четверг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 «</w:t>
      </w:r>
      <w:r w:rsidR="008C5331">
        <w:rPr>
          <w:rFonts w:ascii="Times New Roman" w:eastAsia="Times New Roman" w:hAnsi="Times New Roman" w:cs="Times New Roman"/>
          <w:sz w:val="28"/>
          <w:szCs w:val="28"/>
        </w:rPr>
        <w:t>Труд в природе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»: экспериментальная деятельность с детьми, труд в природе,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акции, проекты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i/>
          <w:sz w:val="28"/>
          <w:szCs w:val="28"/>
        </w:rPr>
        <w:t>Пятница</w:t>
      </w:r>
      <w:r w:rsidRPr="0050277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0277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«Потешник»:</w:t>
      </w:r>
      <w:r w:rsidRPr="0050277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развлечения,</w:t>
      </w:r>
      <w:r w:rsidRPr="0050277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досуг,</w:t>
      </w:r>
      <w:r w:rsidRPr="0050277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50277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5027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Также можно применять такие традиционные мероприятия в группах. Это может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«Утренний</w:t>
      </w:r>
      <w:r w:rsidRPr="0050277A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сбор»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традиционное</w:t>
      </w:r>
      <w:r w:rsidRPr="0050277A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мероприятие,</w:t>
      </w:r>
      <w:r w:rsidRPr="0050277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50277A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0277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группе каждый понедельник. После завтрака педагог и дети рассказывают друг другу,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 провели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выходные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дни,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делятся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эмоциями.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Другая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традиция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7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C5331">
        <w:rPr>
          <w:rFonts w:ascii="Times New Roman" w:eastAsia="Times New Roman" w:hAnsi="Times New Roman" w:cs="Times New Roman"/>
          <w:sz w:val="28"/>
          <w:szCs w:val="28"/>
        </w:rPr>
        <w:t>Чаепитие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50277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Каждую</w:t>
      </w:r>
      <w:r w:rsidRPr="0050277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определенный день, например в среду, во время полдника педагог проводит с 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чаепитие и дружескую беседу. Содержание бесед обычно отражает те проблемы, которые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волнуют</w:t>
      </w:r>
      <w:r w:rsidRPr="0050277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50277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момент.</w:t>
      </w:r>
      <w:r w:rsidRPr="0050277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277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50277A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50277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0277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Pr="0050277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50277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воспитанниками.   </w:t>
      </w:r>
      <w:r w:rsidRPr="0050277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В данном    </w:t>
      </w:r>
      <w:r w:rsidRPr="0050277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случае    </w:t>
      </w:r>
      <w:r w:rsidRPr="0050277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беседа    </w:t>
      </w:r>
      <w:r w:rsidRPr="0050277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не образовательное    </w:t>
      </w:r>
      <w:r w:rsidRPr="0050277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мероприятие,</w:t>
      </w:r>
      <w:r w:rsidRPr="0050277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непринужденное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общение с воспитательными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целями.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Ритуалы в группе педагоги могут проводить ежедневно. Например,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общегрупповой</w:t>
      </w:r>
      <w:proofErr w:type="spellEnd"/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ритуал утреннего приветствия. Каждое утро воспитатель собирает детей в круг, в игровой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приветствует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выражает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 встречи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 ними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желает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провести интересный день. Другой ритуал – «Круг хороших воспоминаний». Во второй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половине дня, например, перед прогулкой воспитатель предлагает детям сесть вокруг него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вспомнить,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приятного,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радостного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произошло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сегодня.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он коротко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говорит что-нибудь хорошее о каждом ребенке. В результате все дети слышат, что у всех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какие-то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достоинства.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ритуал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создает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группе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взаимного уважения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самоуважения 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отдельных детей.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Среди традиционных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можно указать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досуги,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встречи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 интересными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городского,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регионального,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 международного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значения: День матери, Международный день птиц, Всемирный день улыбки. При этом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важно не только перечислить эти мероприятия, но пояснить, какие воспитательные задачи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помогают решать.</w:t>
      </w: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В рабочую программу воспитания входит календарный план воспитания. В отличие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 ежедневной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 w:rsidRPr="0050277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значимые мероприятия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50277A" w:rsidRDefault="0050277A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0277A" w:rsidRDefault="00DF339F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3.5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ОСНОВНЫЕ</w:t>
      </w:r>
      <w:r w:rsidRPr="0050277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НАПРАВЛЕНИЯ</w:t>
      </w:r>
      <w:r w:rsidRPr="0050277A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САМОАНАЛИЗА</w:t>
      </w:r>
      <w:r w:rsidRPr="0050277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DF339F" w:rsidRPr="0050277A" w:rsidRDefault="00DF339F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39F" w:rsidRPr="0050277A" w:rsidRDefault="00DF339F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в ДОУ воспитательной работы осуществляется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 выбранным детским садом направлениям и проводится с целью выявления основных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 решения.</w:t>
      </w:r>
    </w:p>
    <w:p w:rsidR="00DF339F" w:rsidRPr="0050277A" w:rsidRDefault="00DF339F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привлечением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самостоятельному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экспертов. Основными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принципами,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самоанализ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DF339F" w:rsidRPr="0050277A" w:rsidRDefault="00DF339F" w:rsidP="008F174A">
      <w:pPr>
        <w:widowControl w:val="0"/>
        <w:numPr>
          <w:ilvl w:val="0"/>
          <w:numId w:val="17"/>
        </w:numPr>
        <w:tabs>
          <w:tab w:val="left" w:pos="3402"/>
        </w:tabs>
        <w:autoSpaceDE w:val="0"/>
        <w:autoSpaceDN w:val="0"/>
        <w:spacing w:before="1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уважительное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воспитанникам,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педагогам,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реализующим воспитательный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процесс;</w:t>
      </w:r>
    </w:p>
    <w:p w:rsidR="00DF339F" w:rsidRPr="0050277A" w:rsidRDefault="00DF339F" w:rsidP="008F174A">
      <w:pPr>
        <w:widowControl w:val="0"/>
        <w:numPr>
          <w:ilvl w:val="0"/>
          <w:numId w:val="17"/>
        </w:numPr>
        <w:tabs>
          <w:tab w:val="left" w:pos="34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изучение не количественных его показателей, а качественных –таких как содержание 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педагогами;</w:t>
      </w:r>
    </w:p>
    <w:p w:rsidR="00DF339F" w:rsidRPr="0050277A" w:rsidRDefault="00DF339F" w:rsidP="008F174A">
      <w:pPr>
        <w:widowControl w:val="0"/>
        <w:numPr>
          <w:ilvl w:val="0"/>
          <w:numId w:val="17"/>
        </w:numPr>
        <w:tabs>
          <w:tab w:val="left" w:pos="34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 использование его результатов для совершенствования воспитательной деятельности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адекватного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подбора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видов,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совместной с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DF339F" w:rsidRPr="0050277A" w:rsidRDefault="00DF339F" w:rsidP="008F174A">
      <w:pPr>
        <w:widowControl w:val="0"/>
        <w:numPr>
          <w:ilvl w:val="0"/>
          <w:numId w:val="17"/>
        </w:numPr>
        <w:tabs>
          <w:tab w:val="left" w:pos="34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разделенной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ответственности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результаты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личностного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развития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ориентирующий</w:t>
      </w:r>
      <w:r w:rsidRPr="0050277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–это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0277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50277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50277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50277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Pr="0050277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50277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социальными</w:t>
      </w:r>
      <w:r w:rsidRPr="0050277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институтами),</w:t>
      </w:r>
      <w:r w:rsidRPr="0050277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0277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>стихийной</w:t>
      </w:r>
      <w:r w:rsidR="007B132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proofErr w:type="gramEnd"/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саморазвития детей. Направления анализа зависят от анализируемых объектов.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организуемого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воспитательного 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proofErr w:type="gram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F339F" w:rsidRPr="0050277A" w:rsidRDefault="00DF339F" w:rsidP="008F174A">
      <w:pPr>
        <w:widowControl w:val="0"/>
        <w:tabs>
          <w:tab w:val="left" w:pos="1560"/>
          <w:tab w:val="left" w:pos="1944"/>
          <w:tab w:val="left" w:pos="3402"/>
        </w:tabs>
        <w:autoSpaceDE w:val="0"/>
        <w:autoSpaceDN w:val="0"/>
        <w:spacing w:after="0" w:line="275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50277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027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саморазвития</w:t>
      </w:r>
      <w:r w:rsidRPr="005027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DF339F" w:rsidRPr="0050277A" w:rsidRDefault="00DF339F" w:rsidP="008F174A">
      <w:pPr>
        <w:widowControl w:val="0"/>
        <w:tabs>
          <w:tab w:val="left" w:pos="1560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группы.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воспитателями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совместно со старшим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воспитателем с последующим обсуждением его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Pr="0050277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0277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F339F" w:rsidRPr="0050277A" w:rsidRDefault="00DF339F" w:rsidP="008F174A">
      <w:pPr>
        <w:widowControl w:val="0"/>
        <w:tabs>
          <w:tab w:val="left" w:pos="1560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Способом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саморазвития воспитанников является педагогическое наблюдение. Внимание педагогов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сосредотачивается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вопросах: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существовавшие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личностного развития воспитанников удалось решить за минувший учебный год; какие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проблемы решить не удалось и почему; какие новые проблемы появились, над чем далее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педагогическому</w:t>
      </w:r>
      <w:r w:rsidRPr="00502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коллективу.</w:t>
      </w:r>
    </w:p>
    <w:p w:rsidR="00DF339F" w:rsidRPr="0050277A" w:rsidRDefault="00DF339F" w:rsidP="008F174A">
      <w:pPr>
        <w:widowControl w:val="0"/>
        <w:tabs>
          <w:tab w:val="left" w:pos="1560"/>
          <w:tab w:val="left" w:pos="1944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Состояние организуемой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 ДОУ совместной деятельности детей и взрослых.</w:t>
      </w:r>
      <w:r w:rsidRPr="005027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Критерием,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50277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0277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0277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комфортной</w:t>
      </w:r>
      <w:r w:rsidRPr="0050277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взрослых.</w:t>
      </w:r>
      <w:r w:rsidRPr="0050277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0277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0277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заведующим</w:t>
      </w:r>
      <w:r w:rsidR="007B1320">
        <w:rPr>
          <w:rFonts w:ascii="Times New Roman" w:eastAsia="Times New Roman" w:hAnsi="Times New Roman" w:cs="Times New Roman"/>
          <w:spacing w:val="19"/>
          <w:sz w:val="28"/>
          <w:szCs w:val="28"/>
        </w:rPr>
        <w:t>,</w:t>
      </w:r>
      <w:r w:rsidRPr="0050277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7B1320">
        <w:rPr>
          <w:rFonts w:ascii="Times New Roman" w:eastAsia="Times New Roman" w:hAnsi="Times New Roman" w:cs="Times New Roman"/>
          <w:sz w:val="28"/>
          <w:szCs w:val="28"/>
        </w:rPr>
        <w:t>старшим воспитателем и</w:t>
      </w:r>
      <w:r w:rsidRPr="0050277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воспитателями.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 w:rsidRPr="0050277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77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организуемой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77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0277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277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0277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277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50277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0277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Pr="0050277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277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50277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педагогами,</w:t>
      </w:r>
      <w:r w:rsidRPr="0050277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277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–их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анкетирование.</w:t>
      </w:r>
      <w:r w:rsidRPr="0050277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50277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50277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обсуждаются</w:t>
      </w:r>
      <w:r w:rsidRPr="0050277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277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>заседании педагогического совета ДОУ. Внимание при этом сосредотачивается на вопросах, связанных с:</w:t>
      </w:r>
    </w:p>
    <w:p w:rsidR="00DF339F" w:rsidRPr="0050277A" w:rsidRDefault="00DF339F" w:rsidP="008F174A">
      <w:pPr>
        <w:widowControl w:val="0"/>
        <w:numPr>
          <w:ilvl w:val="0"/>
          <w:numId w:val="17"/>
        </w:numPr>
        <w:tabs>
          <w:tab w:val="left" w:pos="1134"/>
          <w:tab w:val="left" w:pos="1816"/>
          <w:tab w:val="left" w:pos="34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качеством проводимых </w:t>
      </w:r>
      <w:proofErr w:type="spellStart"/>
      <w:r w:rsidRPr="0050277A">
        <w:rPr>
          <w:rFonts w:ascii="Times New Roman" w:eastAsia="Times New Roman" w:hAnsi="Times New Roman" w:cs="Times New Roman"/>
          <w:sz w:val="28"/>
          <w:szCs w:val="28"/>
        </w:rPr>
        <w:t>общесадовских</w:t>
      </w:r>
      <w:proofErr w:type="spellEnd"/>
      <w:r w:rsidRPr="0050277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мероприятий;</w:t>
      </w:r>
    </w:p>
    <w:p w:rsidR="00DF339F" w:rsidRPr="0050277A" w:rsidRDefault="00DF339F" w:rsidP="008F174A">
      <w:pPr>
        <w:widowControl w:val="0"/>
        <w:numPr>
          <w:ilvl w:val="0"/>
          <w:numId w:val="17"/>
        </w:numPr>
        <w:tabs>
          <w:tab w:val="left" w:pos="1134"/>
          <w:tab w:val="left" w:pos="1816"/>
          <w:tab w:val="left" w:pos="34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качеством совместной деятельности воспитателей и родителей;</w:t>
      </w:r>
    </w:p>
    <w:p w:rsidR="00DF339F" w:rsidRPr="0050277A" w:rsidRDefault="00DF339F" w:rsidP="008F174A">
      <w:pPr>
        <w:widowControl w:val="0"/>
        <w:numPr>
          <w:ilvl w:val="0"/>
          <w:numId w:val="17"/>
        </w:numPr>
        <w:tabs>
          <w:tab w:val="left" w:pos="1134"/>
          <w:tab w:val="left" w:pos="1816"/>
          <w:tab w:val="left" w:pos="34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качеством проводимых экскурсий, походов;</w:t>
      </w:r>
    </w:p>
    <w:p w:rsidR="00DF339F" w:rsidRPr="00B1170D" w:rsidRDefault="00DF339F" w:rsidP="008F174A">
      <w:pPr>
        <w:widowControl w:val="0"/>
        <w:numPr>
          <w:ilvl w:val="0"/>
          <w:numId w:val="17"/>
        </w:numPr>
        <w:tabs>
          <w:tab w:val="left" w:pos="1134"/>
          <w:tab w:val="left" w:pos="1816"/>
          <w:tab w:val="left" w:pos="340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50277A">
        <w:rPr>
          <w:rFonts w:ascii="Times New Roman" w:eastAsia="Times New Roman" w:hAnsi="Times New Roman" w:cs="Times New Roman"/>
          <w:sz w:val="28"/>
          <w:szCs w:val="28"/>
        </w:rPr>
        <w:tab/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творческих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соревнований, праздников </w:t>
      </w:r>
      <w:r w:rsidRPr="00B1170D">
        <w:rPr>
          <w:rFonts w:ascii="Times New Roman" w:eastAsia="Times New Roman" w:hAnsi="Times New Roman" w:cs="Times New Roman"/>
          <w:sz w:val="28"/>
          <w:szCs w:val="28"/>
        </w:rPr>
        <w:t>и фольклорных мероприятий.</w:t>
      </w: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7A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воспитательной работы в ДОУ является перечень выявленных проблем, над которыми предстоит работать педагогическому коллективу.</w:t>
      </w: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0277A" w:rsidRDefault="00DF339F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8F174A">
      <w:pPr>
        <w:tabs>
          <w:tab w:val="left" w:pos="3402"/>
        </w:tabs>
      </w:pPr>
    </w:p>
    <w:p w:rsidR="00080F79" w:rsidRDefault="00080F79" w:rsidP="008F174A">
      <w:pPr>
        <w:tabs>
          <w:tab w:val="left" w:pos="3402"/>
        </w:tabs>
      </w:pPr>
    </w:p>
    <w:p w:rsidR="00080F79" w:rsidRDefault="00080F79" w:rsidP="008F174A">
      <w:pPr>
        <w:tabs>
          <w:tab w:val="left" w:pos="3402"/>
        </w:tabs>
      </w:pPr>
    </w:p>
    <w:p w:rsidR="00080F79" w:rsidRDefault="00080F79" w:rsidP="008F174A">
      <w:pPr>
        <w:tabs>
          <w:tab w:val="left" w:pos="3402"/>
        </w:tabs>
      </w:pPr>
    </w:p>
    <w:p w:rsidR="00080F79" w:rsidRDefault="00080F79" w:rsidP="008F174A">
      <w:pPr>
        <w:tabs>
          <w:tab w:val="left" w:pos="3402"/>
        </w:tabs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after="0" w:line="240" w:lineRule="auto"/>
        <w:ind w:right="51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815"/>
          <w:tab w:val="left" w:pos="340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8F174A">
      <w:pPr>
        <w:widowControl w:val="0"/>
        <w:tabs>
          <w:tab w:val="left" w:pos="1134"/>
          <w:tab w:val="left" w:pos="3402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0277A" w:rsidRDefault="00DF339F" w:rsidP="0050277A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8C2D6E" w:rsidRDefault="008C2D6E"/>
    <w:sectPr w:rsidR="008C2D6E" w:rsidSect="008F17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1D2" w:rsidRDefault="008021D2" w:rsidP="0050277A">
      <w:pPr>
        <w:spacing w:after="0" w:line="240" w:lineRule="auto"/>
      </w:pPr>
      <w:r>
        <w:separator/>
      </w:r>
    </w:p>
  </w:endnote>
  <w:endnote w:type="continuationSeparator" w:id="0">
    <w:p w:rsidR="008021D2" w:rsidRDefault="008021D2" w:rsidP="0050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1D2" w:rsidRDefault="008021D2" w:rsidP="0050277A">
      <w:pPr>
        <w:spacing w:after="0" w:line="240" w:lineRule="auto"/>
      </w:pPr>
      <w:r>
        <w:separator/>
      </w:r>
    </w:p>
  </w:footnote>
  <w:footnote w:type="continuationSeparator" w:id="0">
    <w:p w:rsidR="008021D2" w:rsidRDefault="008021D2" w:rsidP="0050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971024"/>
      <w:docPartObj>
        <w:docPartGallery w:val="Page Numbers (Top of Page)"/>
        <w:docPartUnique/>
      </w:docPartObj>
    </w:sdtPr>
    <w:sdtEndPr/>
    <w:sdtContent>
      <w:p w:rsidR="00491CBD" w:rsidRDefault="00491C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491CBD" w:rsidRDefault="00491CBD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A59"/>
    <w:multiLevelType w:val="hybridMultilevel"/>
    <w:tmpl w:val="BDFE6A82"/>
    <w:lvl w:ilvl="0" w:tplc="9D94B4A2">
      <w:start w:val="1"/>
      <w:numFmt w:val="decimal"/>
      <w:lvlText w:val="%1."/>
      <w:lvlJc w:val="left"/>
      <w:pPr>
        <w:ind w:left="2934" w:hanging="24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F7C2937A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2" w:tplc="4354656C">
      <w:numFmt w:val="bullet"/>
      <w:lvlText w:val="•"/>
      <w:lvlJc w:val="left"/>
      <w:pPr>
        <w:ind w:left="4911" w:hanging="240"/>
      </w:pPr>
      <w:rPr>
        <w:rFonts w:hint="default"/>
        <w:lang w:val="ru-RU" w:eastAsia="en-US" w:bidi="ar-SA"/>
      </w:rPr>
    </w:lvl>
    <w:lvl w:ilvl="3" w:tplc="49A49D52">
      <w:numFmt w:val="bullet"/>
      <w:lvlText w:val="•"/>
      <w:lvlJc w:val="left"/>
      <w:pPr>
        <w:ind w:left="5901" w:hanging="240"/>
      </w:pPr>
      <w:rPr>
        <w:rFonts w:hint="default"/>
        <w:lang w:val="ru-RU" w:eastAsia="en-US" w:bidi="ar-SA"/>
      </w:rPr>
    </w:lvl>
    <w:lvl w:ilvl="4" w:tplc="D4428B48">
      <w:numFmt w:val="bullet"/>
      <w:lvlText w:val="•"/>
      <w:lvlJc w:val="left"/>
      <w:pPr>
        <w:ind w:left="6892" w:hanging="240"/>
      </w:pPr>
      <w:rPr>
        <w:rFonts w:hint="default"/>
        <w:lang w:val="ru-RU" w:eastAsia="en-US" w:bidi="ar-SA"/>
      </w:rPr>
    </w:lvl>
    <w:lvl w:ilvl="5" w:tplc="CA64E7AC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  <w:lvl w:ilvl="6" w:tplc="3B745D3E">
      <w:numFmt w:val="bullet"/>
      <w:lvlText w:val="•"/>
      <w:lvlJc w:val="left"/>
      <w:pPr>
        <w:ind w:left="8873" w:hanging="240"/>
      </w:pPr>
      <w:rPr>
        <w:rFonts w:hint="default"/>
        <w:lang w:val="ru-RU" w:eastAsia="en-US" w:bidi="ar-SA"/>
      </w:rPr>
    </w:lvl>
    <w:lvl w:ilvl="7" w:tplc="9F727BE4">
      <w:numFmt w:val="bullet"/>
      <w:lvlText w:val="•"/>
      <w:lvlJc w:val="left"/>
      <w:pPr>
        <w:ind w:left="9864" w:hanging="240"/>
      </w:pPr>
      <w:rPr>
        <w:rFonts w:hint="default"/>
        <w:lang w:val="ru-RU" w:eastAsia="en-US" w:bidi="ar-SA"/>
      </w:rPr>
    </w:lvl>
    <w:lvl w:ilvl="8" w:tplc="6D6E8A5A">
      <w:numFmt w:val="bullet"/>
      <w:lvlText w:val="•"/>
      <w:lvlJc w:val="left"/>
      <w:pPr>
        <w:ind w:left="1085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AB7164"/>
    <w:multiLevelType w:val="hybridMultilevel"/>
    <w:tmpl w:val="6BBA4A36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88235F"/>
    <w:multiLevelType w:val="hybridMultilevel"/>
    <w:tmpl w:val="52D89310"/>
    <w:lvl w:ilvl="0" w:tplc="1FD0EB9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DB3362A"/>
    <w:multiLevelType w:val="hybridMultilevel"/>
    <w:tmpl w:val="D9E4B168"/>
    <w:lvl w:ilvl="0" w:tplc="73003EB6">
      <w:start w:val="1"/>
      <w:numFmt w:val="decimal"/>
      <w:lvlText w:val="%1."/>
      <w:lvlJc w:val="left"/>
      <w:pPr>
        <w:ind w:left="2424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9202E59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2" w:tplc="50E86684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3" w:tplc="4A24947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4" w:tplc="A762C50E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5" w:tplc="28162502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6" w:tplc="1DD4B33A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  <w:lvl w:ilvl="7" w:tplc="4C5241B8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  <w:lvl w:ilvl="8" w:tplc="BF7EBA7A">
      <w:numFmt w:val="bullet"/>
      <w:lvlText w:val="•"/>
      <w:lvlJc w:val="left"/>
      <w:pPr>
        <w:ind w:left="99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E6A20D2"/>
    <w:multiLevelType w:val="hybridMultilevel"/>
    <w:tmpl w:val="73F4D1A2"/>
    <w:lvl w:ilvl="0" w:tplc="1FD0EB9E">
      <w:start w:val="1"/>
      <w:numFmt w:val="bullet"/>
      <w:lvlText w:val=""/>
      <w:lvlJc w:val="left"/>
      <w:pPr>
        <w:ind w:left="1704" w:hanging="70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2CD2FCEE">
      <w:numFmt w:val="bullet"/>
      <w:lvlText w:val=""/>
      <w:lvlJc w:val="left"/>
      <w:pPr>
        <w:ind w:left="2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7C5B76"/>
    <w:multiLevelType w:val="hybridMultilevel"/>
    <w:tmpl w:val="23502ABC"/>
    <w:lvl w:ilvl="0" w:tplc="BB0C6B92">
      <w:numFmt w:val="bullet"/>
      <w:lvlText w:val="•"/>
      <w:lvlJc w:val="left"/>
      <w:pPr>
        <w:ind w:left="17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0EB9E">
      <w:start w:val="1"/>
      <w:numFmt w:val="bullet"/>
      <w:lvlText w:val=""/>
      <w:lvlJc w:val="left"/>
      <w:pPr>
        <w:ind w:left="242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D528CA"/>
    <w:multiLevelType w:val="hybridMultilevel"/>
    <w:tmpl w:val="2DE29AF0"/>
    <w:lvl w:ilvl="0" w:tplc="76446F5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02CDE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A574D98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 w:tplc="5E7C3DD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4" w:tplc="EE643C4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326A5DBE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plc="BC384C0A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7" w:tplc="68EC8BA2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8" w:tplc="5E6A826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0E14D06"/>
    <w:multiLevelType w:val="hybridMultilevel"/>
    <w:tmpl w:val="6B16B616"/>
    <w:lvl w:ilvl="0" w:tplc="1FD0EB9E">
      <w:start w:val="1"/>
      <w:numFmt w:val="bullet"/>
      <w:lvlText w:val=""/>
      <w:lvlJc w:val="left"/>
      <w:pPr>
        <w:ind w:left="2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8" w15:restartNumberingAfterBreak="0">
    <w:nsid w:val="121D115E"/>
    <w:multiLevelType w:val="hybridMultilevel"/>
    <w:tmpl w:val="D3B09EBE"/>
    <w:lvl w:ilvl="0" w:tplc="5FC219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BE1A94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2A5A17C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1C78A512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4" w:tplc="3CB0B3DA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 w:tplc="3CF8890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6" w:tplc="4F8C1C0A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7" w:tplc="13DC5B4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8" w:tplc="4C5A8762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6E339DF"/>
    <w:multiLevelType w:val="hybridMultilevel"/>
    <w:tmpl w:val="A5121788"/>
    <w:lvl w:ilvl="0" w:tplc="1FC052D0">
      <w:numFmt w:val="bullet"/>
      <w:lvlText w:val="—"/>
      <w:lvlJc w:val="left"/>
      <w:pPr>
        <w:ind w:left="1704" w:hanging="3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AE852">
      <w:numFmt w:val="bullet"/>
      <w:lvlText w:val="•"/>
      <w:lvlJc w:val="left"/>
      <w:pPr>
        <w:ind w:left="2714" w:hanging="328"/>
      </w:pPr>
      <w:rPr>
        <w:rFonts w:hint="default"/>
        <w:lang w:val="ru-RU" w:eastAsia="en-US" w:bidi="ar-SA"/>
      </w:rPr>
    </w:lvl>
    <w:lvl w:ilvl="2" w:tplc="4EBCEB0C">
      <w:numFmt w:val="bullet"/>
      <w:lvlText w:val="•"/>
      <w:lvlJc w:val="left"/>
      <w:pPr>
        <w:ind w:left="3729" w:hanging="328"/>
      </w:pPr>
      <w:rPr>
        <w:rFonts w:hint="default"/>
        <w:lang w:val="ru-RU" w:eastAsia="en-US" w:bidi="ar-SA"/>
      </w:rPr>
    </w:lvl>
    <w:lvl w:ilvl="3" w:tplc="A8068F84">
      <w:numFmt w:val="bullet"/>
      <w:lvlText w:val="•"/>
      <w:lvlJc w:val="left"/>
      <w:pPr>
        <w:ind w:left="4743" w:hanging="328"/>
      </w:pPr>
      <w:rPr>
        <w:rFonts w:hint="default"/>
        <w:lang w:val="ru-RU" w:eastAsia="en-US" w:bidi="ar-SA"/>
      </w:rPr>
    </w:lvl>
    <w:lvl w:ilvl="4" w:tplc="21E0116A">
      <w:numFmt w:val="bullet"/>
      <w:lvlText w:val="•"/>
      <w:lvlJc w:val="left"/>
      <w:pPr>
        <w:ind w:left="5758" w:hanging="328"/>
      </w:pPr>
      <w:rPr>
        <w:rFonts w:hint="default"/>
        <w:lang w:val="ru-RU" w:eastAsia="en-US" w:bidi="ar-SA"/>
      </w:rPr>
    </w:lvl>
    <w:lvl w:ilvl="5" w:tplc="59BCF564">
      <w:numFmt w:val="bullet"/>
      <w:lvlText w:val="•"/>
      <w:lvlJc w:val="left"/>
      <w:pPr>
        <w:ind w:left="6773" w:hanging="328"/>
      </w:pPr>
      <w:rPr>
        <w:rFonts w:hint="default"/>
        <w:lang w:val="ru-RU" w:eastAsia="en-US" w:bidi="ar-SA"/>
      </w:rPr>
    </w:lvl>
    <w:lvl w:ilvl="6" w:tplc="C76E70F2">
      <w:numFmt w:val="bullet"/>
      <w:lvlText w:val="•"/>
      <w:lvlJc w:val="left"/>
      <w:pPr>
        <w:ind w:left="7787" w:hanging="328"/>
      </w:pPr>
      <w:rPr>
        <w:rFonts w:hint="default"/>
        <w:lang w:val="ru-RU" w:eastAsia="en-US" w:bidi="ar-SA"/>
      </w:rPr>
    </w:lvl>
    <w:lvl w:ilvl="7" w:tplc="9398B4D0">
      <w:numFmt w:val="bullet"/>
      <w:lvlText w:val="•"/>
      <w:lvlJc w:val="left"/>
      <w:pPr>
        <w:ind w:left="8802" w:hanging="328"/>
      </w:pPr>
      <w:rPr>
        <w:rFonts w:hint="default"/>
        <w:lang w:val="ru-RU" w:eastAsia="en-US" w:bidi="ar-SA"/>
      </w:rPr>
    </w:lvl>
    <w:lvl w:ilvl="8" w:tplc="051093CC">
      <w:numFmt w:val="bullet"/>
      <w:lvlText w:val="•"/>
      <w:lvlJc w:val="left"/>
      <w:pPr>
        <w:ind w:left="9816" w:hanging="328"/>
      </w:pPr>
      <w:rPr>
        <w:rFonts w:hint="default"/>
        <w:lang w:val="ru-RU" w:eastAsia="en-US" w:bidi="ar-SA"/>
      </w:rPr>
    </w:lvl>
  </w:abstractNum>
  <w:abstractNum w:abstractNumId="10" w15:restartNumberingAfterBreak="0">
    <w:nsid w:val="184E13AD"/>
    <w:multiLevelType w:val="hybridMultilevel"/>
    <w:tmpl w:val="1B9A282A"/>
    <w:lvl w:ilvl="0" w:tplc="29E0BC3C">
      <w:numFmt w:val="bullet"/>
      <w:lvlText w:val="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264EBA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A4D2B072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99FA7CC0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43B26B6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5" w:tplc="412CAF7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6" w:tplc="85CA2CEC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B5AAE024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8" w:tplc="61FC9E0C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A1C66DC"/>
    <w:multiLevelType w:val="hybridMultilevel"/>
    <w:tmpl w:val="31F4D456"/>
    <w:lvl w:ilvl="0" w:tplc="A8BA6666">
      <w:start w:val="1"/>
      <w:numFmt w:val="decimal"/>
      <w:lvlText w:val="%1."/>
      <w:lvlJc w:val="left"/>
      <w:pPr>
        <w:ind w:left="1704" w:hanging="24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2272D82A">
      <w:numFmt w:val="bullet"/>
      <w:lvlText w:val="•"/>
      <w:lvlJc w:val="left"/>
      <w:pPr>
        <w:ind w:left="2714" w:hanging="242"/>
      </w:pPr>
      <w:rPr>
        <w:rFonts w:hint="default"/>
        <w:lang w:val="ru-RU" w:eastAsia="en-US" w:bidi="ar-SA"/>
      </w:rPr>
    </w:lvl>
    <w:lvl w:ilvl="2" w:tplc="632E79BC">
      <w:numFmt w:val="bullet"/>
      <w:lvlText w:val="•"/>
      <w:lvlJc w:val="left"/>
      <w:pPr>
        <w:ind w:left="3729" w:hanging="242"/>
      </w:pPr>
      <w:rPr>
        <w:rFonts w:hint="default"/>
        <w:lang w:val="ru-RU" w:eastAsia="en-US" w:bidi="ar-SA"/>
      </w:rPr>
    </w:lvl>
    <w:lvl w:ilvl="3" w:tplc="A7724C9E">
      <w:numFmt w:val="bullet"/>
      <w:lvlText w:val="•"/>
      <w:lvlJc w:val="left"/>
      <w:pPr>
        <w:ind w:left="4743" w:hanging="242"/>
      </w:pPr>
      <w:rPr>
        <w:rFonts w:hint="default"/>
        <w:lang w:val="ru-RU" w:eastAsia="en-US" w:bidi="ar-SA"/>
      </w:rPr>
    </w:lvl>
    <w:lvl w:ilvl="4" w:tplc="DF9C0D56">
      <w:numFmt w:val="bullet"/>
      <w:lvlText w:val="•"/>
      <w:lvlJc w:val="left"/>
      <w:pPr>
        <w:ind w:left="5758" w:hanging="242"/>
      </w:pPr>
      <w:rPr>
        <w:rFonts w:hint="default"/>
        <w:lang w:val="ru-RU" w:eastAsia="en-US" w:bidi="ar-SA"/>
      </w:rPr>
    </w:lvl>
    <w:lvl w:ilvl="5" w:tplc="0792C7F6">
      <w:numFmt w:val="bullet"/>
      <w:lvlText w:val="•"/>
      <w:lvlJc w:val="left"/>
      <w:pPr>
        <w:ind w:left="6773" w:hanging="242"/>
      </w:pPr>
      <w:rPr>
        <w:rFonts w:hint="default"/>
        <w:lang w:val="ru-RU" w:eastAsia="en-US" w:bidi="ar-SA"/>
      </w:rPr>
    </w:lvl>
    <w:lvl w:ilvl="6" w:tplc="AF782DFA">
      <w:numFmt w:val="bullet"/>
      <w:lvlText w:val="•"/>
      <w:lvlJc w:val="left"/>
      <w:pPr>
        <w:ind w:left="7787" w:hanging="242"/>
      </w:pPr>
      <w:rPr>
        <w:rFonts w:hint="default"/>
        <w:lang w:val="ru-RU" w:eastAsia="en-US" w:bidi="ar-SA"/>
      </w:rPr>
    </w:lvl>
    <w:lvl w:ilvl="7" w:tplc="22B255E6">
      <w:numFmt w:val="bullet"/>
      <w:lvlText w:val="•"/>
      <w:lvlJc w:val="left"/>
      <w:pPr>
        <w:ind w:left="8802" w:hanging="242"/>
      </w:pPr>
      <w:rPr>
        <w:rFonts w:hint="default"/>
        <w:lang w:val="ru-RU" w:eastAsia="en-US" w:bidi="ar-SA"/>
      </w:rPr>
    </w:lvl>
    <w:lvl w:ilvl="8" w:tplc="EB387662">
      <w:numFmt w:val="bullet"/>
      <w:lvlText w:val="•"/>
      <w:lvlJc w:val="left"/>
      <w:pPr>
        <w:ind w:left="9816" w:hanging="242"/>
      </w:pPr>
      <w:rPr>
        <w:rFonts w:hint="default"/>
        <w:lang w:val="ru-RU" w:eastAsia="en-US" w:bidi="ar-SA"/>
      </w:rPr>
    </w:lvl>
  </w:abstractNum>
  <w:abstractNum w:abstractNumId="12" w15:restartNumberingAfterBreak="0">
    <w:nsid w:val="1E43316B"/>
    <w:multiLevelType w:val="hybridMultilevel"/>
    <w:tmpl w:val="F7CE3BE4"/>
    <w:lvl w:ilvl="0" w:tplc="E656EEC4">
      <w:start w:val="1"/>
      <w:numFmt w:val="decimal"/>
      <w:lvlText w:val="%1."/>
      <w:lvlJc w:val="left"/>
      <w:pPr>
        <w:ind w:left="1704" w:hanging="1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2"/>
        <w:lang w:val="ru-RU" w:eastAsia="en-US" w:bidi="ar-SA"/>
      </w:rPr>
    </w:lvl>
    <w:lvl w:ilvl="1" w:tplc="D8B67D7A">
      <w:numFmt w:val="bullet"/>
      <w:lvlText w:val="•"/>
      <w:lvlJc w:val="left"/>
      <w:pPr>
        <w:ind w:left="4880" w:hanging="181"/>
      </w:pPr>
      <w:rPr>
        <w:rFonts w:hint="default"/>
        <w:lang w:val="ru-RU" w:eastAsia="en-US" w:bidi="ar-SA"/>
      </w:rPr>
    </w:lvl>
    <w:lvl w:ilvl="2" w:tplc="0FA47220">
      <w:numFmt w:val="bullet"/>
      <w:lvlText w:val="•"/>
      <w:lvlJc w:val="left"/>
      <w:pPr>
        <w:ind w:left="5654" w:hanging="181"/>
      </w:pPr>
      <w:rPr>
        <w:rFonts w:hint="default"/>
        <w:lang w:val="ru-RU" w:eastAsia="en-US" w:bidi="ar-SA"/>
      </w:rPr>
    </w:lvl>
    <w:lvl w:ilvl="3" w:tplc="910E64D6">
      <w:numFmt w:val="bullet"/>
      <w:lvlText w:val="•"/>
      <w:lvlJc w:val="left"/>
      <w:pPr>
        <w:ind w:left="6428" w:hanging="181"/>
      </w:pPr>
      <w:rPr>
        <w:rFonts w:hint="default"/>
        <w:lang w:val="ru-RU" w:eastAsia="en-US" w:bidi="ar-SA"/>
      </w:rPr>
    </w:lvl>
    <w:lvl w:ilvl="4" w:tplc="D1C64746">
      <w:numFmt w:val="bullet"/>
      <w:lvlText w:val="•"/>
      <w:lvlJc w:val="left"/>
      <w:pPr>
        <w:ind w:left="7202" w:hanging="181"/>
      </w:pPr>
      <w:rPr>
        <w:rFonts w:hint="default"/>
        <w:lang w:val="ru-RU" w:eastAsia="en-US" w:bidi="ar-SA"/>
      </w:rPr>
    </w:lvl>
    <w:lvl w:ilvl="5" w:tplc="9A52B0B2">
      <w:numFmt w:val="bullet"/>
      <w:lvlText w:val="•"/>
      <w:lvlJc w:val="left"/>
      <w:pPr>
        <w:ind w:left="7976" w:hanging="181"/>
      </w:pPr>
      <w:rPr>
        <w:rFonts w:hint="default"/>
        <w:lang w:val="ru-RU" w:eastAsia="en-US" w:bidi="ar-SA"/>
      </w:rPr>
    </w:lvl>
    <w:lvl w:ilvl="6" w:tplc="4C54B38E">
      <w:numFmt w:val="bullet"/>
      <w:lvlText w:val="•"/>
      <w:lvlJc w:val="left"/>
      <w:pPr>
        <w:ind w:left="8750" w:hanging="181"/>
      </w:pPr>
      <w:rPr>
        <w:rFonts w:hint="default"/>
        <w:lang w:val="ru-RU" w:eastAsia="en-US" w:bidi="ar-SA"/>
      </w:rPr>
    </w:lvl>
    <w:lvl w:ilvl="7" w:tplc="CCCA007E">
      <w:numFmt w:val="bullet"/>
      <w:lvlText w:val="•"/>
      <w:lvlJc w:val="left"/>
      <w:pPr>
        <w:ind w:left="9524" w:hanging="181"/>
      </w:pPr>
      <w:rPr>
        <w:rFonts w:hint="default"/>
        <w:lang w:val="ru-RU" w:eastAsia="en-US" w:bidi="ar-SA"/>
      </w:rPr>
    </w:lvl>
    <w:lvl w:ilvl="8" w:tplc="2E1C6222">
      <w:numFmt w:val="bullet"/>
      <w:lvlText w:val="•"/>
      <w:lvlJc w:val="left"/>
      <w:pPr>
        <w:ind w:left="10298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25E8719E"/>
    <w:multiLevelType w:val="hybridMultilevel"/>
    <w:tmpl w:val="2264B062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613666E"/>
    <w:multiLevelType w:val="hybridMultilevel"/>
    <w:tmpl w:val="8698160C"/>
    <w:lvl w:ilvl="0" w:tplc="120004DC">
      <w:start w:val="1"/>
      <w:numFmt w:val="decimal"/>
      <w:lvlText w:val="%1)"/>
      <w:lvlJc w:val="left"/>
      <w:pPr>
        <w:ind w:left="1704" w:hanging="2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CB5E58A0">
      <w:numFmt w:val="bullet"/>
      <w:lvlText w:val="•"/>
      <w:lvlJc w:val="left"/>
      <w:pPr>
        <w:ind w:left="2714" w:hanging="260"/>
      </w:pPr>
      <w:rPr>
        <w:rFonts w:hint="default"/>
        <w:lang w:val="ru-RU" w:eastAsia="en-US" w:bidi="ar-SA"/>
      </w:rPr>
    </w:lvl>
    <w:lvl w:ilvl="2" w:tplc="8466D57A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3" w:tplc="6464BDB4">
      <w:numFmt w:val="bullet"/>
      <w:lvlText w:val="•"/>
      <w:lvlJc w:val="left"/>
      <w:pPr>
        <w:ind w:left="4743" w:hanging="260"/>
      </w:pPr>
      <w:rPr>
        <w:rFonts w:hint="default"/>
        <w:lang w:val="ru-RU" w:eastAsia="en-US" w:bidi="ar-SA"/>
      </w:rPr>
    </w:lvl>
    <w:lvl w:ilvl="4" w:tplc="3C8AD266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5" w:tplc="0C267044">
      <w:numFmt w:val="bullet"/>
      <w:lvlText w:val="•"/>
      <w:lvlJc w:val="left"/>
      <w:pPr>
        <w:ind w:left="6773" w:hanging="260"/>
      </w:pPr>
      <w:rPr>
        <w:rFonts w:hint="default"/>
        <w:lang w:val="ru-RU" w:eastAsia="en-US" w:bidi="ar-SA"/>
      </w:rPr>
    </w:lvl>
    <w:lvl w:ilvl="6" w:tplc="69AAFEDA">
      <w:numFmt w:val="bullet"/>
      <w:lvlText w:val="•"/>
      <w:lvlJc w:val="left"/>
      <w:pPr>
        <w:ind w:left="7787" w:hanging="260"/>
      </w:pPr>
      <w:rPr>
        <w:rFonts w:hint="default"/>
        <w:lang w:val="ru-RU" w:eastAsia="en-US" w:bidi="ar-SA"/>
      </w:rPr>
    </w:lvl>
    <w:lvl w:ilvl="7" w:tplc="91B07C2A">
      <w:numFmt w:val="bullet"/>
      <w:lvlText w:val="•"/>
      <w:lvlJc w:val="left"/>
      <w:pPr>
        <w:ind w:left="8802" w:hanging="260"/>
      </w:pPr>
      <w:rPr>
        <w:rFonts w:hint="default"/>
        <w:lang w:val="ru-RU" w:eastAsia="en-US" w:bidi="ar-SA"/>
      </w:rPr>
    </w:lvl>
    <w:lvl w:ilvl="8" w:tplc="E1A072AA">
      <w:numFmt w:val="bullet"/>
      <w:lvlText w:val="•"/>
      <w:lvlJc w:val="left"/>
      <w:pPr>
        <w:ind w:left="981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C9A4D6D"/>
    <w:multiLevelType w:val="hybridMultilevel"/>
    <w:tmpl w:val="4B766FAE"/>
    <w:lvl w:ilvl="0" w:tplc="E9142842">
      <w:numFmt w:val="bullet"/>
      <w:lvlText w:val=""/>
      <w:lvlJc w:val="left"/>
      <w:pPr>
        <w:ind w:left="8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8AB8DC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7ED6777E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3" w:tplc="AE849724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BFBADB3A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5" w:tplc="CC8A55B2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6" w:tplc="02188C80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7" w:tplc="73921966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8" w:tplc="D1FEA07C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F133AD4"/>
    <w:multiLevelType w:val="hybridMultilevel"/>
    <w:tmpl w:val="1AB4AE56"/>
    <w:lvl w:ilvl="0" w:tplc="BB0C6B92">
      <w:numFmt w:val="bullet"/>
      <w:lvlText w:val="•"/>
      <w:lvlJc w:val="left"/>
      <w:pPr>
        <w:ind w:left="17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0EB9E">
      <w:start w:val="1"/>
      <w:numFmt w:val="bullet"/>
      <w:lvlText w:val=""/>
      <w:lvlJc w:val="left"/>
      <w:pPr>
        <w:ind w:left="242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39E63DF"/>
    <w:multiLevelType w:val="hybridMultilevel"/>
    <w:tmpl w:val="4A227824"/>
    <w:lvl w:ilvl="0" w:tplc="1FD0EB9E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08AB8DC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7ED6777E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3" w:tplc="AE849724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BFBADB3A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5" w:tplc="CC8A55B2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6" w:tplc="02188C80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7" w:tplc="73921966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8" w:tplc="D1FEA07C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B62531E"/>
    <w:multiLevelType w:val="hybridMultilevel"/>
    <w:tmpl w:val="CCB24BFC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CCB043B"/>
    <w:multiLevelType w:val="hybridMultilevel"/>
    <w:tmpl w:val="14625C62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4246729"/>
    <w:multiLevelType w:val="hybridMultilevel"/>
    <w:tmpl w:val="9F783C06"/>
    <w:lvl w:ilvl="0" w:tplc="3B78C94A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00B126">
      <w:numFmt w:val="bullet"/>
      <w:lvlText w:val="•"/>
      <w:lvlJc w:val="left"/>
      <w:pPr>
        <w:ind w:left="863" w:hanging="720"/>
      </w:pPr>
      <w:rPr>
        <w:rFonts w:hint="default"/>
        <w:lang w:val="ru-RU" w:eastAsia="en-US" w:bidi="ar-SA"/>
      </w:rPr>
    </w:lvl>
    <w:lvl w:ilvl="2" w:tplc="8CB6C93E">
      <w:numFmt w:val="bullet"/>
      <w:lvlText w:val="•"/>
      <w:lvlJc w:val="left"/>
      <w:pPr>
        <w:ind w:left="1607" w:hanging="720"/>
      </w:pPr>
      <w:rPr>
        <w:rFonts w:hint="default"/>
        <w:lang w:val="ru-RU" w:eastAsia="en-US" w:bidi="ar-SA"/>
      </w:rPr>
    </w:lvl>
    <w:lvl w:ilvl="3" w:tplc="EDDE13C2">
      <w:numFmt w:val="bullet"/>
      <w:lvlText w:val="•"/>
      <w:lvlJc w:val="left"/>
      <w:pPr>
        <w:ind w:left="2351" w:hanging="720"/>
      </w:pPr>
      <w:rPr>
        <w:rFonts w:hint="default"/>
        <w:lang w:val="ru-RU" w:eastAsia="en-US" w:bidi="ar-SA"/>
      </w:rPr>
    </w:lvl>
    <w:lvl w:ilvl="4" w:tplc="44E20790">
      <w:numFmt w:val="bullet"/>
      <w:lvlText w:val="•"/>
      <w:lvlJc w:val="left"/>
      <w:pPr>
        <w:ind w:left="3095" w:hanging="720"/>
      </w:pPr>
      <w:rPr>
        <w:rFonts w:hint="default"/>
        <w:lang w:val="ru-RU" w:eastAsia="en-US" w:bidi="ar-SA"/>
      </w:rPr>
    </w:lvl>
    <w:lvl w:ilvl="5" w:tplc="73F85F14">
      <w:numFmt w:val="bullet"/>
      <w:lvlText w:val="•"/>
      <w:lvlJc w:val="left"/>
      <w:pPr>
        <w:ind w:left="3839" w:hanging="720"/>
      </w:pPr>
      <w:rPr>
        <w:rFonts w:hint="default"/>
        <w:lang w:val="ru-RU" w:eastAsia="en-US" w:bidi="ar-SA"/>
      </w:rPr>
    </w:lvl>
    <w:lvl w:ilvl="6" w:tplc="F0FA5D06">
      <w:numFmt w:val="bullet"/>
      <w:lvlText w:val="•"/>
      <w:lvlJc w:val="left"/>
      <w:pPr>
        <w:ind w:left="4582" w:hanging="720"/>
      </w:pPr>
      <w:rPr>
        <w:rFonts w:hint="default"/>
        <w:lang w:val="ru-RU" w:eastAsia="en-US" w:bidi="ar-SA"/>
      </w:rPr>
    </w:lvl>
    <w:lvl w:ilvl="7" w:tplc="189C706A">
      <w:numFmt w:val="bullet"/>
      <w:lvlText w:val="•"/>
      <w:lvlJc w:val="left"/>
      <w:pPr>
        <w:ind w:left="5326" w:hanging="720"/>
      </w:pPr>
      <w:rPr>
        <w:rFonts w:hint="default"/>
        <w:lang w:val="ru-RU" w:eastAsia="en-US" w:bidi="ar-SA"/>
      </w:rPr>
    </w:lvl>
    <w:lvl w:ilvl="8" w:tplc="1A741E42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B8C6EA9"/>
    <w:multiLevelType w:val="hybridMultilevel"/>
    <w:tmpl w:val="2AA08790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CA0634C"/>
    <w:multiLevelType w:val="hybridMultilevel"/>
    <w:tmpl w:val="2C122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DF60BA9"/>
    <w:multiLevelType w:val="hybridMultilevel"/>
    <w:tmpl w:val="E3109E56"/>
    <w:lvl w:ilvl="0" w:tplc="BF6C36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F4E108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85D820A2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3" w:tplc="4A2E156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5E5A1226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5" w:tplc="B5C020F8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6" w:tplc="0EF4E850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7" w:tplc="CD6E697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8" w:tplc="8BA82974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2C92475"/>
    <w:multiLevelType w:val="hybridMultilevel"/>
    <w:tmpl w:val="B770DA56"/>
    <w:lvl w:ilvl="0" w:tplc="AF2C9B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F05E8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EE98EC4E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3" w:tplc="02802D14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B0D0A3A4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5" w:tplc="4F56F58C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6" w:tplc="B7722366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7" w:tplc="4CA25266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8" w:tplc="A9965E7A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BD662E6"/>
    <w:multiLevelType w:val="hybridMultilevel"/>
    <w:tmpl w:val="A9E897A4"/>
    <w:lvl w:ilvl="0" w:tplc="04F8F99A">
      <w:numFmt w:val="bullet"/>
      <w:lvlText w:val=""/>
      <w:lvlJc w:val="left"/>
      <w:pPr>
        <w:ind w:left="1704" w:hanging="112"/>
      </w:pPr>
      <w:rPr>
        <w:rFonts w:ascii="Symbol" w:eastAsia="Symbol" w:hAnsi="Symbol" w:cs="Symbol" w:hint="default"/>
        <w:spacing w:val="-1"/>
        <w:w w:val="100"/>
        <w:sz w:val="22"/>
        <w:szCs w:val="22"/>
        <w:lang w:val="ru-RU" w:eastAsia="en-US" w:bidi="ar-SA"/>
      </w:rPr>
    </w:lvl>
    <w:lvl w:ilvl="1" w:tplc="1FD0EB9E">
      <w:start w:val="1"/>
      <w:numFmt w:val="bullet"/>
      <w:lvlText w:val=""/>
      <w:lvlJc w:val="left"/>
      <w:pPr>
        <w:ind w:left="314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DBB08E5"/>
    <w:multiLevelType w:val="hybridMultilevel"/>
    <w:tmpl w:val="BC26A3D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60E85E33"/>
    <w:multiLevelType w:val="hybridMultilevel"/>
    <w:tmpl w:val="35D6CDBA"/>
    <w:lvl w:ilvl="0" w:tplc="12CA4218">
      <w:numFmt w:val="bullet"/>
      <w:lvlText w:val=""/>
      <w:lvlJc w:val="left"/>
      <w:pPr>
        <w:ind w:left="866" w:hanging="360"/>
      </w:pPr>
      <w:rPr>
        <w:rFonts w:hint="default"/>
        <w:w w:val="100"/>
        <w:lang w:val="ru-RU" w:eastAsia="en-US" w:bidi="ar-SA"/>
      </w:rPr>
    </w:lvl>
    <w:lvl w:ilvl="1" w:tplc="078AB698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8248780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D0968D2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6C50D8FE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28B06236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6" w:tplc="501816CE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20D2A05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 w:tplc="16E232AA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1182F67"/>
    <w:multiLevelType w:val="hybridMultilevel"/>
    <w:tmpl w:val="7E46B23C"/>
    <w:lvl w:ilvl="0" w:tplc="1FC41A0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A28EE4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49F0ED8A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3" w:tplc="86E6CA5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FD846EAA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5" w:tplc="D16A56AA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6" w:tplc="437097DC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7" w:tplc="5B66E5CA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8" w:tplc="F8F440CC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3994249"/>
    <w:multiLevelType w:val="hybridMultilevel"/>
    <w:tmpl w:val="3A7E814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C4239"/>
    <w:multiLevelType w:val="hybridMultilevel"/>
    <w:tmpl w:val="821CE6B2"/>
    <w:lvl w:ilvl="0" w:tplc="1FD0EB9E">
      <w:start w:val="1"/>
      <w:numFmt w:val="bullet"/>
      <w:lvlText w:val=""/>
      <w:lvlJc w:val="left"/>
      <w:pPr>
        <w:ind w:left="866" w:hanging="360"/>
      </w:pPr>
      <w:rPr>
        <w:rFonts w:ascii="Symbol" w:hAnsi="Symbol" w:hint="default"/>
        <w:w w:val="100"/>
        <w:lang w:val="ru-RU" w:eastAsia="en-US" w:bidi="ar-SA"/>
      </w:rPr>
    </w:lvl>
    <w:lvl w:ilvl="1" w:tplc="078AB698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8248780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D0968D2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6C50D8FE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28B06236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6" w:tplc="501816CE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20D2A05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 w:tplc="16E232AA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83E3D24"/>
    <w:multiLevelType w:val="hybridMultilevel"/>
    <w:tmpl w:val="ED86DFCA"/>
    <w:lvl w:ilvl="0" w:tplc="8CE21F58">
      <w:start w:val="1"/>
      <w:numFmt w:val="decimal"/>
      <w:lvlText w:val="%1."/>
      <w:lvlJc w:val="left"/>
      <w:pPr>
        <w:ind w:left="1704" w:hanging="30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D552623C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 w:tplc="B858A08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3" w:tplc="6B4816DC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4" w:tplc="51242E18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5" w:tplc="9C4EEED0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6" w:tplc="59881E34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  <w:lvl w:ilvl="7" w:tplc="0F464540">
      <w:numFmt w:val="bullet"/>
      <w:lvlText w:val="•"/>
      <w:lvlJc w:val="left"/>
      <w:pPr>
        <w:ind w:left="9211" w:hanging="360"/>
      </w:pPr>
      <w:rPr>
        <w:rFonts w:hint="default"/>
        <w:lang w:val="ru-RU" w:eastAsia="en-US" w:bidi="ar-SA"/>
      </w:rPr>
    </w:lvl>
    <w:lvl w:ilvl="8" w:tplc="300CA534">
      <w:numFmt w:val="bullet"/>
      <w:lvlText w:val="•"/>
      <w:lvlJc w:val="left"/>
      <w:pPr>
        <w:ind w:left="1008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E490878"/>
    <w:multiLevelType w:val="hybridMultilevel"/>
    <w:tmpl w:val="350EB446"/>
    <w:lvl w:ilvl="0" w:tplc="1FD0EB9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C6264EBA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A4D2B072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99FA7CC0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43B26B6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5" w:tplc="412CAF7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6" w:tplc="85CA2CEC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B5AAE024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8" w:tplc="61FC9E0C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E9A1EBA"/>
    <w:multiLevelType w:val="hybridMultilevel"/>
    <w:tmpl w:val="DA4657FE"/>
    <w:lvl w:ilvl="0" w:tplc="1FD0EB9E">
      <w:start w:val="1"/>
      <w:numFmt w:val="bullet"/>
      <w:lvlText w:val=""/>
      <w:lvlJc w:val="left"/>
      <w:pPr>
        <w:ind w:left="1704" w:hanging="70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2CD2FCEE">
      <w:numFmt w:val="bullet"/>
      <w:lvlText w:val=""/>
      <w:lvlJc w:val="left"/>
      <w:pPr>
        <w:ind w:left="2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0"/>
  </w:num>
  <w:num w:numId="5">
    <w:abstractNumId w:val="6"/>
  </w:num>
  <w:num w:numId="6">
    <w:abstractNumId w:val="23"/>
  </w:num>
  <w:num w:numId="7">
    <w:abstractNumId w:val="24"/>
  </w:num>
  <w:num w:numId="8">
    <w:abstractNumId w:val="28"/>
  </w:num>
  <w:num w:numId="9">
    <w:abstractNumId w:val="8"/>
  </w:num>
  <w:num w:numId="10">
    <w:abstractNumId w:val="3"/>
  </w:num>
  <w:num w:numId="11">
    <w:abstractNumId w:val="15"/>
  </w:num>
  <w:num w:numId="12">
    <w:abstractNumId w:val="10"/>
  </w:num>
  <w:num w:numId="13">
    <w:abstractNumId w:val="27"/>
  </w:num>
  <w:num w:numId="14">
    <w:abstractNumId w:val="4"/>
  </w:num>
  <w:num w:numId="15">
    <w:abstractNumId w:val="31"/>
  </w:num>
  <w:num w:numId="16">
    <w:abstractNumId w:val="11"/>
  </w:num>
  <w:num w:numId="17">
    <w:abstractNumId w:val="1"/>
  </w:num>
  <w:num w:numId="18">
    <w:abstractNumId w:val="14"/>
  </w:num>
  <w:num w:numId="19">
    <w:abstractNumId w:val="26"/>
  </w:num>
  <w:num w:numId="20">
    <w:abstractNumId w:val="2"/>
  </w:num>
  <w:num w:numId="21">
    <w:abstractNumId w:val="32"/>
  </w:num>
  <w:num w:numId="22">
    <w:abstractNumId w:val="30"/>
  </w:num>
  <w:num w:numId="23">
    <w:abstractNumId w:val="17"/>
  </w:num>
  <w:num w:numId="24">
    <w:abstractNumId w:val="19"/>
  </w:num>
  <w:num w:numId="25">
    <w:abstractNumId w:val="29"/>
  </w:num>
  <w:num w:numId="26">
    <w:abstractNumId w:val="16"/>
  </w:num>
  <w:num w:numId="27">
    <w:abstractNumId w:val="5"/>
  </w:num>
  <w:num w:numId="28">
    <w:abstractNumId w:val="33"/>
  </w:num>
  <w:num w:numId="29">
    <w:abstractNumId w:val="18"/>
  </w:num>
  <w:num w:numId="30">
    <w:abstractNumId w:val="7"/>
  </w:num>
  <w:num w:numId="31">
    <w:abstractNumId w:val="25"/>
  </w:num>
  <w:num w:numId="32">
    <w:abstractNumId w:val="21"/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51"/>
    <w:rsid w:val="00002A52"/>
    <w:rsid w:val="00026D05"/>
    <w:rsid w:val="00067720"/>
    <w:rsid w:val="00080F79"/>
    <w:rsid w:val="000971F5"/>
    <w:rsid w:val="000C3F9E"/>
    <w:rsid w:val="000C565A"/>
    <w:rsid w:val="000C6FFF"/>
    <w:rsid w:val="0015119A"/>
    <w:rsid w:val="00193957"/>
    <w:rsid w:val="00224A28"/>
    <w:rsid w:val="00230A51"/>
    <w:rsid w:val="00233CB7"/>
    <w:rsid w:val="0023675B"/>
    <w:rsid w:val="002A6A31"/>
    <w:rsid w:val="002C22F4"/>
    <w:rsid w:val="00314826"/>
    <w:rsid w:val="00341EE6"/>
    <w:rsid w:val="003661D5"/>
    <w:rsid w:val="00371B9F"/>
    <w:rsid w:val="00376DDB"/>
    <w:rsid w:val="003B0652"/>
    <w:rsid w:val="00415AFE"/>
    <w:rsid w:val="00480AA9"/>
    <w:rsid w:val="0048197F"/>
    <w:rsid w:val="00491CBD"/>
    <w:rsid w:val="004E07F3"/>
    <w:rsid w:val="0050277A"/>
    <w:rsid w:val="00523099"/>
    <w:rsid w:val="005417A1"/>
    <w:rsid w:val="005C1605"/>
    <w:rsid w:val="00603100"/>
    <w:rsid w:val="00642822"/>
    <w:rsid w:val="00646C41"/>
    <w:rsid w:val="006C6825"/>
    <w:rsid w:val="006D1AA1"/>
    <w:rsid w:val="006D6EEF"/>
    <w:rsid w:val="0075674E"/>
    <w:rsid w:val="007B1320"/>
    <w:rsid w:val="007C520D"/>
    <w:rsid w:val="0080021E"/>
    <w:rsid w:val="008021D2"/>
    <w:rsid w:val="008133AE"/>
    <w:rsid w:val="00881AB7"/>
    <w:rsid w:val="008B0E53"/>
    <w:rsid w:val="008C2D6E"/>
    <w:rsid w:val="008C5331"/>
    <w:rsid w:val="008E7C44"/>
    <w:rsid w:val="008F174A"/>
    <w:rsid w:val="008F79FF"/>
    <w:rsid w:val="00904A38"/>
    <w:rsid w:val="00992E85"/>
    <w:rsid w:val="009C2D54"/>
    <w:rsid w:val="00A161DA"/>
    <w:rsid w:val="00A94910"/>
    <w:rsid w:val="00B1170D"/>
    <w:rsid w:val="00BA41B3"/>
    <w:rsid w:val="00BB61B3"/>
    <w:rsid w:val="00C22795"/>
    <w:rsid w:val="00C42A6F"/>
    <w:rsid w:val="00CA6979"/>
    <w:rsid w:val="00D12701"/>
    <w:rsid w:val="00D85ED6"/>
    <w:rsid w:val="00DA4046"/>
    <w:rsid w:val="00DF339F"/>
    <w:rsid w:val="00E063B7"/>
    <w:rsid w:val="00E151C7"/>
    <w:rsid w:val="00E5194E"/>
    <w:rsid w:val="00E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E6FEB-3524-4C7D-A7E2-E14524D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277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277A"/>
  </w:style>
  <w:style w:type="table" w:customStyle="1" w:styleId="TableNormal">
    <w:name w:val="Table Normal"/>
    <w:uiPriority w:val="2"/>
    <w:semiHidden/>
    <w:unhideWhenUsed/>
    <w:qFormat/>
    <w:rsid w:val="005027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27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2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0277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77A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77A"/>
  </w:style>
  <w:style w:type="paragraph" w:styleId="aa">
    <w:name w:val="footer"/>
    <w:basedOn w:val="a"/>
    <w:link w:val="ab"/>
    <w:uiPriority w:val="99"/>
    <w:unhideWhenUsed/>
    <w:rsid w:val="0050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77A"/>
  </w:style>
  <w:style w:type="table" w:styleId="ac">
    <w:name w:val="Table Grid"/>
    <w:basedOn w:val="a1"/>
    <w:rsid w:val="00E15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npd-doc?npmid=99&amp;npid=542687231&amp;anchor=XA00M2O2MP&amp;XA00M2O2M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stvospitatel.ru/npd-doc?npmid=99&amp;npid=5426896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stvospitatel.ru/npd-doc?npmid=99&amp;npid=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stvospitatel.ru/npd-doc?npmid=99&amp;npid=542687231&amp;anchor=XA00MD22NS&amp;XA00MD22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12211</Words>
  <Characters>69605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2021-08-23T12:29:00Z</cp:lastPrinted>
  <dcterms:created xsi:type="dcterms:W3CDTF">2021-11-17T07:17:00Z</dcterms:created>
  <dcterms:modified xsi:type="dcterms:W3CDTF">2021-11-17T07:17:00Z</dcterms:modified>
</cp:coreProperties>
</file>