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3F1" w:rsidRPr="006D674D" w:rsidRDefault="001833F1" w:rsidP="001833F1">
      <w:pPr>
        <w:rPr>
          <w:b/>
          <w:sz w:val="28"/>
          <w:szCs w:val="28"/>
        </w:rPr>
      </w:pPr>
      <w:r w:rsidRPr="006D674D">
        <w:rPr>
          <w:b/>
          <w:sz w:val="28"/>
          <w:szCs w:val="28"/>
        </w:rPr>
        <w:t xml:space="preserve">                         </w:t>
      </w:r>
      <w:r w:rsidR="00AC4493">
        <w:rPr>
          <w:b/>
          <w:sz w:val="28"/>
          <w:szCs w:val="28"/>
        </w:rPr>
        <w:t xml:space="preserve">                                                                           </w:t>
      </w:r>
      <w:r w:rsidRPr="006D674D">
        <w:rPr>
          <w:b/>
          <w:sz w:val="28"/>
          <w:szCs w:val="28"/>
        </w:rPr>
        <w:t xml:space="preserve">  С В Е Д Е Н И Я </w:t>
      </w:r>
    </w:p>
    <w:p w:rsidR="001833F1" w:rsidRDefault="001833F1" w:rsidP="001833F1">
      <w:pPr>
        <w:jc w:val="center"/>
        <w:rPr>
          <w:b/>
          <w:sz w:val="28"/>
          <w:szCs w:val="28"/>
        </w:rPr>
      </w:pPr>
      <w:r w:rsidRPr="006D674D">
        <w:rPr>
          <w:b/>
          <w:sz w:val="28"/>
          <w:szCs w:val="28"/>
        </w:rPr>
        <w:t>О доходах, расходах, об имуществе и обязательствах имущественного ха</w:t>
      </w:r>
      <w:r>
        <w:rPr>
          <w:b/>
          <w:sz w:val="28"/>
          <w:szCs w:val="28"/>
        </w:rPr>
        <w:t xml:space="preserve">рактера муниципальных служащих </w:t>
      </w:r>
    </w:p>
    <w:p w:rsidR="001833F1" w:rsidRPr="006D674D" w:rsidRDefault="001833F1" w:rsidP="001833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 «УДУ </w:t>
      </w:r>
      <w:proofErr w:type="spellStart"/>
      <w:r w:rsidRPr="006D674D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еденского</w:t>
      </w:r>
      <w:proofErr w:type="spellEnd"/>
      <w:r>
        <w:rPr>
          <w:b/>
          <w:sz w:val="28"/>
          <w:szCs w:val="28"/>
        </w:rPr>
        <w:t xml:space="preserve"> муниципального района» </w:t>
      </w:r>
      <w:r w:rsidRPr="006D674D">
        <w:rPr>
          <w:b/>
          <w:sz w:val="28"/>
          <w:szCs w:val="28"/>
        </w:rPr>
        <w:t xml:space="preserve">Чеченской </w:t>
      </w:r>
      <w:r>
        <w:rPr>
          <w:b/>
          <w:sz w:val="28"/>
          <w:szCs w:val="28"/>
        </w:rPr>
        <w:t>Республики за 2015</w:t>
      </w:r>
      <w:r w:rsidRPr="006D674D">
        <w:rPr>
          <w:b/>
          <w:sz w:val="28"/>
          <w:szCs w:val="28"/>
        </w:rPr>
        <w:t xml:space="preserve"> год.</w:t>
      </w:r>
    </w:p>
    <w:tbl>
      <w:tblPr>
        <w:tblStyle w:val="a3"/>
        <w:tblpPr w:leftFromText="180" w:rightFromText="180" w:vertAnchor="text" w:tblpXSpec="center" w:tblpY="1"/>
        <w:tblOverlap w:val="never"/>
        <w:tblW w:w="15858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418"/>
        <w:gridCol w:w="709"/>
        <w:gridCol w:w="1134"/>
        <w:gridCol w:w="1134"/>
        <w:gridCol w:w="992"/>
        <w:gridCol w:w="567"/>
        <w:gridCol w:w="709"/>
        <w:gridCol w:w="855"/>
        <w:gridCol w:w="10"/>
        <w:gridCol w:w="1266"/>
        <w:gridCol w:w="10"/>
        <w:gridCol w:w="1974"/>
        <w:gridCol w:w="10"/>
        <w:gridCol w:w="3251"/>
        <w:gridCol w:w="10"/>
      </w:tblGrid>
      <w:tr w:rsidR="001833F1" w:rsidRPr="004A0F44" w:rsidTr="00AC4493">
        <w:trPr>
          <w:trHeight w:val="1977"/>
        </w:trPr>
        <w:tc>
          <w:tcPr>
            <w:tcW w:w="534" w:type="dxa"/>
          </w:tcPr>
          <w:p w:rsidR="001833F1" w:rsidRPr="004A0F44" w:rsidRDefault="001833F1" w:rsidP="00C2418E">
            <w:pPr>
              <w:rPr>
                <w:b/>
                <w:sz w:val="20"/>
                <w:szCs w:val="20"/>
              </w:rPr>
            </w:pPr>
            <w:r w:rsidRPr="004A0F44">
              <w:rPr>
                <w:b/>
                <w:sz w:val="20"/>
                <w:szCs w:val="20"/>
              </w:rPr>
              <w:t>№</w:t>
            </w:r>
          </w:p>
          <w:p w:rsidR="001833F1" w:rsidRPr="004A0F44" w:rsidRDefault="001833F1" w:rsidP="00C2418E">
            <w:pPr>
              <w:rPr>
                <w:b/>
                <w:sz w:val="20"/>
                <w:szCs w:val="20"/>
              </w:rPr>
            </w:pPr>
            <w:r w:rsidRPr="004A0F44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275" w:type="dxa"/>
          </w:tcPr>
          <w:p w:rsidR="001833F1" w:rsidRPr="004A0F44" w:rsidRDefault="001833F1" w:rsidP="00C2418E">
            <w:pPr>
              <w:rPr>
                <w:b/>
                <w:sz w:val="20"/>
                <w:szCs w:val="20"/>
              </w:rPr>
            </w:pPr>
            <w:r w:rsidRPr="004A0F44">
              <w:rPr>
                <w:b/>
                <w:sz w:val="20"/>
                <w:szCs w:val="20"/>
              </w:rPr>
              <w:t>Фамилия и инициалы лица, чьи свед</w:t>
            </w:r>
            <w:r>
              <w:rPr>
                <w:b/>
                <w:sz w:val="20"/>
                <w:szCs w:val="20"/>
              </w:rPr>
              <w:t>ения размещаются</w:t>
            </w:r>
          </w:p>
        </w:tc>
        <w:tc>
          <w:tcPr>
            <w:tcW w:w="1418" w:type="dxa"/>
          </w:tcPr>
          <w:p w:rsidR="001833F1" w:rsidRPr="004A0F44" w:rsidRDefault="001833F1" w:rsidP="00C2418E">
            <w:pPr>
              <w:rPr>
                <w:b/>
                <w:sz w:val="20"/>
                <w:szCs w:val="20"/>
              </w:rPr>
            </w:pPr>
            <w:r w:rsidRPr="004A0F44">
              <w:rPr>
                <w:b/>
                <w:sz w:val="20"/>
                <w:szCs w:val="20"/>
              </w:rPr>
              <w:t xml:space="preserve">Должность </w:t>
            </w:r>
          </w:p>
        </w:tc>
        <w:tc>
          <w:tcPr>
            <w:tcW w:w="3969" w:type="dxa"/>
            <w:gridSpan w:val="4"/>
          </w:tcPr>
          <w:p w:rsidR="001833F1" w:rsidRPr="004A0F44" w:rsidRDefault="001833F1" w:rsidP="00C241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</w:t>
            </w:r>
            <w:r w:rsidRPr="004A0F44">
              <w:rPr>
                <w:b/>
                <w:sz w:val="20"/>
                <w:szCs w:val="20"/>
              </w:rPr>
              <w:t xml:space="preserve">находящиеся </w:t>
            </w:r>
            <w:r>
              <w:rPr>
                <w:b/>
                <w:sz w:val="20"/>
                <w:szCs w:val="20"/>
              </w:rPr>
              <w:t xml:space="preserve"> в собственности </w:t>
            </w:r>
          </w:p>
        </w:tc>
        <w:tc>
          <w:tcPr>
            <w:tcW w:w="2141" w:type="dxa"/>
            <w:gridSpan w:val="4"/>
          </w:tcPr>
          <w:p w:rsidR="001833F1" w:rsidRPr="004A0F44" w:rsidRDefault="001833F1" w:rsidP="00C241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 недвижимости, находящиеся в пользовании 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833F1" w:rsidRPr="004A0F44" w:rsidRDefault="001833F1" w:rsidP="00C241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 (вид марки)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F1" w:rsidRPr="004A0F44" w:rsidRDefault="001833F1" w:rsidP="00C241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>
              <w:rPr>
                <w:b/>
                <w:sz w:val="20"/>
                <w:szCs w:val="20"/>
              </w:rPr>
              <w:t>руб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F1" w:rsidRPr="004A0F44" w:rsidRDefault="001833F1" w:rsidP="00C2418E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Сведения  об</w:t>
            </w:r>
            <w:proofErr w:type="gramEnd"/>
            <w:r>
              <w:rPr>
                <w:b/>
                <w:sz w:val="20"/>
                <w:szCs w:val="20"/>
              </w:rPr>
              <w:t xml:space="preserve"> источниках получения (вид приобретенного имущества, источником) средств за счет которых совершена сделка.  </w:t>
            </w:r>
          </w:p>
        </w:tc>
      </w:tr>
      <w:tr w:rsidR="001833F1" w:rsidRPr="004A0F44" w:rsidTr="00AC4493">
        <w:trPr>
          <w:gridAfter w:val="1"/>
          <w:wAfter w:w="10" w:type="dxa"/>
        </w:trPr>
        <w:tc>
          <w:tcPr>
            <w:tcW w:w="534" w:type="dxa"/>
          </w:tcPr>
          <w:p w:rsidR="001833F1" w:rsidRPr="004A0F44" w:rsidRDefault="001833F1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833F1" w:rsidRPr="004A0F44" w:rsidRDefault="001833F1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833F1" w:rsidRPr="004A0F44" w:rsidRDefault="001833F1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833F1" w:rsidRPr="004A0F44" w:rsidRDefault="001833F1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833F1" w:rsidRPr="004A0F44" w:rsidRDefault="001833F1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833F1" w:rsidRPr="004A0F44" w:rsidRDefault="001833F1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833F1" w:rsidRPr="004A0F44" w:rsidRDefault="001833F1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833F1" w:rsidRPr="004A0F44" w:rsidRDefault="001833F1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833F1" w:rsidRPr="004A0F44" w:rsidRDefault="001833F1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1833F1" w:rsidRPr="004A0F44" w:rsidRDefault="001833F1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1833F1" w:rsidRPr="004A0F44" w:rsidRDefault="001833F1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F1" w:rsidRPr="004A0F44" w:rsidRDefault="001833F1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3F1" w:rsidRPr="004A0F44" w:rsidRDefault="001833F1" w:rsidP="00C2418E">
            <w:pPr>
              <w:rPr>
                <w:b/>
                <w:sz w:val="20"/>
                <w:szCs w:val="20"/>
              </w:rPr>
            </w:pPr>
          </w:p>
        </w:tc>
      </w:tr>
      <w:tr w:rsidR="001833F1" w:rsidRPr="004A0F44" w:rsidTr="00AC4493">
        <w:trPr>
          <w:gridAfter w:val="1"/>
          <w:wAfter w:w="10" w:type="dxa"/>
          <w:trHeight w:val="1015"/>
        </w:trPr>
        <w:tc>
          <w:tcPr>
            <w:tcW w:w="534" w:type="dxa"/>
            <w:vMerge w:val="restart"/>
          </w:tcPr>
          <w:p w:rsidR="001833F1" w:rsidRPr="004A0F44" w:rsidRDefault="001833F1" w:rsidP="00C241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275" w:type="dxa"/>
            <w:vMerge w:val="restart"/>
          </w:tcPr>
          <w:p w:rsidR="001833F1" w:rsidRPr="001833F1" w:rsidRDefault="001833F1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Чатаева</w:t>
            </w:r>
            <w:proofErr w:type="spellEnd"/>
            <w:r w:rsidRPr="00183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183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Умар-Алиевна</w:t>
            </w:r>
            <w:proofErr w:type="spellEnd"/>
            <w:r w:rsidRPr="001833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vMerge w:val="restart"/>
          </w:tcPr>
          <w:p w:rsidR="001833F1" w:rsidRPr="001833F1" w:rsidRDefault="001833F1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709" w:type="dxa"/>
            <w:vMerge w:val="restart"/>
          </w:tcPr>
          <w:p w:rsidR="001833F1" w:rsidRPr="001833F1" w:rsidRDefault="001833F1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1833F1" w:rsidRPr="001833F1" w:rsidRDefault="001833F1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1833F1" w:rsidRPr="001833F1" w:rsidRDefault="001833F1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1833F1" w:rsidRPr="001833F1" w:rsidRDefault="001833F1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  <w:vMerge w:val="restart"/>
          </w:tcPr>
          <w:p w:rsidR="001833F1" w:rsidRPr="001833F1" w:rsidRDefault="001833F1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  <w:vMerge w:val="restart"/>
          </w:tcPr>
          <w:p w:rsidR="001833F1" w:rsidRPr="001833F1" w:rsidRDefault="001833F1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5" w:type="dxa"/>
            <w:vMerge w:val="restart"/>
          </w:tcPr>
          <w:p w:rsidR="001833F1" w:rsidRPr="001833F1" w:rsidRDefault="001833F1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</w:tcPr>
          <w:p w:rsidR="001833F1" w:rsidRPr="001833F1" w:rsidRDefault="001833F1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</w:tcBorders>
          </w:tcPr>
          <w:p w:rsidR="001833F1" w:rsidRPr="001833F1" w:rsidRDefault="001833F1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445,484,10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833F1" w:rsidRPr="001833F1" w:rsidRDefault="001833F1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3F1">
              <w:rPr>
                <w:rFonts w:ascii="Times New Roman" w:hAnsi="Times New Roman" w:cs="Times New Roman"/>
                <w:sz w:val="24"/>
                <w:szCs w:val="24"/>
              </w:rPr>
              <w:t xml:space="preserve">Доход по основному месту работы </w:t>
            </w:r>
          </w:p>
        </w:tc>
      </w:tr>
      <w:tr w:rsidR="001833F1" w:rsidRPr="004A0F44" w:rsidTr="00AC4493">
        <w:trPr>
          <w:gridAfter w:val="1"/>
          <w:wAfter w:w="10" w:type="dxa"/>
          <w:trHeight w:val="1065"/>
        </w:trPr>
        <w:tc>
          <w:tcPr>
            <w:tcW w:w="534" w:type="dxa"/>
            <w:vMerge/>
          </w:tcPr>
          <w:p w:rsidR="001833F1" w:rsidRPr="004A0F44" w:rsidRDefault="001833F1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833F1" w:rsidRPr="004A0F44" w:rsidRDefault="001833F1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833F1" w:rsidRPr="004A0F44" w:rsidRDefault="001833F1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833F1" w:rsidRDefault="001833F1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33F1" w:rsidRDefault="001833F1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33F1" w:rsidRDefault="001833F1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833F1" w:rsidRDefault="001833F1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833F1" w:rsidRPr="004A0F44" w:rsidRDefault="001833F1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1833F1" w:rsidRPr="004A0F44" w:rsidRDefault="001833F1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1833F1" w:rsidRPr="004A0F44" w:rsidRDefault="001833F1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833F1" w:rsidRDefault="001833F1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:rsidR="001833F1" w:rsidRPr="004A0F44" w:rsidRDefault="001833F1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  <w:tcBorders>
              <w:right w:val="single" w:sz="4" w:space="0" w:color="auto"/>
            </w:tcBorders>
          </w:tcPr>
          <w:p w:rsidR="001833F1" w:rsidRPr="004A0F44" w:rsidRDefault="001833F1" w:rsidP="00C2418E">
            <w:pPr>
              <w:rPr>
                <w:b/>
                <w:sz w:val="20"/>
                <w:szCs w:val="20"/>
              </w:rPr>
            </w:pPr>
          </w:p>
        </w:tc>
      </w:tr>
      <w:tr w:rsidR="001833F1" w:rsidRPr="004A0F44" w:rsidTr="00AC4493">
        <w:trPr>
          <w:gridAfter w:val="1"/>
          <w:wAfter w:w="10" w:type="dxa"/>
          <w:trHeight w:val="1065"/>
        </w:trPr>
        <w:tc>
          <w:tcPr>
            <w:tcW w:w="534" w:type="dxa"/>
          </w:tcPr>
          <w:p w:rsidR="001833F1" w:rsidRPr="004A0F44" w:rsidRDefault="001833F1" w:rsidP="00C241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275" w:type="dxa"/>
          </w:tcPr>
          <w:p w:rsidR="001833F1" w:rsidRPr="001833F1" w:rsidRDefault="001833F1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Чимаева</w:t>
            </w:r>
            <w:proofErr w:type="spellEnd"/>
            <w:r w:rsidRPr="00183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Дагмара</w:t>
            </w:r>
            <w:proofErr w:type="spellEnd"/>
            <w:r w:rsidRPr="001833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Аюбовна</w:t>
            </w:r>
            <w:proofErr w:type="spellEnd"/>
          </w:p>
        </w:tc>
        <w:tc>
          <w:tcPr>
            <w:tcW w:w="1418" w:type="dxa"/>
          </w:tcPr>
          <w:p w:rsidR="001833F1" w:rsidRPr="001833F1" w:rsidRDefault="001833F1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3F1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709" w:type="dxa"/>
          </w:tcPr>
          <w:p w:rsidR="001833F1" w:rsidRPr="001833F1" w:rsidRDefault="001833F1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833F1" w:rsidRPr="001833F1" w:rsidRDefault="001833F1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1833F1" w:rsidRPr="001833F1" w:rsidRDefault="001833F1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1833F1" w:rsidRPr="001833F1" w:rsidRDefault="001833F1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</w:tcPr>
          <w:p w:rsidR="001833F1" w:rsidRPr="001833F1" w:rsidRDefault="001833F1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1833F1" w:rsidRPr="001833F1" w:rsidRDefault="001833F1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5" w:type="dxa"/>
          </w:tcPr>
          <w:p w:rsidR="001833F1" w:rsidRPr="001833F1" w:rsidRDefault="001833F1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gridSpan w:val="2"/>
          </w:tcPr>
          <w:p w:rsidR="001833F1" w:rsidRPr="001833F1" w:rsidRDefault="001833F1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gridSpan w:val="2"/>
          </w:tcPr>
          <w:p w:rsidR="001833F1" w:rsidRPr="001833F1" w:rsidRDefault="001833F1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125,040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1833F1" w:rsidRPr="001833F1" w:rsidRDefault="001833F1" w:rsidP="00C24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3F1">
              <w:rPr>
                <w:rFonts w:ascii="Times New Roman" w:hAnsi="Times New Roman" w:cs="Times New Roman"/>
                <w:sz w:val="24"/>
                <w:szCs w:val="24"/>
              </w:rPr>
              <w:t>Доход по основному месту работы</w:t>
            </w:r>
          </w:p>
        </w:tc>
      </w:tr>
      <w:tr w:rsidR="001833F1" w:rsidRPr="004A0F44" w:rsidTr="00AC4493">
        <w:trPr>
          <w:gridAfter w:val="1"/>
          <w:wAfter w:w="10" w:type="dxa"/>
          <w:trHeight w:val="677"/>
        </w:trPr>
        <w:tc>
          <w:tcPr>
            <w:tcW w:w="534" w:type="dxa"/>
          </w:tcPr>
          <w:p w:rsidR="001833F1" w:rsidRPr="004A0F44" w:rsidRDefault="001833F1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1833F1" w:rsidRPr="004A0F44" w:rsidRDefault="001833F1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1833F1" w:rsidRPr="004A0F44" w:rsidRDefault="001833F1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833F1" w:rsidRPr="004A0F44" w:rsidRDefault="001833F1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833F1" w:rsidRPr="004A0F44" w:rsidRDefault="001833F1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833F1" w:rsidRPr="004A0F44" w:rsidRDefault="001833F1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833F1" w:rsidRPr="004A0F44" w:rsidRDefault="001833F1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833F1" w:rsidRPr="004A0F44" w:rsidRDefault="001833F1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1833F1" w:rsidRPr="004A0F44" w:rsidRDefault="001833F1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1833F1" w:rsidRPr="004A0F44" w:rsidRDefault="001833F1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1833F1" w:rsidRDefault="001833F1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1833F1" w:rsidRPr="004A0F44" w:rsidRDefault="001833F1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1833F1" w:rsidRPr="004A0F44" w:rsidRDefault="001833F1" w:rsidP="00C2418E">
            <w:pPr>
              <w:rPr>
                <w:b/>
                <w:sz w:val="20"/>
                <w:szCs w:val="20"/>
              </w:rPr>
            </w:pPr>
          </w:p>
        </w:tc>
      </w:tr>
      <w:tr w:rsidR="00AC4493" w:rsidRPr="004A0F44" w:rsidTr="00AC4493">
        <w:trPr>
          <w:gridAfter w:val="1"/>
          <w:wAfter w:w="10" w:type="dxa"/>
        </w:trPr>
        <w:tc>
          <w:tcPr>
            <w:tcW w:w="534" w:type="dxa"/>
          </w:tcPr>
          <w:p w:rsidR="00AC4493" w:rsidRPr="004A0F44" w:rsidRDefault="00AC4493" w:rsidP="00C2418E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5" w:type="dxa"/>
          </w:tcPr>
          <w:p w:rsidR="00AC4493" w:rsidRDefault="00AC4493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AC4493" w:rsidRDefault="00AC4493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C4493" w:rsidRDefault="00AC4493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C4493" w:rsidRDefault="00AC4493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C4493" w:rsidRDefault="00AC4493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C4493" w:rsidRDefault="00AC4493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AC4493" w:rsidRPr="004A0F44" w:rsidRDefault="00AC4493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AC4493" w:rsidRPr="004A0F44" w:rsidRDefault="00AC4493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AC4493" w:rsidRPr="004A0F44" w:rsidRDefault="00AC4493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C4493" w:rsidRPr="004A0F44" w:rsidRDefault="00AC4493" w:rsidP="00C2418E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AC4493" w:rsidRDefault="00AC4493" w:rsidP="00C2418E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AC4493" w:rsidRDefault="00AC4493" w:rsidP="00C2418E">
            <w:pPr>
              <w:rPr>
                <w:b/>
                <w:sz w:val="20"/>
                <w:szCs w:val="20"/>
              </w:rPr>
            </w:pPr>
          </w:p>
        </w:tc>
      </w:tr>
    </w:tbl>
    <w:p w:rsidR="00675F01" w:rsidRDefault="00675F01"/>
    <w:sectPr w:rsidR="00675F01" w:rsidSect="001833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833F1"/>
    <w:rsid w:val="001833F1"/>
    <w:rsid w:val="00675F01"/>
    <w:rsid w:val="00AC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5894C8-B124-439F-A8E5-9B1910AEC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3F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143</Words>
  <Characters>818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2018-11-30T13:29:00Z</cp:lastPrinted>
  <dcterms:created xsi:type="dcterms:W3CDTF">2018-11-30T13:21:00Z</dcterms:created>
  <dcterms:modified xsi:type="dcterms:W3CDTF">2018-11-30T14:32:00Z</dcterms:modified>
</cp:coreProperties>
</file>