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horzAnchor="margin" w:tblpY="-435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25"/>
        <w:gridCol w:w="850"/>
        <w:gridCol w:w="1984"/>
        <w:gridCol w:w="2409"/>
      </w:tblGrid>
      <w:tr w:rsidR="00853B32" w14:paraId="1E6C5470" w14:textId="77777777" w:rsidTr="000B6D42">
        <w:trPr>
          <w:trHeight w:val="732"/>
        </w:trPr>
        <w:tc>
          <w:tcPr>
            <w:tcW w:w="4642" w:type="dxa"/>
            <w:gridSpan w:val="3"/>
            <w:vMerge w:val="restart"/>
          </w:tcPr>
          <w:p w14:paraId="19F481F9" w14:textId="77777777" w:rsidR="00853B32" w:rsidRDefault="00853B32" w:rsidP="000B6D42">
            <w:pPr>
              <w:pStyle w:val="a3"/>
              <w:tabs>
                <w:tab w:val="left" w:pos="3360"/>
              </w:tabs>
              <w:ind w:left="0" w:right="175" w:firstLine="0"/>
              <w:rPr>
                <w:rFonts w:ascii="Times New Roman" w:hAnsi="Times New Roman" w:cs="Times New Roman"/>
                <w:b/>
              </w:rPr>
            </w:pPr>
          </w:p>
          <w:p w14:paraId="542AFF0E" w14:textId="77777777" w:rsidR="00853B32" w:rsidRDefault="00853B32" w:rsidP="000B6D42">
            <w:pPr>
              <w:pStyle w:val="a3"/>
              <w:numPr>
                <w:ilvl w:val="0"/>
                <w:numId w:val="1"/>
              </w:numPr>
              <w:ind w:left="0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878E83" w14:textId="77777777" w:rsidR="00853B32" w:rsidRDefault="00853B32" w:rsidP="000B6D42">
            <w:pPr>
              <w:pStyle w:val="a3"/>
              <w:numPr>
                <w:ilvl w:val="0"/>
                <w:numId w:val="1"/>
              </w:numPr>
              <w:ind w:left="0" w:right="175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Муниципальное бюджетное дошкольное образовательное учреждение </w:t>
            </w:r>
          </w:p>
          <w:p w14:paraId="3B72E393" w14:textId="77777777" w:rsidR="00853B32" w:rsidRDefault="00853B32" w:rsidP="000B6D42">
            <w:pPr>
              <w:pStyle w:val="a3"/>
              <w:numPr>
                <w:ilvl w:val="0"/>
                <w:numId w:val="1"/>
              </w:numPr>
              <w:ind w:left="0" w:right="175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Детский сад № 7 «Радуга» </w:t>
            </w:r>
          </w:p>
          <w:p w14:paraId="419149C8" w14:textId="77777777" w:rsidR="00853B32" w:rsidRDefault="00853B32" w:rsidP="000B6D42">
            <w:pPr>
              <w:pStyle w:val="a3"/>
              <w:numPr>
                <w:ilvl w:val="0"/>
                <w:numId w:val="1"/>
              </w:numPr>
              <w:ind w:left="0" w:right="175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с. Тевзана </w:t>
            </w:r>
          </w:p>
          <w:p w14:paraId="7DC84D27" w14:textId="77777777" w:rsidR="00853B32" w:rsidRDefault="00853B32" w:rsidP="000B6D42">
            <w:pPr>
              <w:pStyle w:val="a4"/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44C6A9" w14:textId="77777777" w:rsidR="00853B32" w:rsidRDefault="00853B32" w:rsidP="000B6D42">
            <w:pPr>
              <w:pStyle w:val="a4"/>
              <w:ind w:right="175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850" w:type="dxa"/>
            <w:vMerge w:val="restart"/>
          </w:tcPr>
          <w:p w14:paraId="5185EDAD" w14:textId="77777777" w:rsidR="00853B32" w:rsidRDefault="00853B32" w:rsidP="000B6D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gridSpan w:val="2"/>
          </w:tcPr>
          <w:p w14:paraId="19FBED1A" w14:textId="77777777" w:rsidR="00853B32" w:rsidRDefault="00853B32" w:rsidP="000B6D42">
            <w:pPr>
              <w:pStyle w:val="a4"/>
              <w:ind w:right="34"/>
              <w:rPr>
                <w:rFonts w:ascii="Times New Roman" w:hAnsi="Times New Roman" w:cs="Times New Roman"/>
                <w:sz w:val="28"/>
              </w:rPr>
            </w:pPr>
          </w:p>
          <w:p w14:paraId="70C3BD75" w14:textId="77777777" w:rsidR="00853B32" w:rsidRDefault="00853B32" w:rsidP="000B6D42">
            <w:pPr>
              <w:pStyle w:val="a4"/>
              <w:ind w:right="34"/>
              <w:rPr>
                <w:rFonts w:ascii="Times New Roman" w:hAnsi="Times New Roman" w:cs="Times New Roman"/>
                <w:sz w:val="28"/>
              </w:rPr>
            </w:pPr>
          </w:p>
          <w:p w14:paraId="2048287E" w14:textId="77777777" w:rsidR="00853B32" w:rsidRDefault="00853B32" w:rsidP="000B6D42">
            <w:pPr>
              <w:pStyle w:val="a4"/>
              <w:ind w:righ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14:paraId="0B462E56" w14:textId="77777777" w:rsidR="00853B32" w:rsidRDefault="00853B32" w:rsidP="000B6D42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853B32" w14:paraId="0E2B06B7" w14:textId="77777777" w:rsidTr="000B6D42">
        <w:trPr>
          <w:trHeight w:val="292"/>
        </w:trPr>
        <w:tc>
          <w:tcPr>
            <w:tcW w:w="4642" w:type="dxa"/>
            <w:gridSpan w:val="3"/>
            <w:vMerge/>
            <w:vAlign w:val="center"/>
            <w:hideMark/>
          </w:tcPr>
          <w:p w14:paraId="3CF01332" w14:textId="77777777" w:rsidR="00853B32" w:rsidRDefault="00853B32" w:rsidP="000B6D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11D3C14" w14:textId="77777777" w:rsidR="00853B32" w:rsidRDefault="00853B32" w:rsidP="000B6D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96C014" w14:textId="77777777" w:rsidR="00853B32" w:rsidRDefault="00853B32" w:rsidP="000B6D42">
            <w:pPr>
              <w:pStyle w:val="a4"/>
              <w:ind w:right="34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  <w:vMerge w:val="restart"/>
            <w:hideMark/>
          </w:tcPr>
          <w:p w14:paraId="67539FEC" w14:textId="77777777" w:rsidR="00853B32" w:rsidRDefault="00853B32" w:rsidP="000B6D42">
            <w:pPr>
              <w:pStyle w:val="a4"/>
              <w:ind w:righ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Й.С. Ахиядова</w:t>
            </w:r>
          </w:p>
        </w:tc>
      </w:tr>
      <w:tr w:rsidR="00853B32" w14:paraId="2F1D89A0" w14:textId="77777777" w:rsidTr="000B6D42">
        <w:trPr>
          <w:trHeight w:val="70"/>
        </w:trPr>
        <w:tc>
          <w:tcPr>
            <w:tcW w:w="4642" w:type="dxa"/>
            <w:gridSpan w:val="3"/>
            <w:vMerge/>
            <w:vAlign w:val="center"/>
            <w:hideMark/>
          </w:tcPr>
          <w:p w14:paraId="23AD5620" w14:textId="77777777" w:rsidR="00853B32" w:rsidRDefault="00853B32" w:rsidP="000B6D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BCDD394" w14:textId="77777777" w:rsidR="00853B32" w:rsidRDefault="00853B32" w:rsidP="000B6D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3AB952" w14:textId="77777777" w:rsidR="00853B32" w:rsidRDefault="00853B32" w:rsidP="000B6D42">
            <w:pPr>
              <w:pStyle w:val="a4"/>
              <w:ind w:righ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12.01.2021</w:t>
            </w:r>
          </w:p>
          <w:p w14:paraId="11E44F7D" w14:textId="77777777" w:rsidR="00853B32" w:rsidRPr="007D3CD3" w:rsidRDefault="00853B32" w:rsidP="000B6D42"/>
        </w:tc>
        <w:tc>
          <w:tcPr>
            <w:tcW w:w="2409" w:type="dxa"/>
            <w:vMerge/>
            <w:vAlign w:val="center"/>
            <w:hideMark/>
          </w:tcPr>
          <w:p w14:paraId="7ECA39EF" w14:textId="77777777" w:rsidR="00853B32" w:rsidRDefault="00853B32" w:rsidP="000B6D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3B32" w14:paraId="26303D67" w14:textId="77777777" w:rsidTr="000B6D42">
        <w:trPr>
          <w:trHeight w:val="495"/>
        </w:trPr>
        <w:tc>
          <w:tcPr>
            <w:tcW w:w="4642" w:type="dxa"/>
            <w:gridSpan w:val="3"/>
            <w:vMerge/>
            <w:vAlign w:val="center"/>
            <w:hideMark/>
          </w:tcPr>
          <w:p w14:paraId="1B358616" w14:textId="77777777" w:rsidR="00853B32" w:rsidRDefault="00853B32" w:rsidP="000B6D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F65ADFD" w14:textId="77777777" w:rsidR="00853B32" w:rsidRDefault="00853B32" w:rsidP="000B6D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gridSpan w:val="2"/>
            <w:vMerge w:val="restart"/>
          </w:tcPr>
          <w:p w14:paraId="2AD0C55D" w14:textId="77777777" w:rsidR="00853B32" w:rsidRDefault="00853B32" w:rsidP="000B6D42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3B32" w14:paraId="43B125A2" w14:textId="77777777" w:rsidTr="000B6D42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B0703C" w14:textId="77777777" w:rsidR="00853B32" w:rsidRDefault="00853B32" w:rsidP="000B6D42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12.01.2021</w:t>
            </w:r>
          </w:p>
        </w:tc>
        <w:tc>
          <w:tcPr>
            <w:tcW w:w="567" w:type="dxa"/>
            <w:hideMark/>
          </w:tcPr>
          <w:p w14:paraId="42CE8324" w14:textId="77777777" w:rsidR="00853B32" w:rsidRDefault="00853B32" w:rsidP="000B6D42">
            <w:pPr>
              <w:pStyle w:val="a4"/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89D1A6" w14:textId="77777777" w:rsidR="00853B32" w:rsidRDefault="00853B32" w:rsidP="000B6D42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D3C916A" w14:textId="77777777" w:rsidR="00853B32" w:rsidRDefault="00853B32" w:rsidP="000B6D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27A36D9F" w14:textId="77777777" w:rsidR="00853B32" w:rsidRDefault="00853B32" w:rsidP="000B6D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3B32" w14:paraId="63479DF0" w14:textId="77777777" w:rsidTr="000B6D42">
        <w:tc>
          <w:tcPr>
            <w:tcW w:w="4642" w:type="dxa"/>
            <w:gridSpan w:val="3"/>
          </w:tcPr>
          <w:p w14:paraId="7DFD8C84" w14:textId="77777777" w:rsidR="00853B32" w:rsidRDefault="00853B32" w:rsidP="000B6D42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304ADE6" w14:textId="77777777" w:rsidR="00853B32" w:rsidRDefault="00853B32" w:rsidP="000B6D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65901377" w14:textId="77777777" w:rsidR="00853B32" w:rsidRDefault="00853B32" w:rsidP="000B6D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3B32" w14:paraId="0FE6D321" w14:textId="77777777" w:rsidTr="000B6D42">
        <w:tc>
          <w:tcPr>
            <w:tcW w:w="4642" w:type="dxa"/>
            <w:gridSpan w:val="3"/>
            <w:hideMark/>
          </w:tcPr>
          <w:p w14:paraId="4D82EBA2" w14:textId="77777777" w:rsidR="00853B32" w:rsidRDefault="00853B32" w:rsidP="000B6D42">
            <w:pPr>
              <w:ind w:right="175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Положения о порядке приема, перевода, отчисления и восстановления воспитанников</w:t>
            </w:r>
          </w:p>
          <w:p w14:paraId="329691D3" w14:textId="77777777" w:rsidR="00853B32" w:rsidRDefault="00853B32" w:rsidP="000B6D42">
            <w:pPr>
              <w:ind w:right="175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МБДОУ Детский сад № 7 «Радуга» </w:t>
            </w:r>
          </w:p>
        </w:tc>
        <w:tc>
          <w:tcPr>
            <w:tcW w:w="850" w:type="dxa"/>
            <w:vMerge/>
            <w:vAlign w:val="center"/>
            <w:hideMark/>
          </w:tcPr>
          <w:p w14:paraId="55651BAD" w14:textId="77777777" w:rsidR="00853B32" w:rsidRDefault="00853B32" w:rsidP="000B6D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22E39564" w14:textId="77777777" w:rsidR="00853B32" w:rsidRDefault="00853B32" w:rsidP="000B6D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3B32" w14:paraId="1801BD52" w14:textId="77777777" w:rsidTr="000B6D42">
        <w:tc>
          <w:tcPr>
            <w:tcW w:w="4642" w:type="dxa"/>
            <w:gridSpan w:val="3"/>
          </w:tcPr>
          <w:p w14:paraId="253E5C80" w14:textId="77777777" w:rsidR="00853B32" w:rsidRDefault="00853B32" w:rsidP="000B6D42">
            <w:pPr>
              <w:ind w:right="175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46F673A" w14:textId="77777777" w:rsidR="00853B32" w:rsidRDefault="00853B32" w:rsidP="000B6D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gridSpan w:val="2"/>
          </w:tcPr>
          <w:p w14:paraId="20D7F5E9" w14:textId="77777777" w:rsidR="00853B32" w:rsidRDefault="00853B32" w:rsidP="000B6D42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B32" w14:paraId="2B3FB9B7" w14:textId="77777777" w:rsidTr="000B6D42">
        <w:tc>
          <w:tcPr>
            <w:tcW w:w="4642" w:type="dxa"/>
            <w:gridSpan w:val="3"/>
            <w:hideMark/>
          </w:tcPr>
          <w:p w14:paraId="15C8A5D1" w14:textId="77777777" w:rsidR="00853B32" w:rsidRDefault="00853B32" w:rsidP="000B6D42">
            <w:pPr>
              <w:ind w:right="175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Тевзана</w:t>
            </w:r>
          </w:p>
        </w:tc>
        <w:tc>
          <w:tcPr>
            <w:tcW w:w="850" w:type="dxa"/>
          </w:tcPr>
          <w:p w14:paraId="4D8E1127" w14:textId="77777777" w:rsidR="00853B32" w:rsidRDefault="00853B32" w:rsidP="000B6D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gridSpan w:val="2"/>
          </w:tcPr>
          <w:p w14:paraId="5E34D0EB" w14:textId="77777777" w:rsidR="00853B32" w:rsidRDefault="00853B32" w:rsidP="000B6D42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C45C00" w14:textId="77777777" w:rsidR="00853B32" w:rsidRPr="008335FF" w:rsidRDefault="00853B32" w:rsidP="00853B32">
      <w:pPr>
        <w:pStyle w:val="a6"/>
        <w:tabs>
          <w:tab w:val="left" w:pos="3795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 Общие положения</w:t>
      </w:r>
    </w:p>
    <w:p w14:paraId="760A4084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5A03F7" w14:textId="77777777" w:rsidR="00853B32" w:rsidRPr="00DA5A03" w:rsidRDefault="00853B32" w:rsidP="00853B32">
      <w:pPr>
        <w:ind w:firstLine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DA5A03">
        <w:rPr>
          <w:rFonts w:ascii="Times New Roman" w:eastAsiaTheme="minorHAnsi" w:hAnsi="Times New Roman"/>
          <w:sz w:val="28"/>
          <w:szCs w:val="28"/>
        </w:rPr>
        <w:tab/>
        <w:t>1.1. Настоящее Полож</w:t>
      </w:r>
      <w:r>
        <w:rPr>
          <w:rFonts w:ascii="Times New Roman" w:eastAsiaTheme="minorHAnsi" w:hAnsi="Times New Roman"/>
          <w:sz w:val="28"/>
          <w:szCs w:val="28"/>
        </w:rPr>
        <w:t xml:space="preserve">ение (далее - Положение) МБДОУ </w:t>
      </w:r>
      <w:r w:rsidRPr="00DA5A03">
        <w:rPr>
          <w:rFonts w:ascii="Times New Roman" w:eastAsiaTheme="minorHAnsi" w:hAnsi="Times New Roman"/>
          <w:sz w:val="28"/>
          <w:szCs w:val="28"/>
        </w:rPr>
        <w:t>Детский сад №</w:t>
      </w:r>
      <w:r>
        <w:rPr>
          <w:rFonts w:ascii="Times New Roman" w:eastAsiaTheme="minorHAnsi" w:hAnsi="Times New Roman"/>
          <w:sz w:val="28"/>
          <w:szCs w:val="28"/>
        </w:rPr>
        <w:t>7</w:t>
      </w:r>
      <w:r w:rsidRPr="00DA5A03">
        <w:rPr>
          <w:rFonts w:ascii="Times New Roman" w:eastAsiaTheme="minorHAnsi" w:hAnsi="Times New Roman"/>
          <w:sz w:val="28"/>
          <w:szCs w:val="28"/>
        </w:rPr>
        <w:t xml:space="preserve"> «</w:t>
      </w:r>
      <w:r>
        <w:rPr>
          <w:rFonts w:ascii="Times New Roman" w:eastAsiaTheme="minorHAnsi" w:hAnsi="Times New Roman"/>
          <w:sz w:val="28"/>
          <w:szCs w:val="28"/>
        </w:rPr>
        <w:t>Радуга</w:t>
      </w:r>
      <w:r w:rsidRPr="00DA5A03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 с.Тевзана</w:t>
      </w:r>
      <w:r w:rsidRPr="00DA5A03">
        <w:rPr>
          <w:rFonts w:ascii="Times New Roman" w:eastAsiaTheme="minorHAnsi" w:hAnsi="Times New Roman"/>
          <w:sz w:val="28"/>
          <w:szCs w:val="28"/>
        </w:rPr>
        <w:t xml:space="preserve"> (далее - ДОУ) о порядке приема, перевода, отчисления и восстановления воспитанников детского сада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 </w:t>
      </w:r>
      <w:r w:rsidRPr="00DA5A03">
        <w:rPr>
          <w:rFonts w:ascii="Times New Roman" w:eastAsiaTheme="minorHAnsi" w:hAnsi="Times New Roman"/>
          <w:sz w:val="28"/>
          <w:szCs w:val="28"/>
        </w:rPr>
        <w:tab/>
      </w:r>
    </w:p>
    <w:p w14:paraId="5256BF85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1.2. 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 </w:t>
      </w:r>
    </w:p>
    <w:p w14:paraId="64FE3246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1.3. При приеме, переводе, отчислении и восстановлении детей ДОУ руководствуется: </w:t>
      </w:r>
    </w:p>
    <w:p w14:paraId="06DB99ED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Theme="minorHAnsi" w:eastAsiaTheme="minorHAnsi" w:hAnsiTheme="minorHAnsi" w:cstheme="minorBidi"/>
        </w:rPr>
        <w:tab/>
      </w:r>
      <w:r w:rsidRPr="00DA5A03">
        <w:rPr>
          <w:rFonts w:ascii="Times New Roman" w:eastAsiaTheme="minorHAnsi" w:hAnsi="Times New Roman"/>
          <w:sz w:val="28"/>
          <w:szCs w:val="28"/>
          <w:highlight w:val="yellow"/>
        </w:rPr>
        <w:t>- Федеральным законом от 29.12.2012г. № 273 - ФЗ «Об образовании в Российской Федерации» (ред. от 08.12.2020);</w:t>
      </w:r>
      <w:r w:rsidRPr="00DA5A03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31ACBB31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</w:r>
      <w:r w:rsidRPr="00DA5A03">
        <w:rPr>
          <w:rFonts w:ascii="Times New Roman" w:eastAsiaTheme="minorHAnsi" w:hAnsi="Times New Roman"/>
          <w:sz w:val="28"/>
          <w:szCs w:val="28"/>
          <w:highlight w:val="yellow"/>
        </w:rPr>
        <w:t xml:space="preserve">- </w:t>
      </w:r>
      <w:r w:rsidRPr="00DA5A03">
        <w:rPr>
          <w:rFonts w:ascii="&amp;quot" w:eastAsia="Times New Roman" w:hAnsi="&amp;quot"/>
          <w:color w:val="000000"/>
          <w:sz w:val="28"/>
          <w:szCs w:val="28"/>
          <w:highlight w:val="yellow"/>
        </w:rPr>
        <w:t>Приказ Министерства просвещения Российской Федерации от 31.07.2020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 w:rsidRPr="00DA5A03">
        <w:rPr>
          <w:rFonts w:ascii="Times New Roman" w:eastAsia="Times New Roman" w:hAnsi="Times New Roman"/>
          <w:color w:val="000000"/>
          <w:sz w:val="28"/>
          <w:szCs w:val="28"/>
          <w:highlight w:val="yellow"/>
        </w:rPr>
        <w:t xml:space="preserve"> </w:t>
      </w:r>
      <w:r w:rsidRPr="00DA5A03">
        <w:rPr>
          <w:rFonts w:ascii="&amp;quot" w:eastAsia="Times New Roman" w:hAnsi="&amp;quot"/>
          <w:color w:val="000000"/>
          <w:sz w:val="28"/>
          <w:szCs w:val="28"/>
          <w:highlight w:val="yellow"/>
        </w:rPr>
        <w:t>(Зарегистрирован 31.08.2020 № 59599);</w:t>
      </w:r>
    </w:p>
    <w:p w14:paraId="4A961314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Theme="minorHAnsi" w:eastAsiaTheme="minorHAnsi" w:hAnsiTheme="minorHAnsi" w:cstheme="minorBidi"/>
        </w:rPr>
        <w:tab/>
      </w:r>
      <w:r w:rsidRPr="00DA5A03">
        <w:rPr>
          <w:rFonts w:ascii="Times New Roman" w:eastAsiaTheme="minorHAnsi" w:hAnsi="Times New Roman"/>
          <w:sz w:val="28"/>
          <w:szCs w:val="28"/>
          <w:highlight w:val="yellow"/>
        </w:rPr>
        <w:t>- Приказом Минобрнауки России от 28.12.2015 № 1527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на 21 января 2019 г., 25 июня 2020 г.;</w:t>
      </w:r>
      <w:r w:rsidRPr="00DA5A03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7A66BCA8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Приказом Министерства просвещения РФ от 15 мая 2020 г. № 236 «Об утверждении Порядка приема на обучение по образовательным программам </w:t>
      </w:r>
      <w:r w:rsidRPr="00DA5A03">
        <w:rPr>
          <w:rFonts w:ascii="Times New Roman" w:eastAsiaTheme="minorHAnsi" w:hAnsi="Times New Roman"/>
          <w:sz w:val="28"/>
          <w:szCs w:val="28"/>
        </w:rPr>
        <w:lastRenderedPageBreak/>
        <w:t xml:space="preserve">дошкольного образования» с изменениями на 8 сентября 2020 года; </w:t>
      </w:r>
    </w:p>
    <w:p w14:paraId="5260636E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>- Уставом МБДОУ «Детский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 сад № «». </w:t>
      </w:r>
    </w:p>
    <w:p w14:paraId="56D34A1A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1.4. Настоящее Положение о порядке приема, перевода и отчисления детей ДОУ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 </w:t>
      </w:r>
    </w:p>
    <w:p w14:paraId="02CEAACE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</w:p>
    <w:p w14:paraId="4D7B4EC4" w14:textId="77777777" w:rsidR="00853B32" w:rsidRPr="00DA5A03" w:rsidRDefault="00853B32" w:rsidP="00853B32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A5A03">
        <w:rPr>
          <w:rFonts w:ascii="Times New Roman" w:eastAsiaTheme="minorHAnsi" w:hAnsi="Times New Roman"/>
          <w:b/>
          <w:sz w:val="28"/>
          <w:szCs w:val="28"/>
        </w:rPr>
        <w:t>2. Порядок приема воспитанников</w:t>
      </w:r>
    </w:p>
    <w:p w14:paraId="0E899C4F" w14:textId="77777777" w:rsidR="00853B32" w:rsidRPr="00DA5A03" w:rsidRDefault="00853B32" w:rsidP="00853B32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503E4AC8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2.1. Прием детей в ДОУ осуществляется в течение всего календарного года при наличии свободных мест. </w:t>
      </w:r>
    </w:p>
    <w:p w14:paraId="00C7AA76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2.3. ДОУ размещает на информационном стенде образовательной организации и на официальном сайте образовательной организации распорядительный </w:t>
      </w:r>
      <w:r w:rsidRPr="00DA5A03">
        <w:rPr>
          <w:rFonts w:ascii="Times New Roman" w:eastAsiaTheme="minorHAnsi" w:hAnsi="Times New Roman"/>
          <w:sz w:val="28"/>
          <w:szCs w:val="28"/>
          <w:highlight w:val="yellow"/>
        </w:rPr>
        <w:t>акт органа местного самоуправления муниципального района, городского округа</w:t>
      </w:r>
      <w:r w:rsidRPr="00DA5A03">
        <w:rPr>
          <w:rFonts w:ascii="Times New Roman" w:eastAsiaTheme="minorHAnsi" w:hAnsi="Times New Roman"/>
          <w:sz w:val="28"/>
          <w:szCs w:val="28"/>
        </w:rPr>
        <w:t xml:space="preserve"> </w:t>
      </w:r>
      <w:r w:rsidRPr="00DA5A03">
        <w:rPr>
          <w:rFonts w:ascii="Times New Roman" w:eastAsiaTheme="minorHAnsi" w:hAnsi="Times New Roman"/>
          <w:sz w:val="28"/>
          <w:szCs w:val="28"/>
          <w:highlight w:val="yellow"/>
        </w:rPr>
        <w:t>(в городах федерального значения - акт органа, определенного законами этих субъектов Российской Федерации)</w:t>
      </w:r>
      <w:r w:rsidRPr="00DA5A03">
        <w:rPr>
          <w:rFonts w:ascii="Times New Roman" w:eastAsiaTheme="minorHAnsi" w:hAnsi="Times New Roman"/>
          <w:sz w:val="28"/>
          <w:szCs w:val="28"/>
        </w:rPr>
        <w:t xml:space="preserve">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 </w:t>
      </w:r>
    </w:p>
    <w:p w14:paraId="06E30F24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2.4. Проживающие в одной семье и имеющие общее место жительства дети имеют право преимущественного приема в ДОУ, в которых обучаются их братья и (или) сестры. </w:t>
      </w:r>
    </w:p>
    <w:p w14:paraId="4FC89A3E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</w:t>
      </w:r>
      <w:r w:rsidRPr="00DA5A03">
        <w:rPr>
          <w:rFonts w:ascii="Times New Roman" w:eastAsiaTheme="minorHAnsi" w:hAnsi="Times New Roman"/>
          <w:sz w:val="28"/>
          <w:szCs w:val="28"/>
          <w:highlight w:val="yellow"/>
        </w:rPr>
        <w:t>Управление образования - орган исполнительной власти субъекта Российской Федерации, осуществляющий государственное управление в сфере образования.</w:t>
      </w:r>
      <w:r w:rsidRPr="00DA5A03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5DD20A69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2.6. Документы о приеме подаются в муниципальную </w:t>
      </w:r>
      <w:r w:rsidRPr="00DA5A03">
        <w:rPr>
          <w:rFonts w:ascii="Times New Roman" w:eastAsiaTheme="minorHAnsi" w:hAnsi="Times New Roman"/>
          <w:sz w:val="28"/>
          <w:szCs w:val="28"/>
          <w:highlight w:val="yellow"/>
        </w:rPr>
        <w:t>(государственную)</w:t>
      </w:r>
      <w:r w:rsidRPr="00DA5A03">
        <w:rPr>
          <w:rFonts w:ascii="Times New Roman" w:eastAsiaTheme="minorHAnsi" w:hAnsi="Times New Roman"/>
          <w:sz w:val="28"/>
          <w:szCs w:val="28"/>
        </w:rPr>
        <w:t xml:space="preserve"> образовательную организацию, в которую получено направление  в 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 </w:t>
      </w:r>
    </w:p>
    <w:p w14:paraId="5DE6440C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2.7. Уполномоченными органами исполнительной власти субъектов Российской  Федерации или органом местного самоуправления, а также по решению  указанных 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</w:t>
      </w:r>
      <w:r w:rsidRPr="00DA5A03">
        <w:rPr>
          <w:rFonts w:ascii="Times New Roman" w:eastAsiaTheme="minorHAnsi" w:hAnsi="Times New Roman"/>
          <w:sz w:val="28"/>
          <w:szCs w:val="28"/>
        </w:rPr>
        <w:lastRenderedPageBreak/>
        <w:t xml:space="preserve">(функций) следующая информация: </w:t>
      </w:r>
    </w:p>
    <w:p w14:paraId="65CD5B65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о заявлениях для направления и приема (индивидуальный номер и дата подачи заявления); </w:t>
      </w:r>
    </w:p>
    <w:p w14:paraId="12382622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о статусах обработки заявлений, об основаниях их изменения и комментарии к ним; </w:t>
      </w:r>
    </w:p>
    <w:p w14:paraId="0F1BA42C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о последовательности предоставления места в государственной или муниципальной образовательной организации; о документе о предоставлении места в государственной или муниципальной образовательной организации; </w:t>
      </w:r>
    </w:p>
    <w:p w14:paraId="3275D9D7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о документе о зачислении ребенка в государственную или муниципальную образовательную организацию. </w:t>
      </w:r>
    </w:p>
    <w:p w14:paraId="6E32ED3C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2.8. Направление и прием в образовательную организацию осуществляются по личному заявлению родителя (законного представителя) ребенка. </w:t>
      </w:r>
    </w:p>
    <w:p w14:paraId="32C418B9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2.11. В заявлении для направления и (или) приема родителями (законными представителями) ребенка указываются следующие сведения: </w:t>
      </w:r>
      <w:r w:rsidRPr="00DA5A03">
        <w:rPr>
          <w:rFonts w:ascii="Times New Roman" w:eastAsiaTheme="minorHAnsi" w:hAnsi="Times New Roman"/>
          <w:sz w:val="28"/>
          <w:szCs w:val="28"/>
        </w:rPr>
        <w:tab/>
      </w:r>
    </w:p>
    <w:p w14:paraId="27F549D9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фамилия, имя, отчество (последнее - при наличии) ребенка; </w:t>
      </w:r>
    </w:p>
    <w:p w14:paraId="081EDF1B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дата рождения ребенка; </w:t>
      </w:r>
    </w:p>
    <w:p w14:paraId="2361B70C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реквизиты свидетельства о рождении ребенка; </w:t>
      </w:r>
      <w:r w:rsidRPr="00DA5A03">
        <w:rPr>
          <w:rFonts w:ascii="Times New Roman" w:eastAsiaTheme="minorHAnsi" w:hAnsi="Times New Roman"/>
          <w:sz w:val="28"/>
          <w:szCs w:val="28"/>
        </w:rPr>
        <w:tab/>
      </w:r>
    </w:p>
    <w:p w14:paraId="76B80F96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адрес места жительства (места пребывания, места фактического проживания) ребенка; </w:t>
      </w:r>
    </w:p>
    <w:p w14:paraId="0E3AF198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фамилия, имя, отчество (последнее - при наличии) родителей (законных представителей) ребенка; </w:t>
      </w:r>
    </w:p>
    <w:p w14:paraId="065310B1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реквизиты документа, удостоверяющего личность родителя (законного представителя) ребенка; </w:t>
      </w:r>
    </w:p>
    <w:p w14:paraId="3BB3F9D1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реквизиты документа, подтверждающего установление опеки (при наличии); </w:t>
      </w:r>
    </w:p>
    <w:p w14:paraId="0283A484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адрес электронной почты, номер телефона (при наличии) родителей (законных представителей) ребенка; </w:t>
      </w:r>
    </w:p>
    <w:p w14:paraId="0F4B0A69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о выборе языка образования, родного языка из числа языков народов Российской Федерации, в том числе русского языка как родного языка; </w:t>
      </w:r>
    </w:p>
    <w:p w14:paraId="4CDB294D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</w:t>
      </w:r>
    </w:p>
    <w:p w14:paraId="0ECC4093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о направленности дошкольной группы; </w:t>
      </w:r>
    </w:p>
    <w:p w14:paraId="4CD5F376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о необходимом режиме пребывания ребенка; о желаемой дате приема на обучение. </w:t>
      </w:r>
    </w:p>
    <w:p w14:paraId="46E9C837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lastRenderedPageBreak/>
        <w:tab/>
        <w:t xml:space="preserve"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2.13.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 (-ии), имя (имена), отчество(-а) (последнее - при наличии) братьев и (или) сестер. </w:t>
      </w:r>
    </w:p>
    <w:p w14:paraId="11B2B15D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2.14. Для направления и/или приема в образовательную организацию родители (законные представители) ребенка предъявляют следующие документы: </w:t>
      </w:r>
    </w:p>
    <w:p w14:paraId="0F4AE5ED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Федерации";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документ, подтверждающий установление опеки (при необходимости); </w:t>
      </w:r>
    </w:p>
    <w:p w14:paraId="47635DDC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 </w:t>
      </w:r>
    </w:p>
    <w:p w14:paraId="4A149391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документ психолого-медико-педагогической комиссии (при необходимости); </w:t>
      </w:r>
    </w:p>
    <w:p w14:paraId="126E08EE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документ, подтверждающий потребность в обучении в группе оздоровительной направленности (при необходимости). </w:t>
      </w:r>
    </w:p>
    <w:p w14:paraId="2259517A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2.15.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14:paraId="579785F1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2.16. Родители (законные представители) ребенка, являющиеся иностранными гражданами или лицами без гражданства, дополнительно предъявляют документ 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14:paraId="6AFA5979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2.17. Для приема родители (законные представители) ребенка дополнительно  предъявляют  в образовательную организацию свидетельство о </w:t>
      </w:r>
      <w:r w:rsidRPr="00DA5A03">
        <w:rPr>
          <w:rFonts w:ascii="Times New Roman" w:eastAsiaTheme="minorHAnsi" w:hAnsi="Times New Roman"/>
          <w:sz w:val="28"/>
          <w:szCs w:val="28"/>
        </w:rPr>
        <w:lastRenderedPageBreak/>
        <w:t xml:space="preserve">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</w:t>
      </w:r>
    </w:p>
    <w:p w14:paraId="21475884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14:paraId="491B869C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2.19.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образовательной организации в информационно-телекоммуникационной сети "Интернет".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 </w:t>
      </w:r>
    </w:p>
    <w:p w14:paraId="4007F387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14:paraId="0C164841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2.22. Зачисление (прием) детей в ДОУ осуществляется: </w:t>
      </w:r>
    </w:p>
    <w:p w14:paraId="4DDEA0A8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заведующим на основании направления, предоставленного </w:t>
      </w:r>
      <w:r w:rsidRPr="00DA5A03">
        <w:rPr>
          <w:rFonts w:ascii="Times New Roman" w:eastAsiaTheme="minorHAnsi" w:hAnsi="Times New Roman"/>
          <w:sz w:val="28"/>
          <w:szCs w:val="28"/>
          <w:highlight w:val="yellow"/>
        </w:rPr>
        <w:t>Учредителем, в лице Управления образования</w:t>
      </w:r>
      <w:r w:rsidRPr="00DA5A03">
        <w:rPr>
          <w:rFonts w:ascii="Times New Roman" w:eastAsiaTheme="minorHAnsi" w:hAnsi="Times New Roman"/>
          <w:sz w:val="28"/>
          <w:szCs w:val="28"/>
        </w:rPr>
        <w:t xml:space="preserve">; </w:t>
      </w:r>
    </w:p>
    <w:p w14:paraId="70C62BF6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в соответствии с законодательством Российской Федерации; </w:t>
      </w:r>
    </w:p>
    <w:p w14:paraId="7D9181E3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 г. «О правовом положении иностранных граждан в Российской Федерации». </w:t>
      </w:r>
    </w:p>
    <w:p w14:paraId="5230D5AE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2.23.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14:paraId="36824390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2.24. В заявлении о приеме несовершеннолетнего лица на обучение в ДОУ родителями (законными представителями) ребенка указываются следующие сведения: </w:t>
      </w:r>
    </w:p>
    <w:p w14:paraId="3E66AC80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фамилия, имя, отчество (последнее - при наличии) ребенка; </w:t>
      </w:r>
    </w:p>
    <w:p w14:paraId="03F48564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дата и место рождения ребенка; </w:t>
      </w:r>
    </w:p>
    <w:p w14:paraId="56AE0D77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фамилия, имя, отчество (последнее - при наличии) родителей (законных представителей); </w:t>
      </w:r>
    </w:p>
    <w:p w14:paraId="6E477AA6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lastRenderedPageBreak/>
        <w:tab/>
        <w:t xml:space="preserve">- адрес регистрации и адрес места жительства ребенка, его родителей (законных представителей); </w:t>
      </w:r>
    </w:p>
    <w:p w14:paraId="47392C23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контактные телефоны родителей (законных представителей) ребенка.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2.25. Для приема в ДОУ родители (законные представители) ребенка предъявляют  оригиналы  следующих  документов: </w:t>
      </w:r>
    </w:p>
    <w:p w14:paraId="775F220A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свидетельство о рождении ребенка или документ, подтверждающий родство заявителя (или законность представления прав ребенка); </w:t>
      </w:r>
      <w:r w:rsidRPr="00DA5A03">
        <w:rPr>
          <w:rFonts w:ascii="Times New Roman" w:eastAsiaTheme="minorHAnsi" w:hAnsi="Times New Roman"/>
          <w:sz w:val="28"/>
          <w:szCs w:val="28"/>
        </w:rPr>
        <w:tab/>
      </w:r>
    </w:p>
    <w:p w14:paraId="17A9C5FB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 </w:t>
      </w:r>
    </w:p>
    <w:p w14:paraId="671CFAD5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медицинское заключение (для детей впервые поступающих в детский сад). </w:t>
      </w:r>
    </w:p>
    <w:p w14:paraId="5DCFB69D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2.26. Родители (законные представители) детей, являющихся иностранными гражданами или лицами без гражданства, дополнительно предъявляют: </w:t>
      </w:r>
    </w:p>
    <w:p w14:paraId="049D7AD5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документ, подтверждающий родство заявителя (или законность представления прав ребенка); </w:t>
      </w:r>
    </w:p>
    <w:p w14:paraId="287DF008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документ, подтверждающий право заявителя на пребывание в Российской Федерации. </w:t>
      </w:r>
    </w:p>
    <w:p w14:paraId="026E34A8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 </w:t>
      </w:r>
    </w:p>
    <w:p w14:paraId="58E6CB06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2.28.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 </w:t>
      </w:r>
    </w:p>
    <w:p w14:paraId="290795A7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 </w:t>
      </w:r>
    </w:p>
    <w:p w14:paraId="2304E470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2.30.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 </w:t>
      </w:r>
    </w:p>
    <w:p w14:paraId="0DBC5C15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2.31.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</w:p>
    <w:p w14:paraId="0E25385F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lastRenderedPageBreak/>
        <w:tab/>
        <w:t xml:space="preserve">2.32.  Договор  включает в себя основные характеристики образования, в том числе, вид, уровень и (или) направленность образовательной программы (часть 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</w:t>
      </w:r>
    </w:p>
    <w:p w14:paraId="44F04477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>2.33.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14:paraId="507F6CA9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 </w:t>
      </w:r>
    </w:p>
    <w:p w14:paraId="43786AA8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2.35. На каждого ребенка, зачисленного в детский сад, оформляется личное дело, в котором хранятся все сданные документы. </w:t>
      </w:r>
    </w:p>
    <w:p w14:paraId="7DA09202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2.36.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 </w:t>
      </w:r>
    </w:p>
    <w:p w14:paraId="140E54E9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 </w:t>
      </w:r>
    </w:p>
    <w:p w14:paraId="04DC1DA1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2.38.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 </w:t>
      </w:r>
    </w:p>
    <w:p w14:paraId="0B6958B2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2.39.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 </w:t>
      </w:r>
    </w:p>
    <w:p w14:paraId="637C68C6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</w:p>
    <w:p w14:paraId="36CC520A" w14:textId="77777777" w:rsidR="00853B32" w:rsidRPr="00DA5A03" w:rsidRDefault="00853B32" w:rsidP="00853B32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A5A03">
        <w:rPr>
          <w:rFonts w:ascii="Times New Roman" w:eastAsiaTheme="minorHAnsi" w:hAnsi="Times New Roman"/>
          <w:b/>
          <w:sz w:val="28"/>
          <w:szCs w:val="28"/>
        </w:rPr>
        <w:t>3. Сохранение места за воспитанником</w:t>
      </w:r>
    </w:p>
    <w:p w14:paraId="577428DE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</w:p>
    <w:p w14:paraId="1E50A152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3.1. Место за ребенком, посещающим ДОУ, сохраняется на время: </w:t>
      </w:r>
      <w:r w:rsidRPr="00DA5A03">
        <w:rPr>
          <w:rFonts w:ascii="Times New Roman" w:eastAsiaTheme="minorHAnsi" w:hAnsi="Times New Roman"/>
          <w:sz w:val="28"/>
          <w:szCs w:val="28"/>
        </w:rPr>
        <w:tab/>
      </w:r>
    </w:p>
    <w:p w14:paraId="16498402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болезни; </w:t>
      </w:r>
    </w:p>
    <w:p w14:paraId="1D5A0391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пребывания в условиях карантина; </w:t>
      </w:r>
    </w:p>
    <w:p w14:paraId="2147860E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lastRenderedPageBreak/>
        <w:tab/>
        <w:t xml:space="preserve">- прохождения санаторно-курортного лечения по письменному заявлению родителей; отпуска родителей (законных представителей) сроком не более 75 дней по письменному заявлению родителей; </w:t>
      </w:r>
    </w:p>
    <w:p w14:paraId="4FEE794A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в иных случаях по письменному заявлению родителей (законных представителей) воспитанника дошкольного образовательного учреждения. </w:t>
      </w:r>
    </w:p>
    <w:p w14:paraId="0AAFDA30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</w:p>
    <w:p w14:paraId="17520FCC" w14:textId="77777777" w:rsidR="00853B32" w:rsidRPr="00DA5A03" w:rsidRDefault="00853B32" w:rsidP="00853B32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A5A03">
        <w:rPr>
          <w:rFonts w:ascii="Times New Roman" w:eastAsiaTheme="minorHAnsi" w:hAnsi="Times New Roman"/>
          <w:b/>
          <w:sz w:val="28"/>
          <w:szCs w:val="28"/>
        </w:rPr>
        <w:t>4. Порядок и основания для перевода воспитанника</w:t>
      </w:r>
    </w:p>
    <w:p w14:paraId="4234CCF7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</w:p>
    <w:p w14:paraId="7EA800FC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4.1. Порядок и условия осуществления перевода детей, обучающихся по 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 в  другую образовательную организацию, в следующих случаях: по инициативе родителей (законных представителей) ребенка, обучающегося по образовательной программе дошкольного образования; в случае прекращения деятельности дошкольного образовательного учреждения, аннулирования лицензии на осуществление образовательной деятельности; в случае приостановления действия лицензии. </w:t>
      </w:r>
    </w:p>
    <w:p w14:paraId="0E3ABAE9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 </w:t>
      </w:r>
    </w:p>
    <w:p w14:paraId="7E213DC1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4.3. Перевод воспитанников не зависит от периода (времени) учебного года. </w:t>
      </w:r>
    </w:p>
    <w:p w14:paraId="5C4B0F65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4.4. В случае перевода ребенка по инициативе его родителей (законных представителей) родители (законные представители) воспитанника: </w:t>
      </w:r>
      <w:r w:rsidRPr="00DA5A03">
        <w:rPr>
          <w:rFonts w:ascii="Times New Roman" w:eastAsiaTheme="minorHAnsi" w:hAnsi="Times New Roman"/>
          <w:sz w:val="28"/>
          <w:szCs w:val="28"/>
        </w:rPr>
        <w:tab/>
      </w:r>
    </w:p>
    <w:p w14:paraId="469A8050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осуществляют выбор принимающей дошкольной образовательной организации; 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 </w:t>
      </w:r>
    </w:p>
    <w:p w14:paraId="3039691C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 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 </w:t>
      </w:r>
    </w:p>
    <w:p w14:paraId="25822E2A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 </w:t>
      </w:r>
    </w:p>
    <w:p w14:paraId="0E31D6AE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фамилия, имя, отчество (при наличии) воспитанника; </w:t>
      </w:r>
    </w:p>
    <w:p w14:paraId="29058763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дата рождения; </w:t>
      </w:r>
    </w:p>
    <w:p w14:paraId="5427A0F4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направленность группы; </w:t>
      </w:r>
    </w:p>
    <w:p w14:paraId="0F568F21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наименование принимающей образовательной организации. </w:t>
      </w:r>
    </w:p>
    <w:p w14:paraId="06BD9A57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lastRenderedPageBreak/>
        <w:tab/>
        <w:t xml:space="preserve"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 </w:t>
      </w:r>
    </w:p>
    <w:p w14:paraId="32D6BBAC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 </w:t>
      </w:r>
    </w:p>
    <w:p w14:paraId="72EA7492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 </w:t>
      </w:r>
    </w:p>
    <w:p w14:paraId="278702FF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4.9. Исходная образовательная организация выдает родителям (законным представителям) личное дело воспитанника. </w:t>
      </w:r>
    </w:p>
    <w:p w14:paraId="018AB127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 </w:t>
      </w:r>
    </w:p>
    <w:p w14:paraId="40BAE7B4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</w:t>
      </w:r>
    </w:p>
    <w:p w14:paraId="5D57C99E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 </w:t>
      </w:r>
    </w:p>
    <w:p w14:paraId="0BDEA6EA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4.13. После приема заявления родителей (законных 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</w:t>
      </w:r>
    </w:p>
    <w:p w14:paraId="77B623CA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 </w:t>
      </w:r>
    </w:p>
    <w:p w14:paraId="2187F2D9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</w:t>
      </w:r>
      <w:r w:rsidRPr="00DA5A03">
        <w:rPr>
          <w:rFonts w:ascii="Times New Roman" w:eastAsiaTheme="minorHAnsi" w:hAnsi="Times New Roman"/>
          <w:sz w:val="28"/>
          <w:szCs w:val="28"/>
        </w:rPr>
        <w:lastRenderedPageBreak/>
        <w:t xml:space="preserve">перечень принимающих образовательных учреждений, в которое (-ые) будут переводиться воспитанники на основании письменного согласия их родителей (законных представителей) на перевод.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 </w:t>
      </w:r>
    </w:p>
    <w:p w14:paraId="777C290C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 </w:t>
      </w:r>
    </w:p>
    <w:p w14:paraId="713FB6BB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в случае аннулирования лицензии - в течение пяти рабочих дней с момента вступления в законную силу решения суда; </w:t>
      </w:r>
    </w:p>
    <w:p w14:paraId="34520A10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 </w:t>
      </w:r>
    </w:p>
    <w:p w14:paraId="4A58D177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14:paraId="4C68B146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4.19. Учредитель запрашивает выбранные им дошкольные образовательные учреждения о возможности перевода в них воспитанников. </w:t>
      </w: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4.20. Заведующий дошкольным образовательным учреждениям или уполномоченное им лицо должно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14:paraId="6765AB9C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</w:t>
      </w:r>
      <w:r w:rsidRPr="00DA5A03">
        <w:rPr>
          <w:rFonts w:ascii="Times New Roman" w:eastAsiaTheme="minorHAnsi" w:hAnsi="Times New Roman"/>
          <w:sz w:val="28"/>
          <w:szCs w:val="28"/>
        </w:rPr>
        <w:lastRenderedPageBreak/>
        <w:t xml:space="preserve">включает в себя: </w:t>
      </w:r>
    </w:p>
    <w:p w14:paraId="42757011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наименование принимающего дошкольного образовательного учреждения; </w:t>
      </w:r>
    </w:p>
    <w:p w14:paraId="2E590156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перечень реализуемых образовательных программ дошкольного образования; </w:t>
      </w:r>
    </w:p>
    <w:p w14:paraId="27950CD2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возрастную категорию воспитанников; направленность группы; количество свободных мест. </w:t>
      </w:r>
    </w:p>
    <w:p w14:paraId="1C19A032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 </w:t>
      </w:r>
    </w:p>
    <w:p w14:paraId="1E2351B8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</w:p>
    <w:p w14:paraId="4C02B21F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 </w:t>
      </w:r>
    </w:p>
    <w:p w14:paraId="1E782488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4.25.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 </w:t>
      </w:r>
    </w:p>
    <w:p w14:paraId="021E4403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 </w:t>
      </w:r>
    </w:p>
    <w:p w14:paraId="5E23C8F5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включающие, 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 </w:t>
      </w:r>
    </w:p>
    <w:p w14:paraId="1DE13CBE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</w:p>
    <w:p w14:paraId="64E4186B" w14:textId="77777777" w:rsidR="00853B32" w:rsidRPr="00DA5A03" w:rsidRDefault="00853B32" w:rsidP="00853B32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>5. Порядок отчисления воспитанников</w:t>
      </w:r>
    </w:p>
    <w:p w14:paraId="1D89A115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</w:p>
    <w:p w14:paraId="43F55ECC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 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с даты отчисления воспитанника. </w:t>
      </w:r>
    </w:p>
    <w:p w14:paraId="37428C7B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lastRenderedPageBreak/>
        <w:tab/>
        <w:t xml:space="preserve">5.2. Отчисление воспитанника из ДОУ может производиться в следующих случаях: </w:t>
      </w:r>
    </w:p>
    <w:p w14:paraId="0F141265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 </w:t>
      </w:r>
    </w:p>
    <w:p w14:paraId="101259A7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 </w:t>
      </w:r>
    </w:p>
    <w:p w14:paraId="2B060E8C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деятельности; </w:t>
      </w:r>
    </w:p>
    <w:p w14:paraId="2268D126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- по медицинским показаниям. </w:t>
      </w:r>
    </w:p>
    <w:p w14:paraId="2A2C72CD" w14:textId="77777777" w:rsidR="00853B32" w:rsidRPr="00DA5A03" w:rsidRDefault="00853B32" w:rsidP="00853B32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063CEDB4" w14:textId="77777777" w:rsidR="00853B32" w:rsidRPr="00DA5A03" w:rsidRDefault="00853B32" w:rsidP="00853B32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A5A03">
        <w:rPr>
          <w:rFonts w:ascii="Times New Roman" w:eastAsiaTheme="minorHAnsi" w:hAnsi="Times New Roman"/>
          <w:b/>
          <w:sz w:val="28"/>
          <w:szCs w:val="28"/>
        </w:rPr>
        <w:t>6. Порядок восстановления воспитанников</w:t>
      </w:r>
    </w:p>
    <w:p w14:paraId="6A77D3F3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</w:p>
    <w:p w14:paraId="120B0F03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14:paraId="4D4B919F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 </w:t>
      </w:r>
    </w:p>
    <w:p w14:paraId="671E6F0E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6.3. Права и обязанности участников воспитательно - 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 </w:t>
      </w:r>
    </w:p>
    <w:p w14:paraId="15975450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</w:p>
    <w:p w14:paraId="698A4DF0" w14:textId="77777777" w:rsidR="00853B32" w:rsidRPr="00DA5A03" w:rsidRDefault="00853B32" w:rsidP="00853B32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A5A03">
        <w:rPr>
          <w:rFonts w:ascii="Times New Roman" w:eastAsiaTheme="minorHAnsi" w:hAnsi="Times New Roman"/>
          <w:b/>
          <w:sz w:val="28"/>
          <w:szCs w:val="28"/>
        </w:rPr>
        <w:t>7. Порядок регулирования спорных вопросов</w:t>
      </w:r>
    </w:p>
    <w:p w14:paraId="79DCD7F6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</w:p>
    <w:p w14:paraId="2855E829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 </w:t>
      </w:r>
    </w:p>
    <w:p w14:paraId="02B8470A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</w:p>
    <w:p w14:paraId="7289EB73" w14:textId="77777777" w:rsidR="00853B32" w:rsidRPr="00DA5A03" w:rsidRDefault="00853B32" w:rsidP="00853B32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A5A03">
        <w:rPr>
          <w:rFonts w:ascii="Times New Roman" w:eastAsiaTheme="minorHAnsi" w:hAnsi="Times New Roman"/>
          <w:b/>
          <w:sz w:val="28"/>
          <w:szCs w:val="28"/>
        </w:rPr>
        <w:t>8. Заключительные положения</w:t>
      </w:r>
    </w:p>
    <w:p w14:paraId="301A8A0D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</w:p>
    <w:p w14:paraId="052ED517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8.1.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14:paraId="70B187F4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</w:t>
      </w:r>
      <w:r w:rsidRPr="00DA5A03">
        <w:rPr>
          <w:rFonts w:ascii="Times New Roman" w:eastAsiaTheme="minorHAnsi" w:hAnsi="Times New Roman"/>
          <w:sz w:val="28"/>
          <w:szCs w:val="28"/>
        </w:rPr>
        <w:lastRenderedPageBreak/>
        <w:t xml:space="preserve">Российской Федерации. </w:t>
      </w:r>
    </w:p>
    <w:p w14:paraId="65B9891C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8.3.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14:paraId="19CDDF8D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  <w:r w:rsidRPr="00DA5A03">
        <w:rPr>
          <w:rFonts w:ascii="Times New Roman" w:eastAsiaTheme="minorHAnsi" w:hAnsi="Times New Roman"/>
          <w:sz w:val="28"/>
          <w:szCs w:val="28"/>
        </w:rPr>
        <w:tab/>
        <w:t xml:space="preserve"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14:paraId="0A05D8AD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</w:p>
    <w:p w14:paraId="1D561E05" w14:textId="77777777" w:rsidR="00853B32" w:rsidRPr="00DA5A03" w:rsidRDefault="00853B32" w:rsidP="00853B32">
      <w:pPr>
        <w:rPr>
          <w:rFonts w:ascii="Times New Roman" w:eastAsiaTheme="minorHAnsi" w:hAnsi="Times New Roman"/>
          <w:sz w:val="28"/>
          <w:szCs w:val="28"/>
        </w:rPr>
      </w:pPr>
    </w:p>
    <w:p w14:paraId="0BCA7000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375CBB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ED5CA2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077F81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B34ABC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46E417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A91F60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255142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AB3157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907A5A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27475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2A9B52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958B6D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12D181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FC13E9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94A783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EB2C92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19D107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74DA47" w14:textId="77777777" w:rsidR="00853B32" w:rsidRDefault="00853B32" w:rsidP="00853B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FD6AAC" w14:textId="77777777" w:rsidR="0059402D" w:rsidRDefault="0059402D">
      <w:bookmarkStart w:id="0" w:name="_GoBack"/>
      <w:bookmarkEnd w:id="0"/>
    </w:p>
    <w:sectPr w:rsidR="0059402D" w:rsidSect="00906F38">
      <w:pgSz w:w="11900" w:h="16840" w:code="9"/>
      <w:pgMar w:top="1134" w:right="567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62"/>
    <w:rsid w:val="00355207"/>
    <w:rsid w:val="0059402D"/>
    <w:rsid w:val="00853B32"/>
    <w:rsid w:val="00906F38"/>
    <w:rsid w:val="00F1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2948C-5A24-4685-B585-EBF4F4C4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B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B32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853B32"/>
    <w:pPr>
      <w:ind w:firstLine="0"/>
      <w:jc w:val="left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853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53B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4827</Words>
  <Characters>27514</Characters>
  <Application>Microsoft Office Word</Application>
  <DocSecurity>0</DocSecurity>
  <Lines>229</Lines>
  <Paragraphs>64</Paragraphs>
  <ScaleCrop>false</ScaleCrop>
  <Company/>
  <LinksUpToDate>false</LinksUpToDate>
  <CharactersWithSpaces>32277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2022-10-26T08:39:00Z</dcterms:created>
  <dcterms:modified xsi:type="dcterms:W3CDTF">2022-10-26T08:39:00Z</dcterms:modified>
</cp:coreProperties>
</file>